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CC7F4" w14:textId="6D910784" w:rsidR="00B83FD2" w:rsidRPr="000823BF" w:rsidRDefault="00B83FD2" w:rsidP="00DC370E">
      <w:pPr>
        <w:spacing w:after="0" w:line="240" w:lineRule="auto"/>
        <w:contextualSpacing/>
        <w:jc w:val="right"/>
        <w:rPr>
          <w:rFonts w:asciiTheme="minorHAnsi" w:hAnsiTheme="minorHAnsi" w:cstheme="minorHAnsi"/>
          <w:b/>
          <w:noProof/>
          <w:u w:val="single"/>
        </w:rPr>
      </w:pPr>
      <w:r w:rsidRPr="000823BF">
        <w:rPr>
          <w:rFonts w:asciiTheme="minorHAnsi" w:hAnsiTheme="minorHAnsi" w:cstheme="minorHAnsi"/>
          <w:b/>
          <w:noProof/>
        </w:rPr>
        <w:t xml:space="preserve">Data lansarii apelului de selectie: </w:t>
      </w:r>
      <w:r w:rsidR="007D670A" w:rsidRPr="000823BF">
        <w:rPr>
          <w:rFonts w:asciiTheme="minorHAnsi" w:hAnsiTheme="minorHAnsi" w:cstheme="minorHAnsi"/>
          <w:b/>
          <w:noProof/>
          <w:u w:val="single"/>
        </w:rPr>
        <w:t>05.11</w:t>
      </w:r>
      <w:r w:rsidR="00222709" w:rsidRPr="000823BF">
        <w:rPr>
          <w:rFonts w:asciiTheme="minorHAnsi" w:hAnsiTheme="minorHAnsi" w:cstheme="minorHAnsi"/>
          <w:b/>
          <w:noProof/>
          <w:u w:val="single"/>
        </w:rPr>
        <w:t>.2018</w:t>
      </w:r>
    </w:p>
    <w:p w14:paraId="1B2FC897" w14:textId="77777777" w:rsidR="00B83FD2" w:rsidRPr="000823BF" w:rsidRDefault="00B83FD2" w:rsidP="00DC370E">
      <w:pPr>
        <w:spacing w:after="0" w:line="240" w:lineRule="auto"/>
        <w:contextualSpacing/>
        <w:jc w:val="center"/>
        <w:rPr>
          <w:rFonts w:asciiTheme="minorHAnsi" w:hAnsiTheme="minorHAnsi" w:cstheme="minorHAnsi"/>
          <w:b/>
          <w:noProof/>
        </w:rPr>
      </w:pPr>
    </w:p>
    <w:p w14:paraId="132F0088" w14:textId="77777777" w:rsidR="007503A4" w:rsidRPr="000823BF" w:rsidRDefault="007A5E73" w:rsidP="00DC370E">
      <w:pPr>
        <w:spacing w:after="0" w:line="240" w:lineRule="auto"/>
        <w:contextualSpacing/>
        <w:jc w:val="center"/>
        <w:rPr>
          <w:rFonts w:asciiTheme="minorHAnsi" w:hAnsiTheme="minorHAnsi" w:cstheme="minorHAnsi"/>
          <w:b/>
          <w:noProof/>
        </w:rPr>
      </w:pPr>
      <w:r w:rsidRPr="000823BF">
        <w:rPr>
          <w:rFonts w:asciiTheme="minorHAnsi" w:hAnsiTheme="minorHAnsi" w:cstheme="minorHAnsi"/>
          <w:b/>
          <w:noProof/>
        </w:rPr>
        <w:t>APEL</w:t>
      </w:r>
      <w:r w:rsidR="00B83FD2" w:rsidRPr="000823BF">
        <w:rPr>
          <w:rFonts w:asciiTheme="minorHAnsi" w:hAnsiTheme="minorHAnsi" w:cstheme="minorHAnsi"/>
          <w:b/>
          <w:noProof/>
        </w:rPr>
        <w:t xml:space="preserve"> DE SELECTIE NR. </w:t>
      </w:r>
      <w:r w:rsidR="002208D1" w:rsidRPr="000823BF">
        <w:rPr>
          <w:rFonts w:asciiTheme="minorHAnsi" w:hAnsiTheme="minorHAnsi" w:cstheme="minorHAnsi"/>
          <w:b/>
          <w:noProof/>
        </w:rPr>
        <w:t>1/2018</w:t>
      </w:r>
      <w:r w:rsidRPr="000823BF">
        <w:rPr>
          <w:rFonts w:asciiTheme="minorHAnsi" w:hAnsiTheme="minorHAnsi" w:cstheme="minorHAnsi"/>
          <w:b/>
          <w:noProof/>
        </w:rPr>
        <w:t xml:space="preserve"> VERSIUNE DETALIATA </w:t>
      </w:r>
    </w:p>
    <w:p w14:paraId="0D341350" w14:textId="1A7F1CA8" w:rsidR="00853762" w:rsidRPr="000823BF" w:rsidRDefault="007503A4" w:rsidP="00DC370E">
      <w:pPr>
        <w:spacing w:after="0" w:line="240" w:lineRule="auto"/>
        <w:contextualSpacing/>
        <w:jc w:val="center"/>
        <w:rPr>
          <w:rFonts w:asciiTheme="minorHAnsi" w:hAnsiTheme="minorHAnsi" w:cstheme="minorHAnsi"/>
          <w:b/>
          <w:noProof/>
        </w:rPr>
      </w:pPr>
      <w:r w:rsidRPr="000823BF">
        <w:rPr>
          <w:rFonts w:asciiTheme="minorHAnsi" w:hAnsiTheme="minorHAnsi" w:cstheme="minorHAnsi"/>
          <w:b/>
          <w:noProof/>
        </w:rPr>
        <w:t xml:space="preserve">PE MASURA </w:t>
      </w:r>
      <w:r w:rsidR="00E856EC" w:rsidRPr="000823BF">
        <w:rPr>
          <w:rFonts w:asciiTheme="minorHAnsi" w:hAnsiTheme="minorHAnsi" w:cstheme="minorHAnsi"/>
          <w:b/>
          <w:noProof/>
        </w:rPr>
        <w:t>M4/6B INVESTITII IN INFRASTRUCTURA SOCIALA</w:t>
      </w:r>
    </w:p>
    <w:p w14:paraId="21D5967E" w14:textId="77777777" w:rsidR="007A5E73" w:rsidRPr="000823BF" w:rsidRDefault="007A5E73" w:rsidP="00DC370E">
      <w:pPr>
        <w:spacing w:after="0" w:line="240" w:lineRule="auto"/>
        <w:contextualSpacing/>
        <w:jc w:val="center"/>
        <w:rPr>
          <w:rFonts w:asciiTheme="minorHAnsi" w:hAnsiTheme="minorHAnsi" w:cstheme="minorHAnsi"/>
          <w:b/>
          <w:noProof/>
        </w:rPr>
      </w:pPr>
    </w:p>
    <w:p w14:paraId="19FB1C9E" w14:textId="77777777" w:rsidR="00B83FD2" w:rsidRPr="000823BF" w:rsidRDefault="00637252"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t>Masura lansata</w:t>
      </w:r>
    </w:p>
    <w:p w14:paraId="51859FC1" w14:textId="2482912D" w:rsidR="00853762" w:rsidRPr="000823BF" w:rsidRDefault="00B061F1" w:rsidP="00DC370E">
      <w:pPr>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Asociatia </w:t>
      </w:r>
      <w:r w:rsidR="007D670A" w:rsidRPr="000823BF">
        <w:rPr>
          <w:rFonts w:asciiTheme="minorHAnsi" w:hAnsiTheme="minorHAnsi" w:cstheme="minorHAnsi"/>
          <w:noProof/>
        </w:rPr>
        <w:t>GAL TELEORMAN REGIUNEA VLASCA</w:t>
      </w:r>
      <w:r w:rsidR="00B83FD2" w:rsidRPr="000823BF">
        <w:rPr>
          <w:rFonts w:asciiTheme="minorHAnsi" w:hAnsiTheme="minorHAnsi" w:cstheme="minorHAnsi"/>
          <w:noProof/>
        </w:rPr>
        <w:t xml:space="preserve"> anunta lansarea Apelului de selectie de proiecte Nr. </w:t>
      </w:r>
      <w:r w:rsidR="002208D1" w:rsidRPr="000823BF">
        <w:rPr>
          <w:rFonts w:asciiTheme="minorHAnsi" w:hAnsiTheme="minorHAnsi" w:cstheme="minorHAnsi"/>
          <w:noProof/>
        </w:rPr>
        <w:t>1/2018</w:t>
      </w:r>
      <w:r w:rsidR="00B83FD2" w:rsidRPr="000823BF">
        <w:rPr>
          <w:rFonts w:asciiTheme="minorHAnsi" w:hAnsiTheme="minorHAnsi" w:cstheme="minorHAnsi"/>
          <w:noProof/>
        </w:rPr>
        <w:t xml:space="preserve"> in perioada </w:t>
      </w:r>
      <w:bookmarkStart w:id="0" w:name="_Hlk527731310"/>
      <w:r w:rsidR="007D670A" w:rsidRPr="000823BF">
        <w:rPr>
          <w:rFonts w:asciiTheme="minorHAnsi" w:hAnsiTheme="minorHAnsi" w:cstheme="minorHAnsi"/>
          <w:b/>
          <w:noProof/>
          <w:u w:val="single"/>
        </w:rPr>
        <w:t>05.11</w:t>
      </w:r>
      <w:r w:rsidR="00222709" w:rsidRPr="000823BF">
        <w:rPr>
          <w:rFonts w:asciiTheme="minorHAnsi" w:hAnsiTheme="minorHAnsi" w:cstheme="minorHAnsi"/>
          <w:b/>
          <w:noProof/>
          <w:u w:val="single"/>
        </w:rPr>
        <w:t>.2018</w:t>
      </w:r>
      <w:r w:rsidR="00B83FD2" w:rsidRPr="000823BF">
        <w:rPr>
          <w:rFonts w:asciiTheme="minorHAnsi" w:hAnsiTheme="minorHAnsi" w:cstheme="minorHAnsi"/>
          <w:b/>
          <w:noProof/>
          <w:u w:val="single"/>
        </w:rPr>
        <w:t xml:space="preserve"> </w:t>
      </w:r>
      <w:r w:rsidR="00197065" w:rsidRPr="000823BF">
        <w:rPr>
          <w:rFonts w:asciiTheme="minorHAnsi" w:hAnsiTheme="minorHAnsi" w:cstheme="minorHAnsi"/>
          <w:b/>
          <w:noProof/>
          <w:u w:val="single"/>
        </w:rPr>
        <w:t>–</w:t>
      </w:r>
      <w:r w:rsidR="00B83FD2" w:rsidRPr="000823BF">
        <w:rPr>
          <w:rFonts w:asciiTheme="minorHAnsi" w:hAnsiTheme="minorHAnsi" w:cstheme="minorHAnsi"/>
          <w:b/>
          <w:noProof/>
          <w:u w:val="single"/>
        </w:rPr>
        <w:t xml:space="preserve"> </w:t>
      </w:r>
      <w:r w:rsidR="007D670A" w:rsidRPr="000823BF">
        <w:rPr>
          <w:rFonts w:asciiTheme="minorHAnsi" w:hAnsiTheme="minorHAnsi" w:cstheme="minorHAnsi"/>
          <w:b/>
          <w:noProof/>
          <w:u w:val="single"/>
        </w:rPr>
        <w:t>05.12</w:t>
      </w:r>
      <w:r w:rsidR="00222709" w:rsidRPr="000823BF">
        <w:rPr>
          <w:rFonts w:asciiTheme="minorHAnsi" w:hAnsiTheme="minorHAnsi" w:cstheme="minorHAnsi"/>
          <w:b/>
          <w:noProof/>
          <w:u w:val="single"/>
        </w:rPr>
        <w:t>.2018</w:t>
      </w:r>
      <w:r w:rsidR="00B83FD2" w:rsidRPr="000823BF">
        <w:rPr>
          <w:rFonts w:asciiTheme="minorHAnsi" w:hAnsiTheme="minorHAnsi" w:cstheme="minorHAnsi"/>
          <w:b/>
          <w:noProof/>
        </w:rPr>
        <w:t xml:space="preserve"> </w:t>
      </w:r>
      <w:bookmarkEnd w:id="0"/>
      <w:r w:rsidR="00DF7815" w:rsidRPr="000823BF">
        <w:rPr>
          <w:rFonts w:asciiTheme="minorHAnsi" w:hAnsiTheme="minorHAnsi" w:cstheme="minorHAnsi"/>
          <w:noProof/>
        </w:rPr>
        <w:t xml:space="preserve">pentru </w:t>
      </w:r>
      <w:r w:rsidR="00DF7815" w:rsidRPr="000823BF">
        <w:rPr>
          <w:rFonts w:asciiTheme="minorHAnsi" w:hAnsiTheme="minorHAnsi" w:cstheme="minorHAnsi"/>
          <w:b/>
          <w:i/>
          <w:noProof/>
          <w:color w:val="0070C0"/>
        </w:rPr>
        <w:t xml:space="preserve">Masura </w:t>
      </w:r>
      <w:r w:rsidR="00E856EC" w:rsidRPr="000823BF">
        <w:rPr>
          <w:rFonts w:asciiTheme="minorHAnsi" w:hAnsiTheme="minorHAnsi" w:cstheme="minorHAnsi"/>
          <w:b/>
          <w:i/>
          <w:noProof/>
          <w:color w:val="0070C0"/>
        </w:rPr>
        <w:t>M4/6B Investitii in infrastructura sociala</w:t>
      </w:r>
      <w:r w:rsidR="00197065" w:rsidRPr="000823BF">
        <w:rPr>
          <w:rFonts w:asciiTheme="minorHAnsi" w:hAnsiTheme="minorHAnsi" w:cstheme="minorHAnsi"/>
          <w:b/>
          <w:i/>
          <w:noProof/>
        </w:rPr>
        <w:t>.</w:t>
      </w:r>
    </w:p>
    <w:p w14:paraId="0E4E9E76" w14:textId="77777777" w:rsidR="004227A7" w:rsidRPr="000823BF" w:rsidRDefault="004227A7" w:rsidP="00DC370E">
      <w:pPr>
        <w:spacing w:after="0" w:line="240" w:lineRule="auto"/>
        <w:ind w:left="567"/>
        <w:contextualSpacing/>
        <w:jc w:val="both"/>
        <w:rPr>
          <w:rFonts w:asciiTheme="minorHAnsi" w:hAnsiTheme="minorHAnsi" w:cstheme="minorHAnsi"/>
          <w:noProof/>
        </w:rPr>
      </w:pPr>
    </w:p>
    <w:p w14:paraId="7921C531" w14:textId="77777777" w:rsidR="00B83FD2" w:rsidRPr="000823BF" w:rsidRDefault="005A7F04" w:rsidP="00DC370E">
      <w:pPr>
        <w:pStyle w:val="ListParagraph"/>
        <w:shd w:val="clear" w:color="auto" w:fill="EFEFEF" w:themeFill="accent2" w:themeFillTint="33"/>
        <w:spacing w:after="0" w:line="240" w:lineRule="auto"/>
        <w:ind w:left="0"/>
        <w:jc w:val="both"/>
        <w:rPr>
          <w:rFonts w:asciiTheme="minorHAnsi" w:hAnsiTheme="minorHAnsi" w:cstheme="minorHAnsi"/>
          <w:b/>
          <w:noProof/>
        </w:rPr>
      </w:pPr>
      <w:r w:rsidRPr="000823BF">
        <w:rPr>
          <w:rFonts w:asciiTheme="minorHAnsi" w:hAnsiTheme="minorHAnsi" w:cstheme="minorHAnsi"/>
          <w:b/>
          <w:noProof/>
        </w:rPr>
        <w:t>Data limita de depunere a proiectelor</w:t>
      </w:r>
    </w:p>
    <w:p w14:paraId="1F96EF13" w14:textId="03A94D04" w:rsidR="00B83FD2" w:rsidRPr="000823BF" w:rsidRDefault="005A7F04" w:rsidP="00DC370E">
      <w:pPr>
        <w:pStyle w:val="ListParagraph"/>
        <w:spacing w:after="0" w:line="240" w:lineRule="auto"/>
        <w:ind w:left="0"/>
        <w:jc w:val="both"/>
        <w:rPr>
          <w:rFonts w:asciiTheme="minorHAnsi" w:hAnsiTheme="minorHAnsi" w:cstheme="minorHAnsi"/>
          <w:noProof/>
        </w:rPr>
      </w:pPr>
      <w:r w:rsidRPr="000823BF">
        <w:rPr>
          <w:rFonts w:asciiTheme="minorHAnsi" w:hAnsiTheme="minorHAnsi" w:cstheme="minorHAnsi"/>
          <w:noProof/>
        </w:rPr>
        <w:t xml:space="preserve">Proiectele se vor depune pana la data limita </w:t>
      </w:r>
      <w:r w:rsidR="007D670A" w:rsidRPr="000823BF">
        <w:rPr>
          <w:rFonts w:asciiTheme="minorHAnsi" w:hAnsiTheme="minorHAnsi" w:cstheme="minorHAnsi"/>
          <w:b/>
          <w:noProof/>
          <w:u w:val="single"/>
        </w:rPr>
        <w:t>05.12</w:t>
      </w:r>
      <w:r w:rsidR="00222709" w:rsidRPr="000823BF">
        <w:rPr>
          <w:rFonts w:asciiTheme="minorHAnsi" w:hAnsiTheme="minorHAnsi" w:cstheme="minorHAnsi"/>
          <w:b/>
          <w:noProof/>
          <w:u w:val="single"/>
        </w:rPr>
        <w:t>.2018</w:t>
      </w:r>
      <w:r w:rsidR="00853762" w:rsidRPr="000823BF">
        <w:rPr>
          <w:rFonts w:asciiTheme="minorHAnsi" w:hAnsiTheme="minorHAnsi" w:cstheme="minorHAnsi"/>
          <w:b/>
          <w:noProof/>
          <w:u w:val="single"/>
        </w:rPr>
        <w:t>, ora 16.00</w:t>
      </w:r>
      <w:r w:rsidR="00853762" w:rsidRPr="000823BF">
        <w:rPr>
          <w:rFonts w:asciiTheme="minorHAnsi" w:hAnsiTheme="minorHAnsi" w:cstheme="minorHAnsi"/>
          <w:noProof/>
        </w:rPr>
        <w:t>.</w:t>
      </w:r>
    </w:p>
    <w:p w14:paraId="7C5E728E" w14:textId="77777777" w:rsidR="005A7F04" w:rsidRPr="000823BF" w:rsidRDefault="005A7F04" w:rsidP="00DC370E">
      <w:pPr>
        <w:pStyle w:val="ListParagraph"/>
        <w:spacing w:after="0" w:line="240" w:lineRule="auto"/>
        <w:ind w:left="0"/>
        <w:jc w:val="both"/>
        <w:rPr>
          <w:rFonts w:asciiTheme="minorHAnsi" w:hAnsiTheme="minorHAnsi" w:cstheme="minorHAnsi"/>
          <w:b/>
          <w:noProof/>
        </w:rPr>
      </w:pPr>
    </w:p>
    <w:p w14:paraId="4E5DBCCD" w14:textId="77777777" w:rsidR="00B83FD2" w:rsidRPr="000823BF" w:rsidRDefault="005A7F04" w:rsidP="00DC370E">
      <w:pPr>
        <w:pStyle w:val="ListParagraph"/>
        <w:shd w:val="clear" w:color="auto" w:fill="EFEFEF" w:themeFill="accent2" w:themeFillTint="33"/>
        <w:spacing w:after="0" w:line="240" w:lineRule="auto"/>
        <w:ind w:left="0"/>
        <w:jc w:val="both"/>
        <w:rPr>
          <w:rFonts w:asciiTheme="minorHAnsi" w:hAnsiTheme="minorHAnsi" w:cstheme="minorHAnsi"/>
          <w:b/>
          <w:noProof/>
          <w:u w:val="single"/>
        </w:rPr>
      </w:pPr>
      <w:r w:rsidRPr="000823BF">
        <w:rPr>
          <w:rFonts w:asciiTheme="minorHAnsi" w:hAnsiTheme="minorHAnsi" w:cstheme="minorHAnsi"/>
          <w:b/>
          <w:noProof/>
        </w:rPr>
        <w:t>L</w:t>
      </w:r>
      <w:r w:rsidR="00B83FD2" w:rsidRPr="000823BF">
        <w:rPr>
          <w:rFonts w:asciiTheme="minorHAnsi" w:hAnsiTheme="minorHAnsi" w:cstheme="minorHAnsi"/>
          <w:b/>
          <w:noProof/>
        </w:rPr>
        <w:t xml:space="preserve">ocul si intervalul orar </w:t>
      </w:r>
      <w:r w:rsidRPr="000823BF">
        <w:rPr>
          <w:rFonts w:asciiTheme="minorHAnsi" w:hAnsiTheme="minorHAnsi" w:cstheme="minorHAnsi"/>
          <w:b/>
          <w:noProof/>
        </w:rPr>
        <w:t>in care se pot depune proiectele</w:t>
      </w:r>
    </w:p>
    <w:p w14:paraId="11DDBE31" w14:textId="77777777" w:rsidR="007D670A" w:rsidRPr="000823BF" w:rsidRDefault="007D670A" w:rsidP="007D670A">
      <w:pPr>
        <w:pStyle w:val="ListParagraph"/>
        <w:spacing w:after="0" w:line="240" w:lineRule="auto"/>
        <w:ind w:left="0"/>
        <w:jc w:val="both"/>
        <w:rPr>
          <w:rFonts w:asciiTheme="minorHAnsi" w:hAnsiTheme="minorHAnsi" w:cstheme="minorHAnsi"/>
          <w:b/>
          <w:noProof/>
          <w:u w:val="single"/>
        </w:rPr>
      </w:pPr>
      <w:r w:rsidRPr="000823BF">
        <w:rPr>
          <w:rFonts w:asciiTheme="minorHAnsi" w:hAnsiTheme="minorHAnsi" w:cstheme="minorHAnsi"/>
          <w:noProof/>
        </w:rPr>
        <w:t>Proiectele vor fi depuse la sediul GAL Teleorman Regiunea Vlasca din localitatea Talpa, Str. 22 decembrie 1989, nr. 1, judetul Teleorman, in intervalul orar 8.00 - 16.00, in fiecare zi lucratoare.</w:t>
      </w:r>
    </w:p>
    <w:p w14:paraId="73D1D424" w14:textId="77777777" w:rsidR="00B83FD2" w:rsidRPr="000823BF" w:rsidRDefault="00B83FD2" w:rsidP="00DC370E">
      <w:pPr>
        <w:pStyle w:val="ListParagraph"/>
        <w:spacing w:after="0" w:line="240" w:lineRule="auto"/>
        <w:jc w:val="both"/>
        <w:rPr>
          <w:rFonts w:asciiTheme="minorHAnsi" w:hAnsiTheme="minorHAnsi" w:cstheme="minorHAnsi"/>
          <w:b/>
          <w:noProof/>
          <w:u w:val="single"/>
        </w:rPr>
      </w:pPr>
    </w:p>
    <w:p w14:paraId="53C46648" w14:textId="7CAF2ED3" w:rsidR="00B83FD2" w:rsidRPr="000823BF" w:rsidRDefault="00B83FD2" w:rsidP="00DC370E">
      <w:pPr>
        <w:pStyle w:val="ListParagraph"/>
        <w:shd w:val="clear" w:color="auto" w:fill="EFEFEF" w:themeFill="accent2" w:themeFillTint="33"/>
        <w:spacing w:after="0" w:line="240" w:lineRule="auto"/>
        <w:ind w:left="0"/>
        <w:jc w:val="both"/>
        <w:rPr>
          <w:rFonts w:asciiTheme="minorHAnsi" w:hAnsiTheme="minorHAnsi" w:cstheme="minorHAnsi"/>
          <w:b/>
          <w:noProof/>
        </w:rPr>
      </w:pPr>
      <w:r w:rsidRPr="000823BF">
        <w:rPr>
          <w:rFonts w:asciiTheme="minorHAnsi" w:hAnsiTheme="minorHAnsi" w:cstheme="minorHAnsi"/>
          <w:b/>
          <w:noProof/>
        </w:rPr>
        <w:t xml:space="preserve">Fondul disponibil </w:t>
      </w:r>
      <w:r w:rsidR="00AC0F7D" w:rsidRPr="000823BF">
        <w:rPr>
          <w:rFonts w:asciiTheme="minorHAnsi" w:hAnsiTheme="minorHAnsi" w:cstheme="minorHAnsi"/>
          <w:b/>
          <w:noProof/>
        </w:rPr>
        <w:t xml:space="preserve">alocat in sesiune: </w:t>
      </w:r>
      <w:bookmarkStart w:id="1" w:name="_Hlk527731345"/>
      <w:bookmarkStart w:id="2" w:name="_Hlk527730676"/>
      <w:r w:rsidR="007D670A" w:rsidRPr="000823BF">
        <w:rPr>
          <w:rFonts w:asciiTheme="minorHAnsi" w:hAnsiTheme="minorHAnsi" w:cstheme="minorHAnsi"/>
          <w:b/>
          <w:noProof/>
        </w:rPr>
        <w:t>62.444,96</w:t>
      </w:r>
      <w:bookmarkEnd w:id="1"/>
      <w:r w:rsidR="00DF7815" w:rsidRPr="000823BF">
        <w:rPr>
          <w:rFonts w:asciiTheme="minorHAnsi" w:eastAsia="Times New Roman" w:hAnsiTheme="minorHAnsi" w:cstheme="minorHAnsi"/>
          <w:b/>
          <w:bCs/>
          <w:noProof/>
          <w:lang w:eastAsia="ro-RO"/>
        </w:rPr>
        <w:t xml:space="preserve"> </w:t>
      </w:r>
      <w:bookmarkEnd w:id="2"/>
      <w:r w:rsidR="00DF7815" w:rsidRPr="000823BF">
        <w:rPr>
          <w:rFonts w:asciiTheme="minorHAnsi" w:eastAsia="Times New Roman" w:hAnsiTheme="minorHAnsi" w:cstheme="minorHAnsi"/>
          <w:b/>
          <w:bCs/>
          <w:noProof/>
          <w:lang w:eastAsia="ro-RO"/>
        </w:rPr>
        <w:t>euro</w:t>
      </w:r>
    </w:p>
    <w:p w14:paraId="3094C614" w14:textId="1DB6E719" w:rsidR="00DF7815" w:rsidRPr="000823BF" w:rsidRDefault="00B83FD2" w:rsidP="00DC370E">
      <w:pPr>
        <w:spacing w:after="0" w:line="240" w:lineRule="auto"/>
        <w:contextualSpacing/>
        <w:jc w:val="both"/>
        <w:rPr>
          <w:rFonts w:asciiTheme="minorHAnsi" w:eastAsia="Times New Roman" w:hAnsiTheme="minorHAnsi" w:cstheme="minorHAnsi"/>
          <w:noProof/>
          <w:lang w:eastAsia="ro-RO"/>
        </w:rPr>
      </w:pPr>
      <w:r w:rsidRPr="000823BF">
        <w:rPr>
          <w:rFonts w:asciiTheme="minorHAnsi" w:hAnsiTheme="minorHAnsi" w:cstheme="minorHAnsi"/>
          <w:noProof/>
        </w:rPr>
        <w:t xml:space="preserve">Fondul disponibil </w:t>
      </w:r>
      <w:r w:rsidR="00307F7B" w:rsidRPr="000823BF">
        <w:rPr>
          <w:rFonts w:asciiTheme="minorHAnsi" w:hAnsiTheme="minorHAnsi" w:cstheme="minorHAnsi"/>
          <w:noProof/>
        </w:rPr>
        <w:t xml:space="preserve">alocat in sesiune este de </w:t>
      </w:r>
      <w:r w:rsidR="007D670A" w:rsidRPr="000823BF">
        <w:rPr>
          <w:rFonts w:asciiTheme="minorHAnsi" w:hAnsiTheme="minorHAnsi" w:cstheme="minorHAnsi"/>
          <w:noProof/>
        </w:rPr>
        <w:t>62.444,96</w:t>
      </w:r>
      <w:r w:rsidR="00DF7815" w:rsidRPr="000823BF">
        <w:rPr>
          <w:rFonts w:asciiTheme="minorHAnsi" w:eastAsia="Times New Roman" w:hAnsiTheme="minorHAnsi" w:cstheme="minorHAnsi"/>
          <w:noProof/>
          <w:lang w:eastAsia="ro-RO"/>
        </w:rPr>
        <w:t xml:space="preserve"> euro iar suma </w:t>
      </w:r>
      <w:r w:rsidR="00DF7815" w:rsidRPr="000823BF">
        <w:rPr>
          <w:rFonts w:asciiTheme="minorHAnsi" w:hAnsiTheme="minorHAnsi" w:cstheme="minorHAnsi"/>
          <w:noProof/>
        </w:rPr>
        <w:t xml:space="preserve">maxima nerambursabila/proiect este de </w:t>
      </w:r>
      <w:r w:rsidR="007D670A" w:rsidRPr="000823BF">
        <w:rPr>
          <w:rFonts w:asciiTheme="minorHAnsi" w:eastAsia="Times New Roman" w:hAnsiTheme="minorHAnsi" w:cstheme="minorHAnsi"/>
          <w:noProof/>
          <w:lang w:eastAsia="ro-RO"/>
        </w:rPr>
        <w:t>62.444,96</w:t>
      </w:r>
      <w:r w:rsidR="00197065" w:rsidRPr="000823BF">
        <w:rPr>
          <w:rFonts w:asciiTheme="minorHAnsi" w:eastAsia="Times New Roman" w:hAnsiTheme="minorHAnsi" w:cstheme="minorHAnsi"/>
          <w:noProof/>
          <w:lang w:eastAsia="ro-RO"/>
        </w:rPr>
        <w:t xml:space="preserve"> </w:t>
      </w:r>
      <w:r w:rsidR="00DF7815" w:rsidRPr="000823BF">
        <w:rPr>
          <w:rFonts w:asciiTheme="minorHAnsi" w:eastAsia="Times New Roman" w:hAnsiTheme="minorHAnsi" w:cstheme="minorHAnsi"/>
          <w:noProof/>
          <w:lang w:eastAsia="ro-RO"/>
        </w:rPr>
        <w:t>euro</w:t>
      </w:r>
      <w:r w:rsidR="005975D7" w:rsidRPr="000823BF">
        <w:rPr>
          <w:rFonts w:asciiTheme="minorHAnsi" w:eastAsia="Times New Roman" w:hAnsiTheme="minorHAnsi" w:cstheme="minorHAnsi"/>
          <w:noProof/>
          <w:lang w:eastAsia="ro-RO"/>
        </w:rPr>
        <w:t>.</w:t>
      </w:r>
    </w:p>
    <w:p w14:paraId="567FB2A6" w14:textId="77777777" w:rsidR="00DF7815" w:rsidRPr="000823BF" w:rsidRDefault="00DF7815" w:rsidP="00DC370E">
      <w:pPr>
        <w:pStyle w:val="ListParagraph"/>
        <w:spacing w:after="0" w:line="240" w:lineRule="auto"/>
        <w:ind w:left="0"/>
        <w:jc w:val="both"/>
        <w:rPr>
          <w:rFonts w:asciiTheme="minorHAnsi" w:eastAsia="Times New Roman" w:hAnsiTheme="minorHAnsi" w:cstheme="minorHAnsi"/>
          <w:noProof/>
          <w:lang w:eastAsia="ro-RO"/>
        </w:rPr>
      </w:pPr>
    </w:p>
    <w:p w14:paraId="7BF56BC8" w14:textId="5D12A668" w:rsidR="00B73666" w:rsidRPr="000823BF" w:rsidRDefault="00B73666" w:rsidP="00DC370E">
      <w:pPr>
        <w:pStyle w:val="ListParagraph"/>
        <w:spacing w:after="0" w:line="240" w:lineRule="auto"/>
        <w:ind w:left="0"/>
        <w:jc w:val="both"/>
        <w:rPr>
          <w:rFonts w:asciiTheme="minorHAnsi" w:hAnsiTheme="minorHAnsi" w:cstheme="minorHAnsi"/>
          <w:noProof/>
        </w:rPr>
      </w:pPr>
      <w:r w:rsidRPr="00776519">
        <w:rPr>
          <w:rFonts w:asciiTheme="minorHAnsi" w:hAnsiTheme="minorHAnsi" w:cstheme="minorHAnsi"/>
          <w:noProof/>
        </w:rPr>
        <w:t xml:space="preserve">Precizare: Fondul disponibil pe masura si suma maxima nerambursabila/proiect au fost aprobate de cate Consiliul Director al Asociatiei </w:t>
      </w:r>
      <w:r w:rsidR="007D670A" w:rsidRPr="00776519">
        <w:rPr>
          <w:rFonts w:asciiTheme="minorHAnsi" w:hAnsiTheme="minorHAnsi" w:cstheme="minorHAnsi"/>
          <w:noProof/>
        </w:rPr>
        <w:t>GAL TELEORMAN REGIUNEA VLASCA</w:t>
      </w:r>
      <w:r w:rsidRPr="00776519">
        <w:rPr>
          <w:rFonts w:asciiTheme="minorHAnsi" w:hAnsiTheme="minorHAnsi" w:cstheme="minorHAnsi"/>
          <w:noProof/>
        </w:rPr>
        <w:t>, conform Deciziei</w:t>
      </w:r>
      <w:r w:rsidR="00925F53" w:rsidRPr="00776519">
        <w:rPr>
          <w:rFonts w:asciiTheme="minorHAnsi" w:hAnsiTheme="minorHAnsi" w:cstheme="minorHAnsi"/>
          <w:noProof/>
        </w:rPr>
        <w:t xml:space="preserve"> Consiliului </w:t>
      </w:r>
      <w:r w:rsidR="00682393" w:rsidRPr="00776519">
        <w:rPr>
          <w:rFonts w:asciiTheme="minorHAnsi" w:hAnsiTheme="minorHAnsi" w:cstheme="minorHAnsi"/>
          <w:noProof/>
        </w:rPr>
        <w:t>Director nr</w:t>
      </w:r>
      <w:r w:rsidR="00776519" w:rsidRPr="00776519">
        <w:rPr>
          <w:rFonts w:asciiTheme="minorHAnsi" w:hAnsiTheme="minorHAnsi" w:cstheme="minorHAnsi"/>
          <w:noProof/>
        </w:rPr>
        <w:t>.278</w:t>
      </w:r>
      <w:r w:rsidR="007D670A" w:rsidRPr="00776519">
        <w:rPr>
          <w:rFonts w:asciiTheme="minorHAnsi" w:hAnsiTheme="minorHAnsi" w:cstheme="minorHAnsi"/>
          <w:noProof/>
        </w:rPr>
        <w:t>/22.10</w:t>
      </w:r>
      <w:r w:rsidR="00A35354" w:rsidRPr="00776519">
        <w:rPr>
          <w:rFonts w:asciiTheme="minorHAnsi" w:hAnsiTheme="minorHAnsi" w:cstheme="minorHAnsi"/>
          <w:noProof/>
        </w:rPr>
        <w:t>.2018.</w:t>
      </w:r>
    </w:p>
    <w:p w14:paraId="1134E3ED" w14:textId="77777777" w:rsidR="00DF7815" w:rsidRPr="000823BF" w:rsidRDefault="00DF7815" w:rsidP="00DC370E">
      <w:pPr>
        <w:pStyle w:val="ListParagraph"/>
        <w:spacing w:after="0" w:line="240" w:lineRule="auto"/>
        <w:ind w:left="0"/>
        <w:jc w:val="both"/>
        <w:rPr>
          <w:rFonts w:asciiTheme="minorHAnsi" w:hAnsiTheme="minorHAnsi" w:cstheme="minorHAnsi"/>
          <w:noProof/>
        </w:rPr>
      </w:pPr>
    </w:p>
    <w:p w14:paraId="3518AFC6" w14:textId="77777777" w:rsidR="00B83FD2" w:rsidRPr="000823BF" w:rsidRDefault="00AC0F7D" w:rsidP="00DC370E">
      <w:pPr>
        <w:pStyle w:val="ListParagraph"/>
        <w:shd w:val="clear" w:color="auto" w:fill="EFEFEF" w:themeFill="accent2" w:themeFillTint="33"/>
        <w:spacing w:after="0" w:line="240" w:lineRule="auto"/>
        <w:ind w:left="0"/>
        <w:jc w:val="both"/>
        <w:rPr>
          <w:rFonts w:asciiTheme="minorHAnsi" w:hAnsiTheme="minorHAnsi" w:cstheme="minorHAnsi"/>
          <w:b/>
          <w:noProof/>
        </w:rPr>
      </w:pPr>
      <w:r w:rsidRPr="000823BF">
        <w:rPr>
          <w:rFonts w:asciiTheme="minorHAnsi" w:hAnsiTheme="minorHAnsi" w:cstheme="minorHAnsi"/>
          <w:b/>
          <w:noProof/>
        </w:rPr>
        <w:t>Modelul de cerere de finan</w:t>
      </w:r>
      <w:r w:rsidR="00C56DD2" w:rsidRPr="000823BF">
        <w:rPr>
          <w:rFonts w:asciiTheme="minorHAnsi" w:hAnsiTheme="minorHAnsi" w:cstheme="minorHAnsi"/>
          <w:b/>
          <w:noProof/>
        </w:rPr>
        <w:t>t</w:t>
      </w:r>
      <w:r w:rsidRPr="000823BF">
        <w:rPr>
          <w:rFonts w:asciiTheme="minorHAnsi" w:hAnsiTheme="minorHAnsi" w:cstheme="minorHAnsi"/>
          <w:b/>
          <w:noProof/>
        </w:rPr>
        <w:t>are pe care trebuie s</w:t>
      </w:r>
      <w:r w:rsidR="008C5121" w:rsidRPr="000823BF">
        <w:rPr>
          <w:rFonts w:asciiTheme="minorHAnsi" w:hAnsiTheme="minorHAnsi" w:cstheme="minorHAnsi"/>
          <w:b/>
          <w:noProof/>
        </w:rPr>
        <w:t>a</w:t>
      </w:r>
      <w:r w:rsidRPr="000823BF">
        <w:rPr>
          <w:rFonts w:asciiTheme="minorHAnsi" w:hAnsiTheme="minorHAnsi" w:cstheme="minorHAnsi"/>
          <w:b/>
          <w:noProof/>
        </w:rPr>
        <w:t>‐l folosesc</w:t>
      </w:r>
      <w:r w:rsidR="008C5121" w:rsidRPr="000823BF">
        <w:rPr>
          <w:rFonts w:asciiTheme="minorHAnsi" w:hAnsiTheme="minorHAnsi" w:cstheme="minorHAnsi"/>
          <w:b/>
          <w:noProof/>
        </w:rPr>
        <w:t>a</w:t>
      </w:r>
      <w:r w:rsidRPr="000823BF">
        <w:rPr>
          <w:rFonts w:asciiTheme="minorHAnsi" w:hAnsiTheme="minorHAnsi" w:cstheme="minorHAnsi"/>
          <w:b/>
          <w:noProof/>
        </w:rPr>
        <w:t xml:space="preserve"> solicitan</w:t>
      </w:r>
      <w:r w:rsidR="00C56DD2" w:rsidRPr="000823BF">
        <w:rPr>
          <w:rFonts w:asciiTheme="minorHAnsi" w:hAnsiTheme="minorHAnsi" w:cstheme="minorHAnsi"/>
          <w:b/>
          <w:noProof/>
        </w:rPr>
        <w:t>t</w:t>
      </w:r>
      <w:r w:rsidRPr="000823BF">
        <w:rPr>
          <w:rFonts w:asciiTheme="minorHAnsi" w:hAnsiTheme="minorHAnsi" w:cstheme="minorHAnsi"/>
          <w:b/>
          <w:noProof/>
        </w:rPr>
        <w:t>ii (versiune editabil</w:t>
      </w:r>
      <w:r w:rsidR="008C5121" w:rsidRPr="000823BF">
        <w:rPr>
          <w:rFonts w:asciiTheme="minorHAnsi" w:hAnsiTheme="minorHAnsi" w:cstheme="minorHAnsi"/>
          <w:b/>
          <w:noProof/>
        </w:rPr>
        <w:t>a</w:t>
      </w:r>
      <w:r w:rsidRPr="000823BF">
        <w:rPr>
          <w:rFonts w:asciiTheme="minorHAnsi" w:hAnsiTheme="minorHAnsi" w:cstheme="minorHAnsi"/>
          <w:b/>
          <w:noProof/>
        </w:rPr>
        <w:t>)</w:t>
      </w:r>
    </w:p>
    <w:p w14:paraId="0F1C0D02" w14:textId="19C9992A" w:rsidR="00B83FD2" w:rsidRPr="000823BF" w:rsidRDefault="00C8691E" w:rsidP="00DC370E">
      <w:pPr>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Modelul de cerere de finantare pe care trebuie sa-l foloseasca solicitantii se regaseste publicat in format editabil pe site-ul </w:t>
      </w:r>
      <w:r w:rsidR="007D670A" w:rsidRPr="000823BF">
        <w:rPr>
          <w:rFonts w:asciiTheme="minorHAnsi" w:hAnsiTheme="minorHAnsi" w:cstheme="minorHAnsi"/>
          <w:noProof/>
        </w:rPr>
        <w:t>GAL TELEORMAN REGIUNEA VLASCA</w:t>
      </w:r>
      <w:r w:rsidR="00197065" w:rsidRPr="000823BF">
        <w:rPr>
          <w:rFonts w:asciiTheme="minorHAnsi" w:hAnsiTheme="minorHAnsi" w:cstheme="minorHAnsi"/>
          <w:noProof/>
        </w:rPr>
        <w:t xml:space="preserve">, </w:t>
      </w:r>
      <w:hyperlink r:id="rId7" w:history="1">
        <w:r w:rsidR="007D670A" w:rsidRPr="000823BF">
          <w:rPr>
            <w:rStyle w:val="Hyperlink"/>
            <w:rFonts w:asciiTheme="minorHAnsi" w:hAnsiTheme="minorHAnsi" w:cstheme="minorHAnsi"/>
            <w:noProof/>
          </w:rPr>
          <w:t>www.galregiuneavlasca.ro</w:t>
        </w:r>
      </w:hyperlink>
      <w:r w:rsidR="007D670A" w:rsidRPr="000823BF">
        <w:rPr>
          <w:rStyle w:val="Hyperlink"/>
          <w:rFonts w:asciiTheme="minorHAnsi" w:hAnsiTheme="minorHAnsi" w:cstheme="minorHAnsi"/>
          <w:noProof/>
        </w:rPr>
        <w:t xml:space="preserve"> </w:t>
      </w:r>
      <w:r w:rsidR="00197065" w:rsidRPr="000823BF">
        <w:rPr>
          <w:rFonts w:asciiTheme="minorHAnsi" w:hAnsiTheme="minorHAnsi" w:cstheme="minorHAnsi"/>
          <w:noProof/>
        </w:rPr>
        <w:t>.</w:t>
      </w:r>
    </w:p>
    <w:p w14:paraId="422BC38B" w14:textId="77777777" w:rsidR="00C8691E" w:rsidRPr="000823BF" w:rsidRDefault="00C8691E" w:rsidP="00DC370E">
      <w:pPr>
        <w:spacing w:after="0" w:line="240" w:lineRule="auto"/>
        <w:contextualSpacing/>
        <w:jc w:val="both"/>
        <w:rPr>
          <w:rFonts w:asciiTheme="minorHAnsi" w:hAnsiTheme="minorHAnsi" w:cstheme="minorHAnsi"/>
          <w:noProof/>
        </w:rPr>
      </w:pPr>
    </w:p>
    <w:p w14:paraId="23F97FB8" w14:textId="77777777" w:rsidR="005B07FE" w:rsidRPr="000823BF" w:rsidRDefault="005B07FE" w:rsidP="00DC370E">
      <w:pPr>
        <w:pStyle w:val="ListParagraph"/>
        <w:shd w:val="clear" w:color="auto" w:fill="EFEFEF" w:themeFill="accent2" w:themeFillTint="33"/>
        <w:spacing w:after="0" w:line="240" w:lineRule="auto"/>
        <w:ind w:left="0"/>
        <w:jc w:val="both"/>
        <w:rPr>
          <w:rFonts w:asciiTheme="minorHAnsi" w:hAnsiTheme="minorHAnsi" w:cstheme="minorHAnsi"/>
          <w:b/>
          <w:noProof/>
        </w:rPr>
      </w:pPr>
      <w:r w:rsidRPr="000823BF">
        <w:rPr>
          <w:rFonts w:asciiTheme="minorHAnsi" w:hAnsiTheme="minorHAnsi" w:cstheme="minorHAnsi"/>
          <w:b/>
          <w:noProof/>
        </w:rPr>
        <w:t>Documentele justificative pe care trebuie s</w:t>
      </w:r>
      <w:r w:rsidR="008C5121" w:rsidRPr="000823BF">
        <w:rPr>
          <w:rFonts w:asciiTheme="minorHAnsi" w:hAnsiTheme="minorHAnsi" w:cstheme="minorHAnsi"/>
          <w:b/>
          <w:noProof/>
        </w:rPr>
        <w:t>a</w:t>
      </w:r>
      <w:r w:rsidRPr="000823BF">
        <w:rPr>
          <w:rFonts w:asciiTheme="minorHAnsi" w:hAnsiTheme="minorHAnsi" w:cstheme="minorHAnsi"/>
          <w:b/>
          <w:noProof/>
        </w:rPr>
        <w:t xml:space="preserve"> le depun</w:t>
      </w:r>
      <w:r w:rsidR="008C5121" w:rsidRPr="000823BF">
        <w:rPr>
          <w:rFonts w:asciiTheme="minorHAnsi" w:hAnsiTheme="minorHAnsi" w:cstheme="minorHAnsi"/>
          <w:b/>
          <w:noProof/>
        </w:rPr>
        <w:t>a</w:t>
      </w:r>
      <w:r w:rsidRPr="000823BF">
        <w:rPr>
          <w:rFonts w:asciiTheme="minorHAnsi" w:hAnsiTheme="minorHAnsi" w:cstheme="minorHAnsi"/>
          <w:b/>
          <w:noProof/>
        </w:rPr>
        <w:t xml:space="preserve"> solicitantul odat</w:t>
      </w:r>
      <w:r w:rsidR="008C5121" w:rsidRPr="000823BF">
        <w:rPr>
          <w:rFonts w:asciiTheme="minorHAnsi" w:hAnsiTheme="minorHAnsi" w:cstheme="minorHAnsi"/>
          <w:b/>
          <w:noProof/>
        </w:rPr>
        <w:t>a</w:t>
      </w:r>
      <w:r w:rsidRPr="000823BF">
        <w:rPr>
          <w:rFonts w:asciiTheme="minorHAnsi" w:hAnsiTheme="minorHAnsi" w:cstheme="minorHAnsi"/>
          <w:b/>
          <w:noProof/>
        </w:rPr>
        <w:t xml:space="preserve"> cu depunerea proiectului</w:t>
      </w:r>
    </w:p>
    <w:p w14:paraId="35A56F9D" w14:textId="77777777" w:rsidR="00B83FD2" w:rsidRPr="000823BF" w:rsidRDefault="00B83FD2" w:rsidP="00DC370E">
      <w:pPr>
        <w:pStyle w:val="ListParagraph"/>
        <w:spacing w:after="0" w:line="240" w:lineRule="auto"/>
        <w:ind w:left="0"/>
        <w:jc w:val="both"/>
        <w:rPr>
          <w:rFonts w:asciiTheme="minorHAnsi" w:hAnsiTheme="minorHAnsi" w:cstheme="minorHAnsi"/>
          <w:noProof/>
        </w:rPr>
      </w:pPr>
    </w:p>
    <w:p w14:paraId="26B7B599" w14:textId="14C77ACD" w:rsidR="005B07FE" w:rsidRDefault="005B07FE" w:rsidP="00DC370E">
      <w:pPr>
        <w:pStyle w:val="ListParagraph"/>
        <w:spacing w:after="0" w:line="240" w:lineRule="auto"/>
        <w:ind w:left="0"/>
        <w:jc w:val="both"/>
        <w:rPr>
          <w:rFonts w:asciiTheme="minorHAnsi" w:hAnsiTheme="minorHAnsi" w:cstheme="minorHAnsi"/>
          <w:b/>
          <w:i/>
          <w:noProof/>
        </w:rPr>
      </w:pPr>
      <w:r w:rsidRPr="000823BF">
        <w:rPr>
          <w:rFonts w:asciiTheme="minorHAnsi" w:hAnsiTheme="minorHAnsi" w:cstheme="minorHAnsi"/>
          <w:noProof/>
        </w:rPr>
        <w:t>Documentele justificative pe care trebuie s</w:t>
      </w:r>
      <w:r w:rsidR="008C5121" w:rsidRPr="000823BF">
        <w:rPr>
          <w:rFonts w:asciiTheme="minorHAnsi" w:hAnsiTheme="minorHAnsi" w:cstheme="minorHAnsi"/>
          <w:noProof/>
        </w:rPr>
        <w:t>a</w:t>
      </w:r>
      <w:r w:rsidRPr="000823BF">
        <w:rPr>
          <w:rFonts w:asciiTheme="minorHAnsi" w:hAnsiTheme="minorHAnsi" w:cstheme="minorHAnsi"/>
          <w:noProof/>
        </w:rPr>
        <w:t xml:space="preserve"> le depun</w:t>
      </w:r>
      <w:r w:rsidR="008C5121" w:rsidRPr="000823BF">
        <w:rPr>
          <w:rFonts w:asciiTheme="minorHAnsi" w:hAnsiTheme="minorHAnsi" w:cstheme="minorHAnsi"/>
          <w:noProof/>
        </w:rPr>
        <w:t>a</w:t>
      </w:r>
      <w:r w:rsidRPr="000823BF">
        <w:rPr>
          <w:rFonts w:asciiTheme="minorHAnsi" w:hAnsiTheme="minorHAnsi" w:cstheme="minorHAnsi"/>
          <w:noProof/>
        </w:rPr>
        <w:t xml:space="preserve"> solicitantul odat</w:t>
      </w:r>
      <w:r w:rsidR="008C5121" w:rsidRPr="000823BF">
        <w:rPr>
          <w:rFonts w:asciiTheme="minorHAnsi" w:hAnsiTheme="minorHAnsi" w:cstheme="minorHAnsi"/>
          <w:noProof/>
        </w:rPr>
        <w:t>a</w:t>
      </w:r>
      <w:r w:rsidRPr="000823BF">
        <w:rPr>
          <w:rFonts w:asciiTheme="minorHAnsi" w:hAnsiTheme="minorHAnsi" w:cstheme="minorHAnsi"/>
          <w:noProof/>
        </w:rPr>
        <w:t xml:space="preserve"> cu depune</w:t>
      </w:r>
      <w:r w:rsidR="008047DE" w:rsidRPr="000823BF">
        <w:rPr>
          <w:rFonts w:asciiTheme="minorHAnsi" w:hAnsiTheme="minorHAnsi" w:cstheme="minorHAnsi"/>
          <w:noProof/>
        </w:rPr>
        <w:t>rea proiectului sunt mentionate</w:t>
      </w:r>
      <w:r w:rsidRPr="000823BF">
        <w:rPr>
          <w:rFonts w:asciiTheme="minorHAnsi" w:hAnsiTheme="minorHAnsi" w:cstheme="minorHAnsi"/>
          <w:noProof/>
        </w:rPr>
        <w:t xml:space="preserve"> in ghidul solicitantului</w:t>
      </w:r>
      <w:r w:rsidR="005975D7" w:rsidRPr="000823BF">
        <w:rPr>
          <w:rFonts w:asciiTheme="minorHAnsi" w:hAnsiTheme="minorHAnsi" w:cstheme="minorHAnsi"/>
          <w:noProof/>
        </w:rPr>
        <w:t xml:space="preserve"> pe </w:t>
      </w:r>
      <w:r w:rsidR="005975D7" w:rsidRPr="000823BF">
        <w:rPr>
          <w:rFonts w:asciiTheme="minorHAnsi" w:hAnsiTheme="minorHAnsi" w:cstheme="minorHAnsi"/>
          <w:b/>
          <w:i/>
          <w:noProof/>
          <w:color w:val="0070C0"/>
        </w:rPr>
        <w:t xml:space="preserve">Masura </w:t>
      </w:r>
      <w:r w:rsidR="00E856EC" w:rsidRPr="000823BF">
        <w:rPr>
          <w:rFonts w:asciiTheme="minorHAnsi" w:hAnsiTheme="minorHAnsi" w:cstheme="minorHAnsi"/>
          <w:b/>
          <w:i/>
          <w:noProof/>
          <w:color w:val="0070C0"/>
        </w:rPr>
        <w:t>M4/6B Investitii in infrastructura sociala</w:t>
      </w:r>
      <w:r w:rsidRPr="000823BF">
        <w:rPr>
          <w:rFonts w:asciiTheme="minorHAnsi" w:hAnsiTheme="minorHAnsi" w:cstheme="minorHAnsi"/>
          <w:noProof/>
        </w:rPr>
        <w:t xml:space="preserve">, la </w:t>
      </w:r>
      <w:r w:rsidRPr="000823BF">
        <w:rPr>
          <w:rFonts w:asciiTheme="minorHAnsi" w:hAnsiTheme="minorHAnsi" w:cstheme="minorHAnsi"/>
          <w:b/>
          <w:i/>
          <w:noProof/>
        </w:rPr>
        <w:t>Capitolul 9 -</w:t>
      </w:r>
      <w:r w:rsidRPr="000823BF">
        <w:rPr>
          <w:rFonts w:asciiTheme="minorHAnsi" w:hAnsiTheme="minorHAnsi" w:cstheme="minorHAnsi"/>
          <w:noProof/>
        </w:rPr>
        <w:t xml:space="preserve"> </w:t>
      </w:r>
      <w:r w:rsidRPr="000823BF">
        <w:rPr>
          <w:rFonts w:asciiTheme="minorHAnsi" w:hAnsiTheme="minorHAnsi" w:cstheme="minorHAnsi"/>
          <w:b/>
          <w:i/>
          <w:noProof/>
        </w:rPr>
        <w:t>Tipurile de documente, avize, autorizatii sau studii, dupa caz, pe care solicitantii sau bene</w:t>
      </w:r>
      <w:r w:rsidR="005975D7" w:rsidRPr="000823BF">
        <w:rPr>
          <w:rFonts w:asciiTheme="minorHAnsi" w:hAnsiTheme="minorHAnsi" w:cstheme="minorHAnsi"/>
          <w:b/>
          <w:i/>
          <w:noProof/>
        </w:rPr>
        <w:t>ficiarii trebuie sa le prezinte.</w:t>
      </w:r>
    </w:p>
    <w:p w14:paraId="43BEB5B5" w14:textId="77777777" w:rsidR="00145719" w:rsidRPr="000823BF" w:rsidRDefault="00145719" w:rsidP="00DC370E">
      <w:pPr>
        <w:pStyle w:val="ListParagraph"/>
        <w:spacing w:after="0" w:line="240" w:lineRule="auto"/>
        <w:ind w:left="0"/>
        <w:jc w:val="both"/>
        <w:rPr>
          <w:rFonts w:asciiTheme="minorHAnsi" w:hAnsiTheme="minorHAnsi" w:cstheme="minorHAnsi"/>
          <w:b/>
          <w:i/>
          <w:noProof/>
        </w:rPr>
      </w:pPr>
    </w:p>
    <w:p w14:paraId="5850AB3C" w14:textId="60F4CFF9" w:rsidR="005B07FE" w:rsidRPr="000823BF" w:rsidRDefault="005B07FE" w:rsidP="00DC370E">
      <w:pPr>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Documentele justificative pe care trebuie s</w:t>
      </w:r>
      <w:r w:rsidR="008C5121" w:rsidRPr="000823BF">
        <w:rPr>
          <w:rFonts w:asciiTheme="minorHAnsi" w:hAnsiTheme="minorHAnsi" w:cstheme="minorHAnsi"/>
          <w:noProof/>
        </w:rPr>
        <w:t>a</w:t>
      </w:r>
      <w:r w:rsidRPr="000823BF">
        <w:rPr>
          <w:rFonts w:asciiTheme="minorHAnsi" w:hAnsiTheme="minorHAnsi" w:cstheme="minorHAnsi"/>
          <w:noProof/>
        </w:rPr>
        <w:t xml:space="preserve"> le depun</w:t>
      </w:r>
      <w:r w:rsidR="008C5121" w:rsidRPr="000823BF">
        <w:rPr>
          <w:rFonts w:asciiTheme="minorHAnsi" w:hAnsiTheme="minorHAnsi" w:cstheme="minorHAnsi"/>
          <w:noProof/>
        </w:rPr>
        <w:t>a</w:t>
      </w:r>
      <w:r w:rsidRPr="000823BF">
        <w:rPr>
          <w:rFonts w:asciiTheme="minorHAnsi" w:hAnsiTheme="minorHAnsi" w:cstheme="minorHAnsi"/>
          <w:noProof/>
        </w:rPr>
        <w:t xml:space="preserve"> solicitantul </w:t>
      </w:r>
      <w:r w:rsidR="000C4ECE" w:rsidRPr="000823BF">
        <w:rPr>
          <w:rFonts w:asciiTheme="minorHAnsi" w:hAnsiTheme="minorHAnsi" w:cstheme="minorHAnsi"/>
          <w:noProof/>
        </w:rPr>
        <w:t>i</w:t>
      </w:r>
      <w:r w:rsidRPr="000823BF">
        <w:rPr>
          <w:rFonts w:asciiTheme="minorHAnsi" w:hAnsiTheme="minorHAnsi" w:cstheme="minorHAnsi"/>
          <w:noProof/>
        </w:rPr>
        <w:t>n vederea punct</w:t>
      </w:r>
      <w:r w:rsidR="008C5121" w:rsidRPr="000823BF">
        <w:rPr>
          <w:rFonts w:asciiTheme="minorHAnsi" w:hAnsiTheme="minorHAnsi" w:cstheme="minorHAnsi"/>
          <w:noProof/>
        </w:rPr>
        <w:t>a</w:t>
      </w:r>
      <w:r w:rsidRPr="000823BF">
        <w:rPr>
          <w:rFonts w:asciiTheme="minorHAnsi" w:hAnsiTheme="minorHAnsi" w:cstheme="minorHAnsi"/>
          <w:noProof/>
        </w:rPr>
        <w:t>rii criteriilor de selec</w:t>
      </w:r>
      <w:r w:rsidR="00C56DD2" w:rsidRPr="000823BF">
        <w:rPr>
          <w:rFonts w:asciiTheme="minorHAnsi" w:hAnsiTheme="minorHAnsi" w:cstheme="minorHAnsi"/>
          <w:noProof/>
        </w:rPr>
        <w:t>t</w:t>
      </w:r>
      <w:r w:rsidRPr="000823BF">
        <w:rPr>
          <w:rFonts w:asciiTheme="minorHAnsi" w:hAnsiTheme="minorHAnsi" w:cstheme="minorHAnsi"/>
          <w:noProof/>
        </w:rPr>
        <w:t xml:space="preserve">ie sunt mentionate, de asemenea, in ghidul solicitantului </w:t>
      </w:r>
      <w:r w:rsidR="005975D7" w:rsidRPr="000823BF">
        <w:rPr>
          <w:rFonts w:asciiTheme="minorHAnsi" w:hAnsiTheme="minorHAnsi" w:cstheme="minorHAnsi"/>
          <w:noProof/>
        </w:rPr>
        <w:t xml:space="preserve">pe </w:t>
      </w:r>
      <w:r w:rsidR="005975D7" w:rsidRPr="000823BF">
        <w:rPr>
          <w:rFonts w:asciiTheme="minorHAnsi" w:hAnsiTheme="minorHAnsi" w:cstheme="minorHAnsi"/>
          <w:b/>
          <w:i/>
          <w:noProof/>
          <w:color w:val="0070C0"/>
        </w:rPr>
        <w:t xml:space="preserve">Masura </w:t>
      </w:r>
      <w:r w:rsidR="00E856EC" w:rsidRPr="000823BF">
        <w:rPr>
          <w:rFonts w:asciiTheme="minorHAnsi" w:hAnsiTheme="minorHAnsi" w:cstheme="minorHAnsi"/>
          <w:b/>
          <w:i/>
          <w:noProof/>
          <w:color w:val="0070C0"/>
        </w:rPr>
        <w:t>M4/6B Investitii in infrastructura sociala</w:t>
      </w:r>
      <w:r w:rsidR="005975D7" w:rsidRPr="000823BF">
        <w:rPr>
          <w:rFonts w:asciiTheme="minorHAnsi" w:hAnsiTheme="minorHAnsi" w:cstheme="minorHAnsi"/>
          <w:noProof/>
        </w:rPr>
        <w:t xml:space="preserve">, </w:t>
      </w:r>
      <w:r w:rsidRPr="000823BF">
        <w:rPr>
          <w:rFonts w:asciiTheme="minorHAnsi" w:hAnsiTheme="minorHAnsi" w:cstheme="minorHAnsi"/>
          <w:noProof/>
        </w:rPr>
        <w:t xml:space="preserve">la </w:t>
      </w:r>
      <w:r w:rsidRPr="000823BF">
        <w:rPr>
          <w:rFonts w:asciiTheme="minorHAnsi" w:hAnsiTheme="minorHAnsi" w:cstheme="minorHAnsi"/>
          <w:b/>
          <w:i/>
          <w:noProof/>
        </w:rPr>
        <w:t>Capitolul 6 - Procesul de evaluare si selectie</w:t>
      </w:r>
      <w:r w:rsidRPr="000823BF">
        <w:rPr>
          <w:rFonts w:asciiTheme="minorHAnsi" w:hAnsiTheme="minorHAnsi" w:cstheme="minorHAnsi"/>
          <w:noProof/>
        </w:rPr>
        <w:t>.</w:t>
      </w:r>
    </w:p>
    <w:p w14:paraId="40F5FE3A" w14:textId="064DB32E" w:rsidR="00064B53" w:rsidRDefault="00064B53" w:rsidP="00DC370E">
      <w:pPr>
        <w:spacing w:after="0" w:line="240" w:lineRule="auto"/>
        <w:contextualSpacing/>
        <w:jc w:val="both"/>
        <w:rPr>
          <w:rFonts w:asciiTheme="minorHAnsi" w:hAnsiTheme="minorHAnsi" w:cstheme="minorHAnsi"/>
          <w:noProof/>
        </w:rPr>
      </w:pPr>
    </w:p>
    <w:p w14:paraId="6DDF97B1" w14:textId="35CB530B" w:rsidR="00145719" w:rsidRDefault="00145719" w:rsidP="00DC370E">
      <w:pPr>
        <w:spacing w:after="0" w:line="240" w:lineRule="auto"/>
        <w:contextualSpacing/>
        <w:jc w:val="both"/>
        <w:rPr>
          <w:rFonts w:asciiTheme="minorHAnsi" w:hAnsiTheme="minorHAnsi" w:cstheme="minorHAnsi"/>
          <w:noProof/>
        </w:rPr>
      </w:pPr>
    </w:p>
    <w:p w14:paraId="543D9CA5" w14:textId="5AAF4300" w:rsidR="00145719" w:rsidRDefault="00145719" w:rsidP="00DC370E">
      <w:pPr>
        <w:spacing w:after="0" w:line="240" w:lineRule="auto"/>
        <w:contextualSpacing/>
        <w:jc w:val="both"/>
        <w:rPr>
          <w:rFonts w:asciiTheme="minorHAnsi" w:hAnsiTheme="minorHAnsi" w:cstheme="minorHAnsi"/>
          <w:noProof/>
        </w:rPr>
      </w:pPr>
    </w:p>
    <w:p w14:paraId="10AA47C5" w14:textId="77777777" w:rsidR="00145719" w:rsidRPr="000823BF" w:rsidRDefault="00145719" w:rsidP="00DC370E">
      <w:pPr>
        <w:spacing w:after="0" w:line="240" w:lineRule="auto"/>
        <w:contextualSpacing/>
        <w:jc w:val="both"/>
        <w:rPr>
          <w:rFonts w:asciiTheme="minorHAnsi" w:hAnsiTheme="minorHAnsi" w:cstheme="minorHAnsi"/>
          <w:noProof/>
        </w:rPr>
      </w:pPr>
    </w:p>
    <w:p w14:paraId="3826DCAD" w14:textId="77777777" w:rsidR="005B07FE" w:rsidRPr="000823BF" w:rsidRDefault="005B07FE"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lastRenderedPageBreak/>
        <w:t>Cerin</w:t>
      </w:r>
      <w:r w:rsidR="00C56DD2" w:rsidRPr="000823BF">
        <w:rPr>
          <w:rFonts w:asciiTheme="minorHAnsi" w:hAnsiTheme="minorHAnsi" w:cstheme="minorHAnsi"/>
          <w:b/>
          <w:noProof/>
        </w:rPr>
        <w:t>t</w:t>
      </w:r>
      <w:r w:rsidRPr="000823BF">
        <w:rPr>
          <w:rFonts w:asciiTheme="minorHAnsi" w:hAnsiTheme="minorHAnsi" w:cstheme="minorHAnsi"/>
          <w:b/>
          <w:noProof/>
        </w:rPr>
        <w:t xml:space="preserve">ele de conformitate </w:t>
      </w:r>
      <w:r w:rsidR="000C4ECE" w:rsidRPr="000823BF">
        <w:rPr>
          <w:rFonts w:asciiTheme="minorHAnsi" w:hAnsiTheme="minorHAnsi" w:cstheme="minorHAnsi"/>
          <w:b/>
          <w:noProof/>
        </w:rPr>
        <w:t>s</w:t>
      </w:r>
      <w:r w:rsidRPr="000823BF">
        <w:rPr>
          <w:rFonts w:asciiTheme="minorHAnsi" w:hAnsiTheme="minorHAnsi" w:cstheme="minorHAnsi"/>
          <w:b/>
          <w:noProof/>
        </w:rPr>
        <w:t>i eligibilitate pe care trebuie s</w:t>
      </w:r>
      <w:r w:rsidR="008C5121" w:rsidRPr="000823BF">
        <w:rPr>
          <w:rFonts w:asciiTheme="minorHAnsi" w:hAnsiTheme="minorHAnsi" w:cstheme="minorHAnsi"/>
          <w:b/>
          <w:noProof/>
        </w:rPr>
        <w:t>a</w:t>
      </w:r>
      <w:r w:rsidRPr="000823BF">
        <w:rPr>
          <w:rFonts w:asciiTheme="minorHAnsi" w:hAnsiTheme="minorHAnsi" w:cstheme="minorHAnsi"/>
          <w:b/>
          <w:noProof/>
        </w:rPr>
        <w:t xml:space="preserve"> le </w:t>
      </w:r>
      <w:r w:rsidR="000C4ECE" w:rsidRPr="000823BF">
        <w:rPr>
          <w:rFonts w:asciiTheme="minorHAnsi" w:hAnsiTheme="minorHAnsi" w:cstheme="minorHAnsi"/>
          <w:b/>
          <w:noProof/>
        </w:rPr>
        <w:t>i</w:t>
      </w:r>
      <w:r w:rsidRPr="000823BF">
        <w:rPr>
          <w:rFonts w:asciiTheme="minorHAnsi" w:hAnsiTheme="minorHAnsi" w:cstheme="minorHAnsi"/>
          <w:b/>
          <w:noProof/>
        </w:rPr>
        <w:t>ndeplineasc</w:t>
      </w:r>
      <w:r w:rsidR="008C5121" w:rsidRPr="000823BF">
        <w:rPr>
          <w:rFonts w:asciiTheme="minorHAnsi" w:hAnsiTheme="minorHAnsi" w:cstheme="minorHAnsi"/>
          <w:b/>
          <w:noProof/>
        </w:rPr>
        <w:t>a</w:t>
      </w:r>
      <w:r w:rsidRPr="000823BF">
        <w:rPr>
          <w:rFonts w:asciiTheme="minorHAnsi" w:hAnsiTheme="minorHAnsi" w:cstheme="minorHAnsi"/>
          <w:b/>
          <w:noProof/>
        </w:rPr>
        <w:t xml:space="preserve"> solicitantul, inclusiv metodologia de verificare a acestora</w:t>
      </w:r>
    </w:p>
    <w:p w14:paraId="45EC9803" w14:textId="3F659DF3" w:rsidR="005B07FE" w:rsidRPr="000823BF" w:rsidRDefault="005B07FE" w:rsidP="00DC370E">
      <w:pPr>
        <w:pStyle w:val="ListParagraph"/>
        <w:shd w:val="clear" w:color="auto" w:fill="FFFFFF" w:themeFill="background1"/>
        <w:spacing w:after="0" w:line="240" w:lineRule="auto"/>
        <w:ind w:left="0"/>
        <w:jc w:val="both"/>
        <w:rPr>
          <w:rFonts w:asciiTheme="minorHAnsi" w:hAnsiTheme="minorHAnsi" w:cstheme="minorHAnsi"/>
          <w:b/>
          <w:i/>
          <w:noProof/>
        </w:rPr>
      </w:pPr>
      <w:r w:rsidRPr="000823BF">
        <w:rPr>
          <w:rFonts w:asciiTheme="minorHAnsi" w:hAnsiTheme="minorHAnsi" w:cstheme="minorHAnsi"/>
          <w:noProof/>
        </w:rPr>
        <w:t>Cerin</w:t>
      </w:r>
      <w:r w:rsidR="00C56DD2" w:rsidRPr="000823BF">
        <w:rPr>
          <w:rFonts w:asciiTheme="minorHAnsi" w:hAnsiTheme="minorHAnsi" w:cstheme="minorHAnsi"/>
          <w:noProof/>
        </w:rPr>
        <w:t>t</w:t>
      </w:r>
      <w:r w:rsidRPr="000823BF">
        <w:rPr>
          <w:rFonts w:asciiTheme="minorHAnsi" w:hAnsiTheme="minorHAnsi" w:cstheme="minorHAnsi"/>
          <w:noProof/>
        </w:rPr>
        <w:t xml:space="preserve">ele de conformitate </w:t>
      </w:r>
      <w:r w:rsidR="000C4ECE" w:rsidRPr="000823BF">
        <w:rPr>
          <w:rFonts w:asciiTheme="minorHAnsi" w:hAnsiTheme="minorHAnsi" w:cstheme="minorHAnsi"/>
          <w:noProof/>
        </w:rPr>
        <w:t>s</w:t>
      </w:r>
      <w:r w:rsidRPr="000823BF">
        <w:rPr>
          <w:rFonts w:asciiTheme="minorHAnsi" w:hAnsiTheme="minorHAnsi" w:cstheme="minorHAnsi"/>
          <w:noProof/>
        </w:rPr>
        <w:t>i eligibilitate pe care trebuie s</w:t>
      </w:r>
      <w:r w:rsidR="008C5121" w:rsidRPr="000823BF">
        <w:rPr>
          <w:rFonts w:asciiTheme="minorHAnsi" w:hAnsiTheme="minorHAnsi" w:cstheme="minorHAnsi"/>
          <w:noProof/>
        </w:rPr>
        <w:t>a</w:t>
      </w:r>
      <w:r w:rsidRPr="000823BF">
        <w:rPr>
          <w:rFonts w:asciiTheme="minorHAnsi" w:hAnsiTheme="minorHAnsi" w:cstheme="minorHAnsi"/>
          <w:noProof/>
        </w:rPr>
        <w:t xml:space="preserve"> le </w:t>
      </w:r>
      <w:r w:rsidR="000C4ECE" w:rsidRPr="000823BF">
        <w:rPr>
          <w:rFonts w:asciiTheme="minorHAnsi" w:hAnsiTheme="minorHAnsi" w:cstheme="minorHAnsi"/>
          <w:noProof/>
        </w:rPr>
        <w:t>i</w:t>
      </w:r>
      <w:r w:rsidRPr="000823BF">
        <w:rPr>
          <w:rFonts w:asciiTheme="minorHAnsi" w:hAnsiTheme="minorHAnsi" w:cstheme="minorHAnsi"/>
          <w:noProof/>
        </w:rPr>
        <w:t>ndeplineasc</w:t>
      </w:r>
      <w:r w:rsidR="008C5121" w:rsidRPr="000823BF">
        <w:rPr>
          <w:rFonts w:asciiTheme="minorHAnsi" w:hAnsiTheme="minorHAnsi" w:cstheme="minorHAnsi"/>
          <w:noProof/>
        </w:rPr>
        <w:t>a</w:t>
      </w:r>
      <w:r w:rsidRPr="000823BF">
        <w:rPr>
          <w:rFonts w:asciiTheme="minorHAnsi" w:hAnsiTheme="minorHAnsi" w:cstheme="minorHAnsi"/>
          <w:noProof/>
        </w:rPr>
        <w:t xml:space="preserve"> solicitantul, inclusiv metodologia de verificare a acestora sunt mentionate in ghidul solicitantului</w:t>
      </w:r>
      <w:r w:rsidR="005975D7" w:rsidRPr="000823BF">
        <w:rPr>
          <w:rFonts w:asciiTheme="minorHAnsi" w:hAnsiTheme="minorHAnsi" w:cstheme="minorHAnsi"/>
          <w:noProof/>
        </w:rPr>
        <w:t xml:space="preserve"> pe </w:t>
      </w:r>
      <w:r w:rsidR="005975D7" w:rsidRPr="000823BF">
        <w:rPr>
          <w:rFonts w:asciiTheme="minorHAnsi" w:hAnsiTheme="minorHAnsi" w:cstheme="minorHAnsi"/>
          <w:b/>
          <w:i/>
          <w:noProof/>
          <w:color w:val="0070C0"/>
        </w:rPr>
        <w:t xml:space="preserve">Masura </w:t>
      </w:r>
      <w:r w:rsidR="00E856EC" w:rsidRPr="000823BF">
        <w:rPr>
          <w:rFonts w:asciiTheme="minorHAnsi" w:hAnsiTheme="minorHAnsi" w:cstheme="minorHAnsi"/>
          <w:b/>
          <w:i/>
          <w:noProof/>
          <w:color w:val="0070C0"/>
        </w:rPr>
        <w:t>M4/6B Investitii in infrastructura sociala</w:t>
      </w:r>
      <w:r w:rsidRPr="000823BF">
        <w:rPr>
          <w:rFonts w:asciiTheme="minorHAnsi" w:hAnsiTheme="minorHAnsi" w:cstheme="minorHAnsi"/>
          <w:noProof/>
        </w:rPr>
        <w:t xml:space="preserve">, la </w:t>
      </w:r>
      <w:r w:rsidRPr="000823BF">
        <w:rPr>
          <w:rFonts w:asciiTheme="minorHAnsi" w:hAnsiTheme="minorHAnsi" w:cstheme="minorHAnsi"/>
          <w:b/>
          <w:i/>
          <w:noProof/>
        </w:rPr>
        <w:t>Capitolul 4 - Conditii minime obligator</w:t>
      </w:r>
      <w:r w:rsidR="005975D7" w:rsidRPr="000823BF">
        <w:rPr>
          <w:rFonts w:asciiTheme="minorHAnsi" w:hAnsiTheme="minorHAnsi" w:cstheme="minorHAnsi"/>
          <w:b/>
          <w:i/>
          <w:noProof/>
        </w:rPr>
        <w:t>ii pentru acordarea sprijinului.</w:t>
      </w:r>
    </w:p>
    <w:p w14:paraId="209089A7" w14:textId="77777777" w:rsidR="005B07FE" w:rsidRPr="000823BF" w:rsidRDefault="005B07FE" w:rsidP="00DC370E">
      <w:pPr>
        <w:pStyle w:val="ListParagraph"/>
        <w:shd w:val="clear" w:color="auto" w:fill="FFFFFF" w:themeFill="background1"/>
        <w:spacing w:after="0" w:line="240" w:lineRule="auto"/>
        <w:ind w:left="0"/>
        <w:jc w:val="both"/>
        <w:rPr>
          <w:rFonts w:asciiTheme="minorHAnsi" w:hAnsiTheme="minorHAnsi" w:cstheme="minorHAnsi"/>
          <w:b/>
          <w:i/>
          <w:noProof/>
        </w:rPr>
      </w:pPr>
    </w:p>
    <w:p w14:paraId="63FD87FC" w14:textId="0C9704A1" w:rsidR="00D11547" w:rsidRPr="000823BF" w:rsidRDefault="005B07FE" w:rsidP="00DC370E">
      <w:pPr>
        <w:pStyle w:val="ListParagraph"/>
        <w:shd w:val="clear" w:color="auto" w:fill="FFFFFF" w:themeFill="background1"/>
        <w:spacing w:after="0" w:line="240" w:lineRule="auto"/>
        <w:ind w:left="0"/>
        <w:jc w:val="both"/>
        <w:rPr>
          <w:rFonts w:asciiTheme="minorHAnsi" w:hAnsiTheme="minorHAnsi" w:cstheme="minorHAnsi"/>
          <w:noProof/>
        </w:rPr>
      </w:pPr>
      <w:r w:rsidRPr="000823BF">
        <w:rPr>
          <w:rFonts w:asciiTheme="minorHAnsi" w:hAnsiTheme="minorHAnsi" w:cstheme="minorHAnsi"/>
          <w:noProof/>
        </w:rPr>
        <w:t xml:space="preserve">Pentru transparenta procesului de evaluare si selectie a proiectelor, pe pagina de internet a </w:t>
      </w:r>
      <w:r w:rsidR="007D670A" w:rsidRPr="000823BF">
        <w:rPr>
          <w:rFonts w:asciiTheme="minorHAnsi" w:hAnsiTheme="minorHAnsi" w:cstheme="minorHAnsi"/>
          <w:noProof/>
        </w:rPr>
        <w:t>GAL TELEORMAN REGIUNEA VLASCA</w:t>
      </w:r>
      <w:r w:rsidRPr="000823BF">
        <w:rPr>
          <w:rFonts w:asciiTheme="minorHAnsi" w:hAnsiTheme="minorHAnsi" w:cstheme="minorHAnsi"/>
          <w:noProof/>
        </w:rPr>
        <w:t xml:space="preserve">, </w:t>
      </w:r>
      <w:r w:rsidR="007D670A" w:rsidRPr="000823BF">
        <w:rPr>
          <w:rFonts w:asciiTheme="minorHAnsi" w:hAnsiTheme="minorHAnsi" w:cstheme="minorHAnsi"/>
          <w:noProof/>
        </w:rPr>
        <w:t>www.galregiuneavlasca.ro</w:t>
      </w:r>
      <w:r w:rsidR="009D3B3E" w:rsidRPr="000823BF">
        <w:rPr>
          <w:rFonts w:asciiTheme="minorHAnsi" w:hAnsiTheme="minorHAnsi" w:cstheme="minorHAnsi"/>
          <w:noProof/>
        </w:rPr>
        <w:t>, se regasesc</w:t>
      </w:r>
      <w:r w:rsidRPr="000823BF">
        <w:rPr>
          <w:rFonts w:asciiTheme="minorHAnsi" w:hAnsiTheme="minorHAnsi" w:cstheme="minorHAnsi"/>
          <w:noProof/>
        </w:rPr>
        <w:t xml:space="preserve"> publicate toate fisele de evaluare ca</w:t>
      </w:r>
      <w:r w:rsidR="00D11547" w:rsidRPr="000823BF">
        <w:rPr>
          <w:rFonts w:asciiTheme="minorHAnsi" w:hAnsiTheme="minorHAnsi" w:cstheme="minorHAnsi"/>
          <w:noProof/>
        </w:rPr>
        <w:t>re se intocmesc la nivel de GAL, respectiv:</w:t>
      </w:r>
    </w:p>
    <w:p w14:paraId="1056B0DB" w14:textId="4D62DB68" w:rsidR="00B06194" w:rsidRPr="000823BF" w:rsidRDefault="00B06194" w:rsidP="00B06194">
      <w:pPr>
        <w:numPr>
          <w:ilvl w:val="0"/>
          <w:numId w:val="10"/>
        </w:numPr>
        <w:tabs>
          <w:tab w:val="left" w:pos="-142"/>
        </w:tabs>
        <w:spacing w:after="0" w:line="240" w:lineRule="auto"/>
        <w:contextualSpacing/>
        <w:jc w:val="both"/>
        <w:rPr>
          <w:rFonts w:asciiTheme="minorHAnsi" w:hAnsiTheme="minorHAnsi" w:cstheme="minorHAnsi"/>
          <w:noProof/>
        </w:rPr>
      </w:pPr>
      <w:bookmarkStart w:id="3" w:name="_Hlk486449073"/>
      <w:r w:rsidRPr="000823BF">
        <w:rPr>
          <w:rFonts w:asciiTheme="minorHAnsi" w:hAnsiTheme="minorHAnsi" w:cstheme="minorHAnsi"/>
          <w:noProof/>
        </w:rPr>
        <w:t xml:space="preserve">Fisa de verificare a conformitatii, cu metodologia de verificare aferenta, valabila pentru toate masurile din cadrul strategiei </w:t>
      </w:r>
      <w:r w:rsidR="007D670A" w:rsidRPr="000823BF">
        <w:rPr>
          <w:rFonts w:asciiTheme="minorHAnsi" w:hAnsiTheme="minorHAnsi" w:cstheme="minorHAnsi"/>
          <w:noProof/>
        </w:rPr>
        <w:t>GAL TELEORMAN REGIUNEA VLASCA</w:t>
      </w:r>
      <w:r w:rsidRPr="000823BF">
        <w:rPr>
          <w:rFonts w:asciiTheme="minorHAnsi" w:hAnsiTheme="minorHAnsi" w:cstheme="minorHAnsi"/>
          <w:noProof/>
        </w:rPr>
        <w:t xml:space="preserve">, inclusiv pentru </w:t>
      </w:r>
      <w:r w:rsidRPr="000823BF">
        <w:rPr>
          <w:rFonts w:asciiTheme="minorHAnsi" w:hAnsiTheme="minorHAnsi" w:cstheme="minorHAnsi"/>
          <w:b/>
          <w:i/>
          <w:noProof/>
          <w:color w:val="0070C0"/>
        </w:rPr>
        <w:t>Masura</w:t>
      </w:r>
      <w:r w:rsidRPr="000823BF">
        <w:rPr>
          <w:rFonts w:asciiTheme="minorHAnsi" w:hAnsiTheme="minorHAnsi" w:cstheme="minorHAnsi"/>
          <w:noProof/>
        </w:rPr>
        <w:t xml:space="preserve"> </w:t>
      </w:r>
      <w:r w:rsidR="00E856EC" w:rsidRPr="000823BF">
        <w:rPr>
          <w:rFonts w:asciiTheme="minorHAnsi" w:hAnsiTheme="minorHAnsi" w:cstheme="minorHAnsi"/>
          <w:b/>
          <w:i/>
          <w:noProof/>
          <w:color w:val="0070C0"/>
        </w:rPr>
        <w:t>M4/6B Investitii in infrastructura sociala</w:t>
      </w:r>
      <w:r w:rsidRPr="000823BF">
        <w:rPr>
          <w:rFonts w:asciiTheme="minorHAnsi" w:hAnsiTheme="minorHAnsi" w:cstheme="minorHAnsi"/>
          <w:noProof/>
        </w:rPr>
        <w:t xml:space="preserve"> </w:t>
      </w:r>
      <w:r w:rsidRPr="000823BF">
        <w:rPr>
          <w:rFonts w:asciiTheme="minorHAnsi" w:eastAsia="Times New Roman" w:hAnsiTheme="minorHAnsi" w:cstheme="minorHAnsi"/>
          <w:noProof/>
          <w:lang w:eastAsia="x-none"/>
        </w:rPr>
        <w:t xml:space="preserve">(formular propriu GAL) </w:t>
      </w:r>
      <w:r w:rsidRPr="000823BF">
        <w:rPr>
          <w:rFonts w:asciiTheme="minorHAnsi" w:hAnsiTheme="minorHAnsi" w:cstheme="minorHAnsi"/>
          <w:noProof/>
        </w:rPr>
        <w:t xml:space="preserve">– </w:t>
      </w:r>
      <w:r w:rsidRPr="000823BF">
        <w:rPr>
          <w:rFonts w:asciiTheme="minorHAnsi" w:hAnsiTheme="minorHAnsi" w:cstheme="minorHAnsi"/>
          <w:i/>
          <w:noProof/>
        </w:rPr>
        <w:t>Versiunea 0</w:t>
      </w:r>
      <w:r w:rsidR="00F72B79">
        <w:rPr>
          <w:rFonts w:asciiTheme="minorHAnsi" w:hAnsiTheme="minorHAnsi" w:cstheme="minorHAnsi"/>
          <w:i/>
          <w:noProof/>
        </w:rPr>
        <w:t>3</w:t>
      </w:r>
      <w:r w:rsidRPr="000823BF">
        <w:rPr>
          <w:rFonts w:asciiTheme="minorHAnsi" w:hAnsiTheme="minorHAnsi" w:cstheme="minorHAnsi"/>
          <w:i/>
          <w:noProof/>
        </w:rPr>
        <w:t xml:space="preserve"> din </w:t>
      </w:r>
      <w:r w:rsidR="00222709" w:rsidRPr="000823BF">
        <w:rPr>
          <w:rFonts w:asciiTheme="minorHAnsi" w:hAnsiTheme="minorHAnsi" w:cstheme="minorHAnsi"/>
          <w:i/>
          <w:noProof/>
        </w:rPr>
        <w:t>octombrie 2018</w:t>
      </w:r>
    </w:p>
    <w:p w14:paraId="68CB8105" w14:textId="4E3D6295" w:rsidR="00B06194" w:rsidRPr="000823BF" w:rsidRDefault="00B06194" w:rsidP="00B06194">
      <w:pPr>
        <w:numPr>
          <w:ilvl w:val="0"/>
          <w:numId w:val="10"/>
        </w:numPr>
        <w:tabs>
          <w:tab w:val="left" w:pos="-142"/>
        </w:tabs>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Fisa de verificare a eligibilitatii pentru investitiile finantate in cadrul masurilor M</w:t>
      </w:r>
      <w:r w:rsidR="007D670A" w:rsidRPr="000823BF">
        <w:rPr>
          <w:rFonts w:asciiTheme="minorHAnsi" w:hAnsiTheme="minorHAnsi" w:cstheme="minorHAnsi"/>
          <w:noProof/>
        </w:rPr>
        <w:t>3</w:t>
      </w:r>
      <w:r w:rsidRPr="000823BF">
        <w:rPr>
          <w:rFonts w:asciiTheme="minorHAnsi" w:hAnsiTheme="minorHAnsi" w:cstheme="minorHAnsi"/>
          <w:noProof/>
        </w:rPr>
        <w:t xml:space="preserve">/6B, </w:t>
      </w:r>
      <w:r w:rsidR="00E856EC" w:rsidRPr="000823BF">
        <w:rPr>
          <w:rFonts w:asciiTheme="minorHAnsi" w:hAnsiTheme="minorHAnsi" w:cstheme="minorHAnsi"/>
          <w:b/>
          <w:i/>
          <w:noProof/>
          <w:color w:val="0070C0"/>
        </w:rPr>
        <w:t>M4/6B</w:t>
      </w:r>
      <w:r w:rsidRPr="000823BF">
        <w:rPr>
          <w:rFonts w:asciiTheme="minorHAnsi" w:hAnsiTheme="minorHAnsi" w:cstheme="minorHAnsi"/>
          <w:b/>
          <w:i/>
          <w:noProof/>
          <w:color w:val="0070C0"/>
        </w:rPr>
        <w:t xml:space="preserve"> </w:t>
      </w:r>
      <w:r w:rsidRPr="000823BF">
        <w:rPr>
          <w:rFonts w:asciiTheme="minorHAnsi" w:hAnsiTheme="minorHAnsi" w:cstheme="minorHAnsi"/>
          <w:noProof/>
        </w:rPr>
        <w:t>si M</w:t>
      </w:r>
      <w:r w:rsidR="00E856EC" w:rsidRPr="000823BF">
        <w:rPr>
          <w:rFonts w:asciiTheme="minorHAnsi" w:hAnsiTheme="minorHAnsi" w:cstheme="minorHAnsi"/>
          <w:noProof/>
        </w:rPr>
        <w:t>5</w:t>
      </w:r>
      <w:r w:rsidRPr="000823BF">
        <w:rPr>
          <w:rFonts w:asciiTheme="minorHAnsi" w:hAnsiTheme="minorHAnsi" w:cstheme="minorHAnsi"/>
          <w:noProof/>
        </w:rPr>
        <w:t xml:space="preserve">/6B, cu metodologia de verificare aferenta – </w:t>
      </w:r>
      <w:r w:rsidRPr="000823BF">
        <w:rPr>
          <w:rFonts w:asciiTheme="minorHAnsi" w:hAnsiTheme="minorHAnsi" w:cstheme="minorHAnsi"/>
          <w:i/>
          <w:noProof/>
        </w:rPr>
        <w:t>Versiunea 0</w:t>
      </w:r>
      <w:r w:rsidR="00F72B79">
        <w:rPr>
          <w:rFonts w:asciiTheme="minorHAnsi" w:hAnsiTheme="minorHAnsi" w:cstheme="minorHAnsi"/>
          <w:i/>
          <w:noProof/>
        </w:rPr>
        <w:t>3</w:t>
      </w:r>
      <w:r w:rsidRPr="000823BF">
        <w:rPr>
          <w:rFonts w:asciiTheme="minorHAnsi" w:hAnsiTheme="minorHAnsi" w:cstheme="minorHAnsi"/>
          <w:i/>
          <w:noProof/>
        </w:rPr>
        <w:t xml:space="preserve"> din </w:t>
      </w:r>
      <w:r w:rsidR="00222709" w:rsidRPr="000823BF">
        <w:rPr>
          <w:rFonts w:asciiTheme="minorHAnsi" w:hAnsiTheme="minorHAnsi" w:cstheme="minorHAnsi"/>
          <w:i/>
          <w:noProof/>
        </w:rPr>
        <w:t>octombrie 2018</w:t>
      </w:r>
    </w:p>
    <w:p w14:paraId="6221973F" w14:textId="0A22BC6C" w:rsidR="00B06194" w:rsidRPr="000823BF" w:rsidRDefault="00B06194" w:rsidP="00B06194">
      <w:pPr>
        <w:numPr>
          <w:ilvl w:val="0"/>
          <w:numId w:val="10"/>
        </w:numPr>
        <w:tabs>
          <w:tab w:val="left" w:pos="-142"/>
        </w:tabs>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Fisa de verificare a criteriilor de selectie aferenta </w:t>
      </w:r>
      <w:r w:rsidRPr="000823BF">
        <w:rPr>
          <w:rFonts w:asciiTheme="minorHAnsi" w:hAnsiTheme="minorHAnsi" w:cstheme="minorHAnsi"/>
          <w:b/>
          <w:i/>
          <w:noProof/>
          <w:color w:val="0070C0"/>
        </w:rPr>
        <w:t xml:space="preserve">Masurii </w:t>
      </w:r>
      <w:r w:rsidR="00E856EC" w:rsidRPr="000823BF">
        <w:rPr>
          <w:rFonts w:asciiTheme="minorHAnsi" w:hAnsiTheme="minorHAnsi" w:cstheme="minorHAnsi"/>
          <w:b/>
          <w:i/>
          <w:noProof/>
          <w:color w:val="0070C0"/>
        </w:rPr>
        <w:t>M4/6B Investitii in infrastructura sociala</w:t>
      </w:r>
      <w:r w:rsidRPr="000823BF">
        <w:rPr>
          <w:rFonts w:asciiTheme="minorHAnsi" w:hAnsiTheme="minorHAnsi" w:cstheme="minorHAnsi"/>
          <w:noProof/>
        </w:rPr>
        <w:t>, cu metodologia de verificare aferenta (formular propriu GAL) - Versiunea 0</w:t>
      </w:r>
      <w:r w:rsidR="00BA6D5B">
        <w:rPr>
          <w:rFonts w:asciiTheme="minorHAnsi" w:hAnsiTheme="minorHAnsi" w:cstheme="minorHAnsi"/>
          <w:noProof/>
        </w:rPr>
        <w:t>2</w:t>
      </w:r>
      <w:r w:rsidRPr="000823BF">
        <w:rPr>
          <w:rFonts w:asciiTheme="minorHAnsi" w:hAnsiTheme="minorHAnsi" w:cstheme="minorHAnsi"/>
          <w:noProof/>
        </w:rPr>
        <w:t xml:space="preserve"> din </w:t>
      </w:r>
      <w:r w:rsidR="00F72B79">
        <w:rPr>
          <w:rFonts w:asciiTheme="minorHAnsi" w:hAnsiTheme="minorHAnsi" w:cstheme="minorHAnsi"/>
          <w:noProof/>
        </w:rPr>
        <w:t>octombrie 2018.</w:t>
      </w:r>
    </w:p>
    <w:bookmarkEnd w:id="3"/>
    <w:p w14:paraId="3DB44472" w14:textId="77777777" w:rsidR="0014517F" w:rsidRPr="000823BF" w:rsidRDefault="0014517F" w:rsidP="00DC370E">
      <w:pPr>
        <w:pStyle w:val="ListParagraph"/>
        <w:shd w:val="clear" w:color="auto" w:fill="FFFFFF" w:themeFill="background1"/>
        <w:spacing w:after="0" w:line="240" w:lineRule="auto"/>
        <w:ind w:left="0"/>
        <w:jc w:val="both"/>
        <w:rPr>
          <w:rFonts w:asciiTheme="minorHAnsi" w:hAnsiTheme="minorHAnsi" w:cstheme="minorHAnsi"/>
          <w:noProof/>
        </w:rPr>
      </w:pPr>
    </w:p>
    <w:p w14:paraId="47B2AD38" w14:textId="77777777" w:rsidR="005B07FE" w:rsidRPr="000823BF" w:rsidRDefault="00D11547" w:rsidP="00DC370E">
      <w:pPr>
        <w:pStyle w:val="ListParagraph"/>
        <w:shd w:val="clear" w:color="auto" w:fill="EFEFEF" w:themeFill="accent2" w:themeFillTint="33"/>
        <w:spacing w:after="0" w:line="240" w:lineRule="auto"/>
        <w:ind w:left="0"/>
        <w:jc w:val="both"/>
        <w:rPr>
          <w:rFonts w:asciiTheme="minorHAnsi" w:hAnsiTheme="minorHAnsi" w:cstheme="minorHAnsi"/>
          <w:b/>
          <w:noProof/>
        </w:rPr>
      </w:pPr>
      <w:r w:rsidRPr="000823BF">
        <w:rPr>
          <w:rFonts w:asciiTheme="minorHAnsi" w:hAnsiTheme="minorHAnsi" w:cstheme="minorHAnsi"/>
          <w:b/>
          <w:noProof/>
        </w:rPr>
        <w:t>Procedura de selec</w:t>
      </w:r>
      <w:r w:rsidR="00C56DD2" w:rsidRPr="000823BF">
        <w:rPr>
          <w:rFonts w:asciiTheme="minorHAnsi" w:hAnsiTheme="minorHAnsi" w:cstheme="minorHAnsi"/>
          <w:b/>
          <w:noProof/>
        </w:rPr>
        <w:t>t</w:t>
      </w:r>
      <w:r w:rsidRPr="000823BF">
        <w:rPr>
          <w:rFonts w:asciiTheme="minorHAnsi" w:hAnsiTheme="minorHAnsi" w:cstheme="minorHAnsi"/>
          <w:b/>
          <w:noProof/>
        </w:rPr>
        <w:t>ie aplicat</w:t>
      </w:r>
      <w:r w:rsidR="008C5121" w:rsidRPr="000823BF">
        <w:rPr>
          <w:rFonts w:asciiTheme="minorHAnsi" w:hAnsiTheme="minorHAnsi" w:cstheme="minorHAnsi"/>
          <w:b/>
          <w:noProof/>
        </w:rPr>
        <w:t>a</w:t>
      </w:r>
      <w:r w:rsidRPr="000823BF">
        <w:rPr>
          <w:rFonts w:asciiTheme="minorHAnsi" w:hAnsiTheme="minorHAnsi" w:cstheme="minorHAnsi"/>
          <w:b/>
          <w:noProof/>
        </w:rPr>
        <w:t xml:space="preserve"> de Comitetul de Selec</w:t>
      </w:r>
      <w:r w:rsidR="00C56DD2" w:rsidRPr="000823BF">
        <w:rPr>
          <w:rFonts w:asciiTheme="minorHAnsi" w:hAnsiTheme="minorHAnsi" w:cstheme="minorHAnsi"/>
          <w:b/>
          <w:noProof/>
        </w:rPr>
        <w:t>t</w:t>
      </w:r>
      <w:r w:rsidRPr="000823BF">
        <w:rPr>
          <w:rFonts w:asciiTheme="minorHAnsi" w:hAnsiTheme="minorHAnsi" w:cstheme="minorHAnsi"/>
          <w:b/>
          <w:noProof/>
        </w:rPr>
        <w:t>ie al GAL</w:t>
      </w:r>
    </w:p>
    <w:p w14:paraId="2CAC1516" w14:textId="4D956771" w:rsidR="00614FAB" w:rsidRPr="000823BF" w:rsidRDefault="00614FAB" w:rsidP="00DC370E">
      <w:pPr>
        <w:pStyle w:val="ListParagraph"/>
        <w:spacing w:after="0" w:line="240" w:lineRule="auto"/>
        <w:ind w:left="0"/>
        <w:jc w:val="both"/>
        <w:rPr>
          <w:rFonts w:asciiTheme="minorHAnsi" w:hAnsiTheme="minorHAnsi" w:cstheme="minorHAnsi"/>
          <w:i/>
          <w:noProof/>
        </w:rPr>
      </w:pPr>
      <w:r w:rsidRPr="000823BF">
        <w:rPr>
          <w:rFonts w:asciiTheme="minorHAnsi" w:hAnsiTheme="minorHAnsi" w:cstheme="minorHAnsi"/>
          <w:noProof/>
        </w:rPr>
        <w:t>Procedura de selec</w:t>
      </w:r>
      <w:r w:rsidR="00C56DD2" w:rsidRPr="000823BF">
        <w:rPr>
          <w:rFonts w:asciiTheme="minorHAnsi" w:hAnsiTheme="minorHAnsi" w:cstheme="minorHAnsi"/>
          <w:noProof/>
        </w:rPr>
        <w:t>t</w:t>
      </w:r>
      <w:r w:rsidRPr="000823BF">
        <w:rPr>
          <w:rFonts w:asciiTheme="minorHAnsi" w:hAnsiTheme="minorHAnsi" w:cstheme="minorHAnsi"/>
          <w:noProof/>
        </w:rPr>
        <w:t>ie aplicat</w:t>
      </w:r>
      <w:r w:rsidR="008C5121" w:rsidRPr="000823BF">
        <w:rPr>
          <w:rFonts w:asciiTheme="minorHAnsi" w:hAnsiTheme="minorHAnsi" w:cstheme="minorHAnsi"/>
          <w:noProof/>
        </w:rPr>
        <w:t>a</w:t>
      </w:r>
      <w:r w:rsidRPr="000823BF">
        <w:rPr>
          <w:rFonts w:asciiTheme="minorHAnsi" w:hAnsiTheme="minorHAnsi" w:cstheme="minorHAnsi"/>
          <w:noProof/>
        </w:rPr>
        <w:t xml:space="preserve"> de Comitetul de Selec</w:t>
      </w:r>
      <w:r w:rsidR="00C56DD2" w:rsidRPr="000823BF">
        <w:rPr>
          <w:rFonts w:asciiTheme="minorHAnsi" w:hAnsiTheme="minorHAnsi" w:cstheme="minorHAnsi"/>
          <w:noProof/>
        </w:rPr>
        <w:t>t</w:t>
      </w:r>
      <w:r w:rsidRPr="000823BF">
        <w:rPr>
          <w:rFonts w:asciiTheme="minorHAnsi" w:hAnsiTheme="minorHAnsi" w:cstheme="minorHAnsi"/>
          <w:noProof/>
        </w:rPr>
        <w:t xml:space="preserve">ie al GAL este disponibila pe pagina web a </w:t>
      </w:r>
      <w:r w:rsidR="007D670A" w:rsidRPr="000823BF">
        <w:rPr>
          <w:rFonts w:asciiTheme="minorHAnsi" w:hAnsiTheme="minorHAnsi" w:cstheme="minorHAnsi"/>
          <w:noProof/>
        </w:rPr>
        <w:t>GAL TELEORMAN REGIUNEA VLASCA</w:t>
      </w:r>
      <w:r w:rsidRPr="000823BF">
        <w:rPr>
          <w:rFonts w:asciiTheme="minorHAnsi" w:hAnsiTheme="minorHAnsi" w:cstheme="minorHAnsi"/>
          <w:noProof/>
        </w:rPr>
        <w:t xml:space="preserve">, </w:t>
      </w:r>
      <w:r w:rsidR="007D670A" w:rsidRPr="000823BF">
        <w:rPr>
          <w:rStyle w:val="Hyperlink"/>
          <w:rFonts w:asciiTheme="minorHAnsi" w:hAnsiTheme="minorHAnsi" w:cstheme="minorHAnsi"/>
          <w:noProof/>
        </w:rPr>
        <w:t>www.galregiuneavlasca.ro</w:t>
      </w:r>
      <w:r w:rsidR="00197065" w:rsidRPr="000823BF">
        <w:rPr>
          <w:rFonts w:asciiTheme="minorHAnsi" w:hAnsiTheme="minorHAnsi" w:cstheme="minorHAnsi"/>
          <w:noProof/>
        </w:rPr>
        <w:t xml:space="preserve"> </w:t>
      </w:r>
      <w:r w:rsidRPr="000823BF">
        <w:rPr>
          <w:rFonts w:asciiTheme="minorHAnsi" w:hAnsiTheme="minorHAnsi" w:cstheme="minorHAnsi"/>
          <w:noProof/>
        </w:rPr>
        <w:t xml:space="preserve">. </w:t>
      </w:r>
    </w:p>
    <w:p w14:paraId="60B1BB5E" w14:textId="77777777" w:rsidR="005B07FE" w:rsidRPr="000823BF" w:rsidRDefault="005B07FE" w:rsidP="00DC370E">
      <w:pPr>
        <w:pStyle w:val="ListParagraph"/>
        <w:spacing w:after="0" w:line="240" w:lineRule="auto"/>
        <w:ind w:left="0"/>
        <w:jc w:val="both"/>
        <w:rPr>
          <w:rFonts w:asciiTheme="minorHAnsi" w:hAnsiTheme="minorHAnsi" w:cstheme="minorHAnsi"/>
          <w:i/>
          <w:noProof/>
        </w:rPr>
      </w:pPr>
    </w:p>
    <w:p w14:paraId="1D6DDED7" w14:textId="77777777" w:rsidR="00D11547" w:rsidRPr="000823BF" w:rsidRDefault="00D11547"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t>Criteriile de selec</w:t>
      </w:r>
      <w:r w:rsidR="00C56DD2" w:rsidRPr="000823BF">
        <w:rPr>
          <w:rFonts w:asciiTheme="minorHAnsi" w:hAnsiTheme="minorHAnsi" w:cstheme="minorHAnsi"/>
          <w:b/>
          <w:noProof/>
        </w:rPr>
        <w:t>t</w:t>
      </w:r>
      <w:r w:rsidRPr="000823BF">
        <w:rPr>
          <w:rFonts w:asciiTheme="minorHAnsi" w:hAnsiTheme="minorHAnsi" w:cstheme="minorHAnsi"/>
          <w:b/>
          <w:noProof/>
        </w:rPr>
        <w:t xml:space="preserve">ie cu punctajele aferente, punctajul minim pentru selectarea unui proiect </w:t>
      </w:r>
      <w:r w:rsidR="000C4ECE" w:rsidRPr="000823BF">
        <w:rPr>
          <w:rFonts w:asciiTheme="minorHAnsi" w:hAnsiTheme="minorHAnsi" w:cstheme="minorHAnsi"/>
          <w:b/>
          <w:noProof/>
        </w:rPr>
        <w:t>s</w:t>
      </w:r>
      <w:r w:rsidRPr="000823BF">
        <w:rPr>
          <w:rFonts w:asciiTheme="minorHAnsi" w:hAnsiTheme="minorHAnsi" w:cstheme="minorHAnsi"/>
          <w:b/>
          <w:noProof/>
        </w:rPr>
        <w:t>i criteriile de departajare ale proiectelor cu acela</w:t>
      </w:r>
      <w:r w:rsidR="000C4ECE" w:rsidRPr="000823BF">
        <w:rPr>
          <w:rFonts w:asciiTheme="minorHAnsi" w:hAnsiTheme="minorHAnsi" w:cstheme="minorHAnsi"/>
          <w:b/>
          <w:noProof/>
        </w:rPr>
        <w:t>s</w:t>
      </w:r>
      <w:r w:rsidRPr="000823BF">
        <w:rPr>
          <w:rFonts w:asciiTheme="minorHAnsi" w:hAnsiTheme="minorHAnsi" w:cstheme="minorHAnsi"/>
          <w:b/>
          <w:noProof/>
        </w:rPr>
        <w:t>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33"/>
        <w:gridCol w:w="5571"/>
        <w:gridCol w:w="977"/>
        <w:gridCol w:w="2468"/>
      </w:tblGrid>
      <w:tr w:rsidR="007D670A" w:rsidRPr="000823BF" w14:paraId="6402BA40" w14:textId="77777777" w:rsidTr="00A924CE">
        <w:trPr>
          <w:trHeight w:val="1035"/>
        </w:trPr>
        <w:tc>
          <w:tcPr>
            <w:tcW w:w="376" w:type="pct"/>
            <w:vAlign w:val="center"/>
            <w:hideMark/>
          </w:tcPr>
          <w:p w14:paraId="4290D4F3" w14:textId="77777777" w:rsidR="007D670A" w:rsidRPr="000823BF" w:rsidRDefault="007D670A" w:rsidP="00776519">
            <w:pPr>
              <w:spacing w:after="0"/>
              <w:contextualSpacing/>
              <w:rPr>
                <w:rFonts w:asciiTheme="minorHAnsi" w:hAnsiTheme="minorHAnsi" w:cs="Calibri"/>
                <w:b/>
                <w:bCs/>
                <w:noProof/>
                <w:color w:val="000000"/>
              </w:rPr>
            </w:pPr>
            <w:bookmarkStart w:id="4" w:name="_Hlk487795943"/>
            <w:r w:rsidRPr="000823BF">
              <w:rPr>
                <w:rFonts w:asciiTheme="minorHAnsi" w:hAnsiTheme="minorHAnsi" w:cs="Calibri"/>
                <w:b/>
                <w:bCs/>
                <w:noProof/>
                <w:color w:val="000000"/>
              </w:rPr>
              <w:t xml:space="preserve">Nr. </w:t>
            </w:r>
            <w:r w:rsidRPr="000823BF">
              <w:rPr>
                <w:rFonts w:asciiTheme="minorHAnsi" w:hAnsiTheme="minorHAnsi" w:cs="Calibri"/>
                <w:b/>
                <w:bCs/>
                <w:noProof/>
                <w:color w:val="000000"/>
              </w:rPr>
              <w:br/>
              <w:t>Crt</w:t>
            </w:r>
          </w:p>
        </w:tc>
        <w:tc>
          <w:tcPr>
            <w:tcW w:w="2857" w:type="pct"/>
            <w:vAlign w:val="center"/>
            <w:hideMark/>
          </w:tcPr>
          <w:p w14:paraId="49464472" w14:textId="7FEE7183" w:rsidR="007D670A" w:rsidRPr="000823BF" w:rsidRDefault="003B643A" w:rsidP="00776519">
            <w:pPr>
              <w:spacing w:after="0"/>
              <w:contextualSpacing/>
              <w:rPr>
                <w:rFonts w:asciiTheme="minorHAnsi" w:hAnsiTheme="minorHAnsi" w:cs="Calibri"/>
                <w:b/>
                <w:bCs/>
                <w:noProof/>
                <w:color w:val="000000"/>
              </w:rPr>
            </w:pPr>
            <w:r w:rsidRPr="003B643A">
              <w:rPr>
                <w:rFonts w:asciiTheme="minorHAnsi" w:hAnsiTheme="minorHAnsi" w:cs="Calibri"/>
                <w:b/>
                <w:bCs/>
                <w:noProof/>
                <w:color w:val="000000"/>
              </w:rPr>
              <w:t>Criterii de Selectie/Metodologie de evaluare - Masura M4/6B Investitii in infrastructura sociala</w:t>
            </w:r>
            <w:bookmarkStart w:id="5" w:name="_GoBack"/>
            <w:bookmarkEnd w:id="5"/>
          </w:p>
        </w:tc>
        <w:tc>
          <w:tcPr>
            <w:tcW w:w="501" w:type="pct"/>
            <w:vAlign w:val="center"/>
            <w:hideMark/>
          </w:tcPr>
          <w:p w14:paraId="27BC9EE9"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Punctaj</w:t>
            </w:r>
            <w:r w:rsidRPr="000823BF">
              <w:rPr>
                <w:rFonts w:asciiTheme="minorHAnsi" w:hAnsiTheme="minorHAnsi" w:cs="Calibri"/>
                <w:b/>
                <w:bCs/>
                <w:noProof/>
                <w:color w:val="000000"/>
              </w:rPr>
              <w:br/>
              <w:t>maxim</w:t>
            </w:r>
          </w:p>
        </w:tc>
        <w:tc>
          <w:tcPr>
            <w:tcW w:w="1266" w:type="pct"/>
            <w:vAlign w:val="center"/>
            <w:hideMark/>
          </w:tcPr>
          <w:p w14:paraId="0A290DCA"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Documente justificative in vederea punctarii criteriilor de selectie</w:t>
            </w:r>
          </w:p>
        </w:tc>
      </w:tr>
      <w:tr w:rsidR="007D670A" w:rsidRPr="000823BF" w14:paraId="5ABD7332" w14:textId="77777777" w:rsidTr="00A924CE">
        <w:trPr>
          <w:trHeight w:val="1035"/>
        </w:trPr>
        <w:tc>
          <w:tcPr>
            <w:tcW w:w="376" w:type="pct"/>
            <w:vMerge w:val="restart"/>
            <w:vAlign w:val="center"/>
            <w:hideMark/>
          </w:tcPr>
          <w:p w14:paraId="57B0081C"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1.</w:t>
            </w:r>
          </w:p>
        </w:tc>
        <w:tc>
          <w:tcPr>
            <w:tcW w:w="2857" w:type="pct"/>
            <w:shd w:val="clear" w:color="000000" w:fill="FFC000"/>
            <w:vAlign w:val="center"/>
            <w:hideMark/>
          </w:tcPr>
          <w:p w14:paraId="1733F25E" w14:textId="1C93F093" w:rsidR="007D670A" w:rsidRPr="000823BF" w:rsidRDefault="007D670A" w:rsidP="00776519">
            <w:pPr>
              <w:spacing w:after="0"/>
              <w:contextualSpacing/>
              <w:rPr>
                <w:rFonts w:asciiTheme="minorHAnsi" w:hAnsiTheme="minorHAnsi" w:cs="Calibri"/>
                <w:b/>
                <w:bCs/>
                <w:noProof/>
                <w:color w:val="000000"/>
              </w:rPr>
            </w:pPr>
            <w:r w:rsidRPr="000823BF">
              <w:rPr>
                <w:rFonts w:asciiTheme="minorHAnsi" w:hAnsiTheme="minorHAnsi" w:cs="Calibri"/>
                <w:b/>
                <w:bCs/>
                <w:noProof/>
                <w:color w:val="000000"/>
              </w:rPr>
              <w:t>Prin proiect se creeaza cel putin 1 loc de munca</w:t>
            </w:r>
          </w:p>
        </w:tc>
        <w:tc>
          <w:tcPr>
            <w:tcW w:w="501" w:type="pct"/>
            <w:shd w:val="clear" w:color="000000" w:fill="FFC000"/>
            <w:vAlign w:val="center"/>
            <w:hideMark/>
          </w:tcPr>
          <w:p w14:paraId="3EE5AB9B"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20</w:t>
            </w:r>
          </w:p>
        </w:tc>
        <w:tc>
          <w:tcPr>
            <w:tcW w:w="1266" w:type="pct"/>
            <w:vMerge w:val="restart"/>
            <w:vAlign w:val="center"/>
            <w:hideMark/>
          </w:tcPr>
          <w:p w14:paraId="0BF540A3"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Studiul de fezabilitate/</w:t>
            </w:r>
            <w:r w:rsidRPr="000823BF">
              <w:rPr>
                <w:rFonts w:asciiTheme="minorHAnsi" w:hAnsiTheme="minorHAnsi" w:cs="Calibri"/>
                <w:noProof/>
                <w:color w:val="000000"/>
              </w:rPr>
              <w:br/>
              <w:t>Documentatia de avizare a lucrarilor de interventie</w:t>
            </w:r>
          </w:p>
        </w:tc>
      </w:tr>
      <w:tr w:rsidR="007D670A" w:rsidRPr="000823BF" w14:paraId="75A902C1" w14:textId="77777777" w:rsidTr="00A924CE">
        <w:trPr>
          <w:trHeight w:val="1035"/>
        </w:trPr>
        <w:tc>
          <w:tcPr>
            <w:tcW w:w="376" w:type="pct"/>
            <w:vMerge/>
            <w:vAlign w:val="center"/>
            <w:hideMark/>
          </w:tcPr>
          <w:p w14:paraId="30F93808" w14:textId="77777777" w:rsidR="007D670A" w:rsidRPr="000823BF" w:rsidRDefault="007D670A" w:rsidP="00776519">
            <w:pPr>
              <w:spacing w:after="0"/>
              <w:contextualSpacing/>
              <w:rPr>
                <w:rFonts w:asciiTheme="minorHAnsi" w:hAnsiTheme="minorHAnsi" w:cs="Calibri"/>
                <w:noProof/>
                <w:color w:val="000000"/>
              </w:rPr>
            </w:pPr>
          </w:p>
        </w:tc>
        <w:tc>
          <w:tcPr>
            <w:tcW w:w="2857" w:type="pct"/>
            <w:vAlign w:val="center"/>
            <w:hideMark/>
          </w:tcPr>
          <w:p w14:paraId="63E74FD7" w14:textId="338FD581"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 xml:space="preserve">Daca </w:t>
            </w:r>
            <w:r w:rsidR="00B60D0B" w:rsidRPr="000823BF">
              <w:rPr>
                <w:rFonts w:asciiTheme="minorHAnsi" w:hAnsiTheme="minorHAnsi" w:cs="Calibri"/>
                <w:noProof/>
                <w:color w:val="000000"/>
              </w:rPr>
              <w:t>prin proiect se cre</w:t>
            </w:r>
            <w:r w:rsidR="00F04272">
              <w:rPr>
                <w:rFonts w:asciiTheme="minorHAnsi" w:hAnsiTheme="minorHAnsi" w:cs="Calibri"/>
                <w:noProof/>
                <w:color w:val="000000"/>
              </w:rPr>
              <w:t>e</w:t>
            </w:r>
            <w:r w:rsidR="00B60D0B" w:rsidRPr="000823BF">
              <w:rPr>
                <w:rFonts w:asciiTheme="minorHAnsi" w:hAnsiTheme="minorHAnsi" w:cs="Calibri"/>
                <w:noProof/>
                <w:color w:val="000000"/>
              </w:rPr>
              <w:t>aza minim un loc de munca</w:t>
            </w:r>
            <w:r w:rsidRPr="000823BF">
              <w:rPr>
                <w:rFonts w:asciiTheme="minorHAnsi" w:hAnsiTheme="minorHAnsi" w:cs="Calibri"/>
                <w:noProof/>
                <w:color w:val="000000"/>
              </w:rPr>
              <w:t>, proiectul primeste punctaj.</w:t>
            </w:r>
          </w:p>
        </w:tc>
        <w:tc>
          <w:tcPr>
            <w:tcW w:w="501" w:type="pct"/>
            <w:vMerge w:val="restart"/>
            <w:vAlign w:val="center"/>
            <w:hideMark/>
          </w:tcPr>
          <w:p w14:paraId="3BEEC924"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20</w:t>
            </w:r>
          </w:p>
        </w:tc>
        <w:tc>
          <w:tcPr>
            <w:tcW w:w="1266" w:type="pct"/>
            <w:vMerge/>
            <w:vAlign w:val="center"/>
            <w:hideMark/>
          </w:tcPr>
          <w:p w14:paraId="52A74258"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080140D8" w14:textId="77777777" w:rsidTr="00A924CE">
        <w:trPr>
          <w:trHeight w:val="1035"/>
        </w:trPr>
        <w:tc>
          <w:tcPr>
            <w:tcW w:w="376" w:type="pct"/>
            <w:vMerge/>
            <w:vAlign w:val="center"/>
            <w:hideMark/>
          </w:tcPr>
          <w:p w14:paraId="6FDBAFAE" w14:textId="77777777" w:rsidR="007D670A" w:rsidRPr="000823BF" w:rsidRDefault="007D670A" w:rsidP="00776519">
            <w:pPr>
              <w:spacing w:after="0"/>
              <w:contextualSpacing/>
              <w:rPr>
                <w:rFonts w:asciiTheme="minorHAnsi" w:hAnsiTheme="minorHAnsi" w:cs="Calibri"/>
                <w:noProof/>
                <w:color w:val="000000"/>
              </w:rPr>
            </w:pPr>
          </w:p>
        </w:tc>
        <w:tc>
          <w:tcPr>
            <w:tcW w:w="2857" w:type="pct"/>
            <w:vAlign w:val="center"/>
            <w:hideMark/>
          </w:tcPr>
          <w:p w14:paraId="59EF92EE" w14:textId="6F901233"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 xml:space="preserve">Daca </w:t>
            </w:r>
            <w:r w:rsidR="00B60D0B" w:rsidRPr="000823BF">
              <w:rPr>
                <w:rFonts w:asciiTheme="minorHAnsi" w:hAnsiTheme="minorHAnsi" w:cs="Calibri"/>
                <w:noProof/>
                <w:color w:val="000000"/>
              </w:rPr>
              <w:t>prin proiect nu se cre</w:t>
            </w:r>
            <w:r w:rsidR="00145719">
              <w:rPr>
                <w:rFonts w:asciiTheme="minorHAnsi" w:hAnsiTheme="minorHAnsi" w:cs="Calibri"/>
                <w:noProof/>
                <w:color w:val="000000"/>
              </w:rPr>
              <w:t>e</w:t>
            </w:r>
            <w:r w:rsidR="00B60D0B" w:rsidRPr="000823BF">
              <w:rPr>
                <w:rFonts w:asciiTheme="minorHAnsi" w:hAnsiTheme="minorHAnsi" w:cs="Calibri"/>
                <w:noProof/>
                <w:color w:val="000000"/>
              </w:rPr>
              <w:t>aza locuri de munca</w:t>
            </w:r>
            <w:r w:rsidRPr="000823BF">
              <w:rPr>
                <w:rFonts w:asciiTheme="minorHAnsi" w:hAnsiTheme="minorHAnsi" w:cs="Calibri"/>
                <w:noProof/>
                <w:color w:val="000000"/>
              </w:rPr>
              <w:t>, proiectul nu primeste punctaj.</w:t>
            </w:r>
          </w:p>
        </w:tc>
        <w:tc>
          <w:tcPr>
            <w:tcW w:w="501" w:type="pct"/>
            <w:vMerge/>
            <w:vAlign w:val="center"/>
            <w:hideMark/>
          </w:tcPr>
          <w:p w14:paraId="56E4A3E1" w14:textId="77777777" w:rsidR="007D670A" w:rsidRPr="000823BF" w:rsidRDefault="007D670A" w:rsidP="00776519">
            <w:pPr>
              <w:spacing w:after="0"/>
              <w:contextualSpacing/>
              <w:rPr>
                <w:rFonts w:asciiTheme="minorHAnsi" w:hAnsiTheme="minorHAnsi" w:cs="Calibri"/>
                <w:noProof/>
                <w:color w:val="000000"/>
              </w:rPr>
            </w:pPr>
          </w:p>
        </w:tc>
        <w:tc>
          <w:tcPr>
            <w:tcW w:w="1266" w:type="pct"/>
            <w:vMerge/>
            <w:vAlign w:val="center"/>
            <w:hideMark/>
          </w:tcPr>
          <w:p w14:paraId="1C6FCC67"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6FBC2693" w14:textId="77777777" w:rsidTr="00A924CE">
        <w:trPr>
          <w:trHeight w:val="2160"/>
        </w:trPr>
        <w:tc>
          <w:tcPr>
            <w:tcW w:w="376" w:type="pct"/>
            <w:vMerge w:val="restart"/>
            <w:vAlign w:val="center"/>
            <w:hideMark/>
          </w:tcPr>
          <w:p w14:paraId="33216580"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lastRenderedPageBreak/>
              <w:t>2.</w:t>
            </w:r>
          </w:p>
        </w:tc>
        <w:tc>
          <w:tcPr>
            <w:tcW w:w="2857" w:type="pct"/>
            <w:shd w:val="clear" w:color="000000" w:fill="FFC000"/>
            <w:vAlign w:val="center"/>
            <w:hideMark/>
          </w:tcPr>
          <w:p w14:paraId="233FC0D5" w14:textId="33469633" w:rsidR="007D670A" w:rsidRPr="000823BF" w:rsidRDefault="007D670A" w:rsidP="00776519">
            <w:pPr>
              <w:spacing w:after="0"/>
              <w:contextualSpacing/>
              <w:rPr>
                <w:rFonts w:asciiTheme="minorHAnsi" w:hAnsiTheme="minorHAnsi" w:cs="Calibri"/>
                <w:b/>
                <w:bCs/>
                <w:noProof/>
              </w:rPr>
            </w:pPr>
            <w:r w:rsidRPr="000823BF">
              <w:rPr>
                <w:rFonts w:asciiTheme="minorHAnsi" w:hAnsiTheme="minorHAnsi" w:cs="Calibri"/>
                <w:b/>
                <w:bCs/>
                <w:noProof/>
              </w:rPr>
              <w:t xml:space="preserve">Populatia neta care beneficiaza de servicii/infrastructuri imbunatatite este de minim 15 persoane </w:t>
            </w:r>
            <w:r w:rsidRPr="000823BF">
              <w:rPr>
                <w:rFonts w:asciiTheme="minorHAnsi" w:hAnsiTheme="minorHAnsi" w:cs="Calibri"/>
                <w:b/>
                <w:bCs/>
                <w:noProof/>
              </w:rPr>
              <w:br/>
            </w:r>
            <w:r w:rsidRPr="000823BF">
              <w:rPr>
                <w:rFonts w:asciiTheme="minorHAnsi" w:hAnsiTheme="minorHAnsi" w:cs="Calibri"/>
                <w:b/>
                <w:bCs/>
                <w:noProof/>
              </w:rPr>
              <w:br/>
            </w:r>
            <w:r w:rsidRPr="000823BF">
              <w:rPr>
                <w:rFonts w:asciiTheme="minorHAnsi" w:hAnsiTheme="minorHAnsi" w:cs="Calibri"/>
                <w:noProof/>
              </w:rPr>
              <w:t xml:space="preserve">Proiectul primeste punctaj daca </w:t>
            </w:r>
            <w:r w:rsidR="00B60D0B" w:rsidRPr="000823BF">
              <w:rPr>
                <w:rFonts w:asciiTheme="minorHAnsi" w:hAnsiTheme="minorHAnsi" w:cs="Calibri"/>
                <w:noProof/>
              </w:rPr>
              <w:t>in cadrul proiectului</w:t>
            </w:r>
            <w:r w:rsidRPr="000823BF">
              <w:rPr>
                <w:rFonts w:asciiTheme="minorHAnsi" w:hAnsiTheme="minorHAnsi" w:cs="Calibri"/>
                <w:noProof/>
              </w:rPr>
              <w:t xml:space="preserve"> beneficiaza </w:t>
            </w:r>
            <w:r w:rsidR="00B60D0B" w:rsidRPr="000823BF">
              <w:rPr>
                <w:rFonts w:asciiTheme="minorHAnsi" w:hAnsiTheme="minorHAnsi" w:cs="Calibri"/>
                <w:noProof/>
              </w:rPr>
              <w:t xml:space="preserve">de servicii/infrastructuri imbunatatie </w:t>
            </w:r>
            <w:r w:rsidRPr="000823BF">
              <w:rPr>
                <w:rFonts w:asciiTheme="minorHAnsi" w:hAnsiTheme="minorHAnsi" w:cs="Calibri"/>
                <w:noProof/>
              </w:rPr>
              <w:t>minim 15 persoane.</w:t>
            </w:r>
          </w:p>
        </w:tc>
        <w:tc>
          <w:tcPr>
            <w:tcW w:w="501" w:type="pct"/>
            <w:shd w:val="clear" w:color="000000" w:fill="FFC000"/>
            <w:vAlign w:val="center"/>
            <w:hideMark/>
          </w:tcPr>
          <w:p w14:paraId="5FD58358"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40</w:t>
            </w:r>
          </w:p>
        </w:tc>
        <w:tc>
          <w:tcPr>
            <w:tcW w:w="1266" w:type="pct"/>
            <w:vMerge w:val="restart"/>
            <w:vAlign w:val="center"/>
            <w:hideMark/>
          </w:tcPr>
          <w:p w14:paraId="1D1CAA40"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Studiul de fezabilitate/</w:t>
            </w:r>
            <w:r w:rsidRPr="000823BF">
              <w:rPr>
                <w:rFonts w:asciiTheme="minorHAnsi" w:hAnsiTheme="minorHAnsi" w:cs="Calibri"/>
                <w:noProof/>
                <w:color w:val="000000"/>
              </w:rPr>
              <w:br/>
              <w:t>Documentatia de avizare a lucrarilor de interventie</w:t>
            </w:r>
          </w:p>
        </w:tc>
      </w:tr>
      <w:tr w:rsidR="007D670A" w:rsidRPr="000823BF" w14:paraId="5D54D020" w14:textId="77777777" w:rsidTr="00A924CE">
        <w:trPr>
          <w:trHeight w:val="1035"/>
        </w:trPr>
        <w:tc>
          <w:tcPr>
            <w:tcW w:w="376" w:type="pct"/>
            <w:vMerge/>
            <w:vAlign w:val="center"/>
            <w:hideMark/>
          </w:tcPr>
          <w:p w14:paraId="2020C0A1" w14:textId="77777777" w:rsidR="007D670A" w:rsidRPr="000823BF" w:rsidRDefault="007D670A" w:rsidP="00776519">
            <w:pPr>
              <w:spacing w:after="0"/>
              <w:contextualSpacing/>
              <w:rPr>
                <w:rFonts w:asciiTheme="minorHAnsi" w:hAnsiTheme="minorHAnsi" w:cs="Calibri"/>
                <w:noProof/>
                <w:color w:val="000000"/>
              </w:rPr>
            </w:pPr>
          </w:p>
        </w:tc>
        <w:tc>
          <w:tcPr>
            <w:tcW w:w="2857" w:type="pct"/>
            <w:vAlign w:val="center"/>
            <w:hideMark/>
          </w:tcPr>
          <w:p w14:paraId="238A9145" w14:textId="02BD4156" w:rsidR="007D670A" w:rsidRPr="000823BF" w:rsidRDefault="007D670A" w:rsidP="00776519">
            <w:pPr>
              <w:spacing w:after="0"/>
              <w:contextualSpacing/>
              <w:jc w:val="both"/>
              <w:rPr>
                <w:rFonts w:asciiTheme="minorHAnsi" w:hAnsiTheme="minorHAnsi" w:cs="Calibri"/>
                <w:noProof/>
              </w:rPr>
            </w:pPr>
            <w:r w:rsidRPr="000823BF">
              <w:rPr>
                <w:rFonts w:asciiTheme="minorHAnsi" w:hAnsiTheme="minorHAnsi" w:cs="Calibri"/>
                <w:noProof/>
              </w:rPr>
              <w:t xml:space="preserve">Daca </w:t>
            </w:r>
            <w:r w:rsidR="00B60D0B" w:rsidRPr="000823BF">
              <w:rPr>
                <w:rFonts w:asciiTheme="minorHAnsi" w:hAnsiTheme="minorHAnsi" w:cs="Calibri"/>
                <w:noProof/>
              </w:rPr>
              <w:t>numarul persoanelor care beneficiaza de servicii/infrastructurii imbunatatie</w:t>
            </w:r>
            <w:r w:rsidR="001225D8" w:rsidRPr="000823BF">
              <w:rPr>
                <w:rFonts w:asciiTheme="minorHAnsi" w:hAnsiTheme="minorHAnsi" w:cs="Calibri"/>
                <w:noProof/>
              </w:rPr>
              <w:t xml:space="preserve"> prin proiect</w:t>
            </w:r>
            <w:r w:rsidR="00B60D0B" w:rsidRPr="000823BF">
              <w:rPr>
                <w:rFonts w:asciiTheme="minorHAnsi" w:hAnsiTheme="minorHAnsi" w:cs="Calibri"/>
                <w:noProof/>
              </w:rPr>
              <w:t xml:space="preserve"> este &gt;=</w:t>
            </w:r>
            <w:r w:rsidR="001225D8" w:rsidRPr="000823BF">
              <w:rPr>
                <w:rFonts w:asciiTheme="minorHAnsi" w:hAnsiTheme="minorHAnsi" w:cs="Calibri"/>
                <w:noProof/>
              </w:rPr>
              <w:t xml:space="preserve"> </w:t>
            </w:r>
            <w:r w:rsidR="00B60D0B" w:rsidRPr="000823BF">
              <w:rPr>
                <w:rFonts w:asciiTheme="minorHAnsi" w:hAnsiTheme="minorHAnsi" w:cs="Calibri"/>
                <w:noProof/>
              </w:rPr>
              <w:t>15</w:t>
            </w:r>
            <w:r w:rsidRPr="000823BF">
              <w:rPr>
                <w:rFonts w:asciiTheme="minorHAnsi" w:hAnsiTheme="minorHAnsi" w:cs="Calibri"/>
                <w:noProof/>
              </w:rPr>
              <w:t>, proiectul primeste punctaj.</w:t>
            </w:r>
          </w:p>
        </w:tc>
        <w:tc>
          <w:tcPr>
            <w:tcW w:w="501" w:type="pct"/>
            <w:vMerge w:val="restart"/>
            <w:vAlign w:val="center"/>
            <w:hideMark/>
          </w:tcPr>
          <w:p w14:paraId="15F3C110"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40</w:t>
            </w:r>
          </w:p>
        </w:tc>
        <w:tc>
          <w:tcPr>
            <w:tcW w:w="1266" w:type="pct"/>
            <w:vMerge/>
            <w:vAlign w:val="center"/>
            <w:hideMark/>
          </w:tcPr>
          <w:p w14:paraId="434230BE"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21D8EA0B" w14:textId="77777777" w:rsidTr="00A924CE">
        <w:trPr>
          <w:trHeight w:val="1035"/>
        </w:trPr>
        <w:tc>
          <w:tcPr>
            <w:tcW w:w="376" w:type="pct"/>
            <w:vMerge/>
            <w:vAlign w:val="center"/>
            <w:hideMark/>
          </w:tcPr>
          <w:p w14:paraId="19C13312" w14:textId="77777777" w:rsidR="007D670A" w:rsidRPr="000823BF" w:rsidRDefault="007D670A" w:rsidP="00776519">
            <w:pPr>
              <w:spacing w:after="0"/>
              <w:contextualSpacing/>
              <w:rPr>
                <w:rFonts w:asciiTheme="minorHAnsi" w:hAnsiTheme="minorHAnsi" w:cs="Calibri"/>
                <w:noProof/>
                <w:color w:val="000000"/>
              </w:rPr>
            </w:pPr>
          </w:p>
        </w:tc>
        <w:tc>
          <w:tcPr>
            <w:tcW w:w="2857" w:type="pct"/>
            <w:vAlign w:val="center"/>
            <w:hideMark/>
          </w:tcPr>
          <w:p w14:paraId="23D0EC0B" w14:textId="335F58CC" w:rsidR="007D670A" w:rsidRPr="000823BF" w:rsidRDefault="001225D8" w:rsidP="00776519">
            <w:pPr>
              <w:spacing w:after="0"/>
              <w:contextualSpacing/>
              <w:jc w:val="both"/>
              <w:rPr>
                <w:rFonts w:asciiTheme="minorHAnsi" w:hAnsiTheme="minorHAnsi" w:cs="Calibri"/>
                <w:noProof/>
              </w:rPr>
            </w:pPr>
            <w:r w:rsidRPr="000823BF">
              <w:rPr>
                <w:rFonts w:asciiTheme="minorHAnsi" w:hAnsiTheme="minorHAnsi" w:cs="Calibri"/>
                <w:noProof/>
              </w:rPr>
              <w:t>Daca numarul persoanelor care beneficiaza de servicii/infrastructurii imbunatatie prin proiect este &lt; 15, proiectul nu primeste punctaj.</w:t>
            </w:r>
          </w:p>
        </w:tc>
        <w:tc>
          <w:tcPr>
            <w:tcW w:w="501" w:type="pct"/>
            <w:vMerge/>
            <w:vAlign w:val="center"/>
            <w:hideMark/>
          </w:tcPr>
          <w:p w14:paraId="20FC25CF" w14:textId="77777777" w:rsidR="007D670A" w:rsidRPr="000823BF" w:rsidRDefault="007D670A" w:rsidP="00776519">
            <w:pPr>
              <w:spacing w:after="0"/>
              <w:contextualSpacing/>
              <w:rPr>
                <w:rFonts w:asciiTheme="minorHAnsi" w:hAnsiTheme="minorHAnsi" w:cs="Calibri"/>
                <w:noProof/>
                <w:color w:val="000000"/>
              </w:rPr>
            </w:pPr>
          </w:p>
        </w:tc>
        <w:tc>
          <w:tcPr>
            <w:tcW w:w="1266" w:type="pct"/>
            <w:vMerge/>
            <w:vAlign w:val="center"/>
            <w:hideMark/>
          </w:tcPr>
          <w:p w14:paraId="04433871"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621788A4" w14:textId="77777777" w:rsidTr="00A924CE">
        <w:trPr>
          <w:trHeight w:val="1035"/>
        </w:trPr>
        <w:tc>
          <w:tcPr>
            <w:tcW w:w="376" w:type="pct"/>
            <w:vMerge w:val="restart"/>
            <w:vAlign w:val="center"/>
            <w:hideMark/>
          </w:tcPr>
          <w:p w14:paraId="19977B2B" w14:textId="77777777" w:rsidR="007D670A" w:rsidRPr="000823BF" w:rsidRDefault="007D670A" w:rsidP="00776519">
            <w:pPr>
              <w:spacing w:after="0"/>
              <w:contextualSpacing/>
              <w:jc w:val="both"/>
              <w:rPr>
                <w:rFonts w:asciiTheme="minorHAnsi" w:hAnsiTheme="minorHAnsi" w:cs="Calibri"/>
                <w:noProof/>
                <w:color w:val="000000"/>
              </w:rPr>
            </w:pPr>
            <w:r w:rsidRPr="000823BF">
              <w:rPr>
                <w:rFonts w:asciiTheme="minorHAnsi" w:hAnsiTheme="minorHAnsi" w:cs="Calibri"/>
                <w:noProof/>
                <w:color w:val="000000"/>
              </w:rPr>
              <w:t>3.</w:t>
            </w:r>
          </w:p>
        </w:tc>
        <w:tc>
          <w:tcPr>
            <w:tcW w:w="2857" w:type="pct"/>
            <w:shd w:val="clear" w:color="000000" w:fill="FFC000"/>
            <w:vAlign w:val="center"/>
            <w:hideMark/>
          </w:tcPr>
          <w:p w14:paraId="635CEBEC" w14:textId="77777777" w:rsidR="007D670A" w:rsidRPr="000823BF" w:rsidRDefault="007D670A" w:rsidP="00776519">
            <w:pPr>
              <w:spacing w:after="0"/>
              <w:contextualSpacing/>
              <w:rPr>
                <w:rFonts w:asciiTheme="minorHAnsi" w:hAnsiTheme="minorHAnsi" w:cs="Calibri"/>
                <w:b/>
                <w:bCs/>
                <w:noProof/>
                <w:color w:val="000000"/>
              </w:rPr>
            </w:pPr>
            <w:r w:rsidRPr="000823BF">
              <w:rPr>
                <w:rFonts w:asciiTheme="minorHAnsi" w:hAnsiTheme="minorHAnsi" w:cs="Calibri"/>
                <w:b/>
                <w:bCs/>
                <w:noProof/>
                <w:color w:val="000000"/>
              </w:rPr>
              <w:t>Solicitantul dovedeste experienta in implementarea de proiecte sociale.</w:t>
            </w:r>
          </w:p>
        </w:tc>
        <w:tc>
          <w:tcPr>
            <w:tcW w:w="501" w:type="pct"/>
            <w:shd w:val="clear" w:color="000000" w:fill="FFC000"/>
            <w:vAlign w:val="center"/>
            <w:hideMark/>
          </w:tcPr>
          <w:p w14:paraId="7ED3ABA0"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Max 25</w:t>
            </w:r>
          </w:p>
        </w:tc>
        <w:tc>
          <w:tcPr>
            <w:tcW w:w="1266" w:type="pct"/>
            <w:vMerge w:val="restart"/>
            <w:vAlign w:val="center"/>
            <w:hideMark/>
          </w:tcPr>
          <w:p w14:paraId="196C12BC"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Documente justificative cu privire la experienta solicitantului in implementarea de operatiuni similare</w:t>
            </w:r>
            <w:r w:rsidRPr="000823BF">
              <w:rPr>
                <w:rFonts w:asciiTheme="minorHAnsi" w:hAnsiTheme="minorHAnsi" w:cs="Calibri"/>
                <w:noProof/>
                <w:color w:val="000000"/>
              </w:rPr>
              <w:br/>
            </w:r>
            <w:r w:rsidRPr="000823BF">
              <w:rPr>
                <w:rFonts w:asciiTheme="minorHAnsi" w:hAnsiTheme="minorHAnsi" w:cs="Calibri"/>
                <w:noProof/>
                <w:color w:val="000000"/>
              </w:rPr>
              <w:br/>
              <w:t>Studiul de fezabilitate/</w:t>
            </w:r>
            <w:r w:rsidRPr="000823BF">
              <w:rPr>
                <w:rFonts w:asciiTheme="minorHAnsi" w:hAnsiTheme="minorHAnsi" w:cs="Calibri"/>
                <w:noProof/>
                <w:color w:val="000000"/>
              </w:rPr>
              <w:br/>
              <w:t>Documentatia de avizare a lucrarilor de interventie</w:t>
            </w:r>
          </w:p>
        </w:tc>
      </w:tr>
      <w:tr w:rsidR="007D670A" w:rsidRPr="000823BF" w14:paraId="17507C5F" w14:textId="77777777" w:rsidTr="00A924CE">
        <w:trPr>
          <w:trHeight w:val="1875"/>
        </w:trPr>
        <w:tc>
          <w:tcPr>
            <w:tcW w:w="376" w:type="pct"/>
            <w:vMerge/>
            <w:vAlign w:val="center"/>
            <w:hideMark/>
          </w:tcPr>
          <w:p w14:paraId="3BE1ED52" w14:textId="77777777" w:rsidR="007D670A" w:rsidRPr="000823BF" w:rsidRDefault="007D670A" w:rsidP="00776519">
            <w:pPr>
              <w:spacing w:after="0"/>
              <w:contextualSpacing/>
              <w:rPr>
                <w:rFonts w:asciiTheme="minorHAnsi" w:hAnsiTheme="minorHAnsi" w:cs="Calibri"/>
                <w:noProof/>
                <w:color w:val="000000"/>
              </w:rPr>
            </w:pPr>
          </w:p>
        </w:tc>
        <w:tc>
          <w:tcPr>
            <w:tcW w:w="2857" w:type="pct"/>
            <w:tcBorders>
              <w:top w:val="single" w:sz="4" w:space="0" w:color="auto"/>
              <w:left w:val="single" w:sz="4" w:space="0" w:color="auto"/>
              <w:bottom w:val="single" w:sz="4" w:space="0" w:color="auto"/>
              <w:right w:val="single" w:sz="4" w:space="0" w:color="auto"/>
            </w:tcBorders>
            <w:vAlign w:val="center"/>
            <w:hideMark/>
          </w:tcPr>
          <w:p w14:paraId="655A3249"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Solicitantul dovedeste o experienta in implementarea de proiecte sociale de minim 6 luni (inclusiv 6 luni) si pana la 1 an.</w:t>
            </w:r>
          </w:p>
          <w:p w14:paraId="50481002"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br/>
              <w:t>* Nu se puncteaza experienta in implementarea de proiecte sociale sub 6 luni.</w:t>
            </w:r>
          </w:p>
        </w:tc>
        <w:tc>
          <w:tcPr>
            <w:tcW w:w="501" w:type="pct"/>
            <w:vAlign w:val="center"/>
            <w:hideMark/>
          </w:tcPr>
          <w:p w14:paraId="779AEF5F"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10</w:t>
            </w:r>
          </w:p>
        </w:tc>
        <w:tc>
          <w:tcPr>
            <w:tcW w:w="1266" w:type="pct"/>
            <w:vMerge/>
            <w:vAlign w:val="center"/>
            <w:hideMark/>
          </w:tcPr>
          <w:p w14:paraId="0DDDF6C4"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6828D37E" w14:textId="77777777" w:rsidTr="00A924CE">
        <w:trPr>
          <w:trHeight w:val="1395"/>
        </w:trPr>
        <w:tc>
          <w:tcPr>
            <w:tcW w:w="376" w:type="pct"/>
            <w:vMerge/>
            <w:vAlign w:val="center"/>
            <w:hideMark/>
          </w:tcPr>
          <w:p w14:paraId="05C000B6" w14:textId="77777777" w:rsidR="007D670A" w:rsidRPr="000823BF" w:rsidRDefault="007D670A" w:rsidP="00776519">
            <w:pPr>
              <w:spacing w:after="0"/>
              <w:contextualSpacing/>
              <w:rPr>
                <w:rFonts w:asciiTheme="minorHAnsi" w:hAnsiTheme="minorHAnsi" w:cs="Calibri"/>
                <w:noProof/>
                <w:color w:val="000000"/>
              </w:rPr>
            </w:pPr>
          </w:p>
        </w:tc>
        <w:tc>
          <w:tcPr>
            <w:tcW w:w="2857" w:type="pct"/>
            <w:tcBorders>
              <w:top w:val="single" w:sz="4" w:space="0" w:color="auto"/>
              <w:left w:val="single" w:sz="4" w:space="0" w:color="auto"/>
              <w:bottom w:val="single" w:sz="8" w:space="0" w:color="auto"/>
              <w:right w:val="single" w:sz="4" w:space="0" w:color="auto"/>
            </w:tcBorders>
            <w:vAlign w:val="center"/>
            <w:hideMark/>
          </w:tcPr>
          <w:p w14:paraId="31E80270" w14:textId="77777777" w:rsidR="007D670A" w:rsidRPr="000823BF" w:rsidRDefault="007D670A" w:rsidP="00776519">
            <w:pPr>
              <w:spacing w:after="0"/>
              <w:contextualSpacing/>
              <w:jc w:val="both"/>
              <w:rPr>
                <w:rFonts w:asciiTheme="minorHAnsi" w:hAnsiTheme="minorHAnsi" w:cs="Calibri"/>
                <w:noProof/>
                <w:color w:val="000000"/>
              </w:rPr>
            </w:pPr>
            <w:r w:rsidRPr="000823BF">
              <w:rPr>
                <w:rFonts w:asciiTheme="minorHAnsi" w:hAnsiTheme="minorHAnsi" w:cs="Calibri"/>
                <w:noProof/>
                <w:color w:val="000000"/>
              </w:rPr>
              <w:t>Solicitantul dovedeste o experienta in implementarea de proiecte de minim 1 an (inclusiv 1 an).</w:t>
            </w:r>
          </w:p>
        </w:tc>
        <w:tc>
          <w:tcPr>
            <w:tcW w:w="501" w:type="pct"/>
            <w:vAlign w:val="center"/>
            <w:hideMark/>
          </w:tcPr>
          <w:p w14:paraId="2CB23EA2"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25</w:t>
            </w:r>
          </w:p>
        </w:tc>
        <w:tc>
          <w:tcPr>
            <w:tcW w:w="1266" w:type="pct"/>
            <w:vMerge/>
            <w:vAlign w:val="center"/>
            <w:hideMark/>
          </w:tcPr>
          <w:p w14:paraId="4D198C51"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75EA254F" w14:textId="77777777" w:rsidTr="00A924CE">
        <w:trPr>
          <w:trHeight w:val="1035"/>
        </w:trPr>
        <w:tc>
          <w:tcPr>
            <w:tcW w:w="376" w:type="pct"/>
            <w:vMerge w:val="restart"/>
            <w:vAlign w:val="center"/>
            <w:hideMark/>
          </w:tcPr>
          <w:p w14:paraId="01468156" w14:textId="77777777" w:rsidR="007D670A" w:rsidRPr="000823BF" w:rsidRDefault="007D670A" w:rsidP="00776519">
            <w:pPr>
              <w:spacing w:after="0"/>
              <w:contextualSpacing/>
              <w:jc w:val="both"/>
              <w:rPr>
                <w:rFonts w:asciiTheme="minorHAnsi" w:hAnsiTheme="minorHAnsi" w:cs="Calibri"/>
                <w:noProof/>
                <w:color w:val="000000"/>
              </w:rPr>
            </w:pPr>
            <w:r w:rsidRPr="000823BF">
              <w:rPr>
                <w:rFonts w:asciiTheme="minorHAnsi" w:hAnsiTheme="minorHAnsi" w:cs="Calibri"/>
                <w:noProof/>
                <w:color w:val="000000"/>
              </w:rPr>
              <w:t>4.      </w:t>
            </w:r>
          </w:p>
        </w:tc>
        <w:tc>
          <w:tcPr>
            <w:tcW w:w="2857" w:type="pct"/>
            <w:shd w:val="clear" w:color="000000" w:fill="FFC000"/>
            <w:vAlign w:val="center"/>
            <w:hideMark/>
          </w:tcPr>
          <w:p w14:paraId="08DC7DB0" w14:textId="77777777" w:rsidR="007D670A" w:rsidRPr="000823BF" w:rsidRDefault="007D670A" w:rsidP="00776519">
            <w:pPr>
              <w:spacing w:after="0"/>
              <w:contextualSpacing/>
              <w:rPr>
                <w:rFonts w:asciiTheme="minorHAnsi" w:hAnsiTheme="minorHAnsi" w:cs="Calibri"/>
                <w:b/>
                <w:bCs/>
                <w:noProof/>
                <w:color w:val="000000"/>
              </w:rPr>
            </w:pPr>
            <w:r w:rsidRPr="000823BF">
              <w:rPr>
                <w:rFonts w:asciiTheme="minorHAnsi" w:hAnsiTheme="minorHAnsi" w:cs="Calibri"/>
                <w:b/>
                <w:bCs/>
                <w:noProof/>
                <w:color w:val="000000"/>
              </w:rPr>
              <w:t>Solicitantul nu a obtinut anterior sprijin financiar pentru operatiuni similare in ultimii 3 ani</w:t>
            </w:r>
          </w:p>
        </w:tc>
        <w:tc>
          <w:tcPr>
            <w:tcW w:w="501" w:type="pct"/>
            <w:shd w:val="clear" w:color="000000" w:fill="FFC000"/>
            <w:vAlign w:val="center"/>
            <w:hideMark/>
          </w:tcPr>
          <w:p w14:paraId="0DCE7A52"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15</w:t>
            </w:r>
          </w:p>
        </w:tc>
        <w:tc>
          <w:tcPr>
            <w:tcW w:w="1266" w:type="pct"/>
            <w:vMerge w:val="restart"/>
            <w:vAlign w:val="center"/>
            <w:hideMark/>
          </w:tcPr>
          <w:p w14:paraId="45374F4D" w14:textId="77777777" w:rsidR="007D670A" w:rsidRPr="000823BF" w:rsidRDefault="007D670A" w:rsidP="00776519">
            <w:pPr>
              <w:spacing w:after="0"/>
              <w:contextualSpacing/>
              <w:rPr>
                <w:rFonts w:asciiTheme="minorHAnsi" w:hAnsiTheme="minorHAnsi" w:cs="Calibri"/>
                <w:noProof/>
                <w:color w:val="000000"/>
              </w:rPr>
            </w:pPr>
            <w:r w:rsidRPr="000823BF">
              <w:rPr>
                <w:rFonts w:asciiTheme="minorHAnsi" w:hAnsiTheme="minorHAnsi" w:cs="Calibri"/>
                <w:noProof/>
                <w:color w:val="000000"/>
              </w:rPr>
              <w:t>Declaratia de propria raspundere a solicitantului ca nu a obtinut anterior sprijin financiar pentru operatiuni similare in ultimii 3 ani</w:t>
            </w:r>
          </w:p>
        </w:tc>
      </w:tr>
      <w:tr w:rsidR="007D670A" w:rsidRPr="000823BF" w14:paraId="0468720F" w14:textId="77777777" w:rsidTr="00A924CE">
        <w:trPr>
          <w:trHeight w:val="1035"/>
        </w:trPr>
        <w:tc>
          <w:tcPr>
            <w:tcW w:w="376" w:type="pct"/>
            <w:vMerge/>
            <w:vAlign w:val="center"/>
            <w:hideMark/>
          </w:tcPr>
          <w:p w14:paraId="32A63240" w14:textId="77777777" w:rsidR="007D670A" w:rsidRPr="000823BF" w:rsidRDefault="007D670A" w:rsidP="00776519">
            <w:pPr>
              <w:spacing w:after="0"/>
              <w:contextualSpacing/>
              <w:rPr>
                <w:rFonts w:asciiTheme="minorHAnsi" w:hAnsiTheme="minorHAnsi" w:cs="Calibri"/>
                <w:noProof/>
                <w:color w:val="000000"/>
              </w:rPr>
            </w:pPr>
          </w:p>
        </w:tc>
        <w:tc>
          <w:tcPr>
            <w:tcW w:w="2857" w:type="pct"/>
            <w:vAlign w:val="center"/>
            <w:hideMark/>
          </w:tcPr>
          <w:p w14:paraId="2CE2801E" w14:textId="77777777" w:rsidR="007D670A" w:rsidRPr="000823BF" w:rsidRDefault="007D670A" w:rsidP="00776519">
            <w:pPr>
              <w:spacing w:after="0"/>
              <w:contextualSpacing/>
              <w:jc w:val="both"/>
              <w:rPr>
                <w:rFonts w:asciiTheme="minorHAnsi" w:hAnsiTheme="minorHAnsi" w:cs="Calibri"/>
                <w:noProof/>
                <w:color w:val="000000"/>
              </w:rPr>
            </w:pPr>
            <w:r w:rsidRPr="000823BF">
              <w:rPr>
                <w:rFonts w:asciiTheme="minorHAnsi" w:hAnsiTheme="minorHAnsi" w:cs="Calibri"/>
                <w:noProof/>
                <w:color w:val="000000"/>
              </w:rPr>
              <w:t>Solicitantul nu a obtinut anterior sprijin financiar pentru operatiuni similare in ultimii 3 ani</w:t>
            </w:r>
          </w:p>
        </w:tc>
        <w:tc>
          <w:tcPr>
            <w:tcW w:w="501" w:type="pct"/>
            <w:vAlign w:val="center"/>
            <w:hideMark/>
          </w:tcPr>
          <w:p w14:paraId="0859C197" w14:textId="77777777" w:rsidR="007D670A" w:rsidRPr="000823BF" w:rsidRDefault="007D670A" w:rsidP="00776519">
            <w:pPr>
              <w:spacing w:after="0"/>
              <w:contextualSpacing/>
              <w:jc w:val="center"/>
              <w:rPr>
                <w:rFonts w:asciiTheme="minorHAnsi" w:hAnsiTheme="minorHAnsi" w:cs="Calibri"/>
                <w:noProof/>
                <w:color w:val="000000"/>
              </w:rPr>
            </w:pPr>
            <w:r w:rsidRPr="000823BF">
              <w:rPr>
                <w:rFonts w:asciiTheme="minorHAnsi" w:hAnsiTheme="minorHAnsi" w:cs="Calibri"/>
                <w:noProof/>
                <w:color w:val="000000"/>
              </w:rPr>
              <w:t>15</w:t>
            </w:r>
          </w:p>
        </w:tc>
        <w:tc>
          <w:tcPr>
            <w:tcW w:w="1266" w:type="pct"/>
            <w:vMerge/>
            <w:vAlign w:val="center"/>
            <w:hideMark/>
          </w:tcPr>
          <w:p w14:paraId="7664644A" w14:textId="77777777" w:rsidR="007D670A" w:rsidRPr="000823BF" w:rsidRDefault="007D670A" w:rsidP="00776519">
            <w:pPr>
              <w:spacing w:after="0"/>
              <w:contextualSpacing/>
              <w:rPr>
                <w:rFonts w:asciiTheme="minorHAnsi" w:hAnsiTheme="minorHAnsi" w:cs="Calibri"/>
                <w:noProof/>
                <w:color w:val="000000"/>
              </w:rPr>
            </w:pPr>
          </w:p>
        </w:tc>
      </w:tr>
      <w:tr w:rsidR="007D670A" w:rsidRPr="000823BF" w14:paraId="22D7D2FA" w14:textId="77777777" w:rsidTr="00A924CE">
        <w:trPr>
          <w:trHeight w:val="330"/>
        </w:trPr>
        <w:tc>
          <w:tcPr>
            <w:tcW w:w="3233" w:type="pct"/>
            <w:gridSpan w:val="2"/>
            <w:noWrap/>
            <w:vAlign w:val="center"/>
            <w:hideMark/>
          </w:tcPr>
          <w:p w14:paraId="35EC50A3"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TOTAL</w:t>
            </w:r>
          </w:p>
        </w:tc>
        <w:tc>
          <w:tcPr>
            <w:tcW w:w="501" w:type="pct"/>
            <w:noWrap/>
            <w:vAlign w:val="center"/>
            <w:hideMark/>
          </w:tcPr>
          <w:p w14:paraId="45DE56FB" w14:textId="77777777" w:rsidR="007D670A" w:rsidRPr="000823BF" w:rsidRDefault="007D670A" w:rsidP="00776519">
            <w:pPr>
              <w:spacing w:after="0"/>
              <w:contextualSpacing/>
              <w:jc w:val="center"/>
              <w:rPr>
                <w:rFonts w:asciiTheme="minorHAnsi" w:hAnsiTheme="minorHAnsi" w:cs="Calibri"/>
                <w:b/>
                <w:bCs/>
                <w:noProof/>
                <w:color w:val="000000"/>
              </w:rPr>
            </w:pPr>
            <w:r w:rsidRPr="000823BF">
              <w:rPr>
                <w:rFonts w:asciiTheme="minorHAnsi" w:hAnsiTheme="minorHAnsi" w:cs="Calibri"/>
                <w:b/>
                <w:bCs/>
                <w:noProof/>
                <w:color w:val="000000"/>
              </w:rPr>
              <w:t>100</w:t>
            </w:r>
          </w:p>
        </w:tc>
        <w:tc>
          <w:tcPr>
            <w:tcW w:w="1266" w:type="pct"/>
            <w:noWrap/>
            <w:vAlign w:val="bottom"/>
            <w:hideMark/>
          </w:tcPr>
          <w:p w14:paraId="7DBBA5E2" w14:textId="77777777" w:rsidR="007D670A" w:rsidRPr="000823BF" w:rsidRDefault="007D670A" w:rsidP="00776519">
            <w:pPr>
              <w:spacing w:after="0"/>
              <w:contextualSpacing/>
              <w:jc w:val="center"/>
              <w:rPr>
                <w:rFonts w:asciiTheme="minorHAnsi" w:hAnsiTheme="minorHAnsi" w:cs="Calibri"/>
                <w:b/>
                <w:bCs/>
                <w:noProof/>
                <w:color w:val="000000"/>
              </w:rPr>
            </w:pPr>
          </w:p>
        </w:tc>
      </w:tr>
    </w:tbl>
    <w:p w14:paraId="45825AB0" w14:textId="70069F85" w:rsidR="007A284D" w:rsidRDefault="007A284D" w:rsidP="00DC370E">
      <w:pPr>
        <w:spacing w:after="0" w:line="240" w:lineRule="auto"/>
        <w:ind w:right="-22"/>
        <w:contextualSpacing/>
        <w:jc w:val="both"/>
        <w:rPr>
          <w:rFonts w:asciiTheme="minorHAnsi" w:hAnsiTheme="minorHAnsi" w:cstheme="minorHAnsi"/>
          <w:noProof/>
        </w:rPr>
      </w:pPr>
      <w:r w:rsidRPr="000823BF">
        <w:rPr>
          <w:rFonts w:asciiTheme="minorHAnsi" w:hAnsiTheme="minorHAnsi" w:cstheme="minorHAnsi"/>
          <w:noProof/>
        </w:rPr>
        <w:lastRenderedPageBreak/>
        <w:t>Punctajul minim admis</w:t>
      </w:r>
      <w:r w:rsidR="007503A4" w:rsidRPr="000823BF">
        <w:rPr>
          <w:rFonts w:asciiTheme="minorHAnsi" w:hAnsiTheme="minorHAnsi" w:cstheme="minorHAnsi"/>
          <w:noProof/>
        </w:rPr>
        <w:t xml:space="preserve"> la finantare in cadrul </w:t>
      </w:r>
      <w:r w:rsidR="007503A4" w:rsidRPr="000823BF">
        <w:rPr>
          <w:rFonts w:asciiTheme="minorHAnsi" w:hAnsiTheme="minorHAnsi" w:cstheme="minorHAnsi"/>
          <w:b/>
          <w:i/>
          <w:noProof/>
          <w:color w:val="0070C0"/>
        </w:rPr>
        <w:t xml:space="preserve">Masurii </w:t>
      </w:r>
      <w:r w:rsidR="00E856EC" w:rsidRPr="000823BF">
        <w:rPr>
          <w:rFonts w:asciiTheme="minorHAnsi" w:hAnsiTheme="minorHAnsi" w:cstheme="minorHAnsi"/>
          <w:b/>
          <w:i/>
          <w:noProof/>
          <w:color w:val="0070C0"/>
        </w:rPr>
        <w:t>M4/6B Investitii in infrastructura sociala</w:t>
      </w:r>
      <w:r w:rsidRPr="000823BF">
        <w:rPr>
          <w:rFonts w:asciiTheme="minorHAnsi" w:hAnsiTheme="minorHAnsi" w:cstheme="minorHAnsi"/>
          <w:noProof/>
        </w:rPr>
        <w:t xml:space="preserve"> este de 10 puncte.</w:t>
      </w:r>
    </w:p>
    <w:p w14:paraId="4922ABE6" w14:textId="522976B0" w:rsidR="00776519" w:rsidRDefault="00776519" w:rsidP="00DC370E">
      <w:pPr>
        <w:spacing w:after="0" w:line="240" w:lineRule="auto"/>
        <w:ind w:right="-22"/>
        <w:contextualSpacing/>
        <w:jc w:val="both"/>
        <w:rPr>
          <w:rFonts w:asciiTheme="minorHAnsi" w:hAnsiTheme="minorHAnsi" w:cstheme="minorHAnsi"/>
          <w:b/>
          <w:noProof/>
        </w:rPr>
      </w:pPr>
    </w:p>
    <w:p w14:paraId="4D146A2D" w14:textId="77777777" w:rsidR="00DA1D91" w:rsidRPr="00CE54EC" w:rsidRDefault="00DA1D91" w:rsidP="00DA1D91">
      <w:pPr>
        <w:spacing w:after="0" w:line="240" w:lineRule="auto"/>
        <w:contextualSpacing/>
        <w:jc w:val="both"/>
        <w:rPr>
          <w:rFonts w:asciiTheme="minorHAnsi" w:hAnsiTheme="minorHAnsi" w:cstheme="minorHAnsi"/>
          <w:noProof/>
          <w:u w:val="single"/>
        </w:rPr>
      </w:pPr>
      <w:r w:rsidRPr="00CE54EC">
        <w:rPr>
          <w:rFonts w:asciiTheme="minorHAnsi" w:eastAsia="Times New Roman" w:hAnsiTheme="minorHAnsi" w:cstheme="minorHAnsi"/>
          <w:b/>
          <w:bCs/>
          <w:noProof/>
          <w:u w:val="single"/>
        </w:rPr>
        <w:t>Detalierea metodologiei de verificare a criteriilor de selectie</w:t>
      </w:r>
    </w:p>
    <w:p w14:paraId="233A256E" w14:textId="77777777" w:rsidR="00DA1D91" w:rsidRPr="00CE54EC" w:rsidRDefault="00DA1D91" w:rsidP="00DA1D91">
      <w:pPr>
        <w:spacing w:after="0" w:line="240" w:lineRule="auto"/>
        <w:contextualSpacing/>
        <w:jc w:val="both"/>
        <w:rPr>
          <w:rFonts w:asciiTheme="minorHAnsi" w:hAnsiTheme="minorHAnsi" w:cstheme="minorHAnsi"/>
          <w:noProof/>
        </w:rPr>
      </w:pPr>
    </w:p>
    <w:p w14:paraId="08BAA1B7" w14:textId="77777777" w:rsidR="00DA1D91" w:rsidRPr="00CE54EC" w:rsidRDefault="00DA1D91" w:rsidP="00DA1D91">
      <w:pPr>
        <w:spacing w:after="0" w:line="240" w:lineRule="auto"/>
        <w:contextualSpacing/>
        <w:jc w:val="both"/>
        <w:rPr>
          <w:rFonts w:asciiTheme="minorHAnsi" w:eastAsia="Times New Roman" w:hAnsiTheme="minorHAnsi" w:cstheme="minorHAnsi"/>
          <w:b/>
          <w:bCs/>
          <w:noProof/>
        </w:rPr>
      </w:pPr>
      <w:r w:rsidRPr="00CE54EC">
        <w:rPr>
          <w:rFonts w:asciiTheme="minorHAnsi" w:hAnsiTheme="minorHAnsi" w:cstheme="minorHAnsi"/>
          <w:b/>
          <w:noProof/>
        </w:rPr>
        <w:t xml:space="preserve">CS1: </w:t>
      </w:r>
      <w:r w:rsidRPr="00CE54EC">
        <w:rPr>
          <w:rFonts w:asciiTheme="minorHAnsi" w:eastAsia="Times New Roman" w:hAnsiTheme="minorHAnsi" w:cstheme="minorHAnsi"/>
          <w:b/>
          <w:bCs/>
          <w:noProof/>
        </w:rPr>
        <w:t>Prin proiect se creeaza cel putin 1 loc de munca</w:t>
      </w:r>
    </w:p>
    <w:p w14:paraId="7ADA9828"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 xml:space="preserve">Punctajul la acest criteriu de selectie se acorda daca prin proiect se creeaza cel putin 1 loc de munca. Daca prin proiect se creaza minim un loc de munca, proiectul primeste 20 puncte. Daca prin proiect nu se creeaza locuri de munca, proiectul nu primeste punctaj. Vor fi luate in considerare locurile de munca care includ contracte cu norma intreaga, mentinute pe o perioada de minim 1 an.   </w:t>
      </w:r>
    </w:p>
    <w:p w14:paraId="2F0C3CF4" w14:textId="77777777" w:rsidR="00DA1D91" w:rsidRPr="00CE54EC" w:rsidRDefault="00DA1D91" w:rsidP="00DA1D91">
      <w:pPr>
        <w:spacing w:after="0" w:line="240" w:lineRule="auto"/>
        <w:contextualSpacing/>
        <w:jc w:val="both"/>
        <w:rPr>
          <w:rFonts w:asciiTheme="minorHAnsi" w:eastAsia="Times New Roman" w:hAnsiTheme="minorHAnsi" w:cstheme="minorHAnsi"/>
          <w:b/>
          <w:bCs/>
          <w:noProof/>
        </w:rPr>
      </w:pPr>
    </w:p>
    <w:p w14:paraId="038B3163" w14:textId="77777777" w:rsidR="00DA1D91" w:rsidRPr="00CE54EC" w:rsidRDefault="00DA1D91" w:rsidP="00DA1D91">
      <w:pPr>
        <w:spacing w:after="0" w:line="240" w:lineRule="auto"/>
        <w:contextualSpacing/>
        <w:jc w:val="both"/>
        <w:rPr>
          <w:rFonts w:asciiTheme="minorHAnsi" w:eastAsia="Times New Roman" w:hAnsiTheme="minorHAnsi" w:cstheme="minorHAnsi"/>
          <w:b/>
          <w:bCs/>
          <w:noProof/>
        </w:rPr>
      </w:pPr>
      <w:r w:rsidRPr="00CE54EC">
        <w:rPr>
          <w:rFonts w:asciiTheme="minorHAnsi" w:eastAsia="Times New Roman" w:hAnsiTheme="minorHAnsi" w:cstheme="minorHAnsi"/>
          <w:b/>
          <w:bCs/>
          <w:noProof/>
        </w:rPr>
        <w:t>CS2: Populatia neta care beneficiaza de servicii/infrastructuri imbunatatite este de minim 15 persoane</w:t>
      </w:r>
    </w:p>
    <w:p w14:paraId="0DF26727"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Punctajul la acest criteriu de selectie se acorda in functie de populatia neta care beneficiaza de servicii/infrastructuri imbunatatite. Daca numarul persoanelor care beneficiaza de servicii/infrastructurii imbunatatie prin proiect este &gt;= 15, proiectul primeste 40 puncte. Daca numarul persoanelor care beneficiaza de servicii/infrastructurii imbunatatie prin proiect este &lt; 15, proiectul nu primeste punctaj.</w:t>
      </w:r>
    </w:p>
    <w:p w14:paraId="276C01E3"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p>
    <w:p w14:paraId="75911636"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Populatia neta care beneficiaza de servicii/infrastructuri imbunatatite reprezinta numarul de beneficiari indirecti (finali) ai proiectului. Printre beneficiarii indirecti ai masurii M4/6B se numara:</w:t>
      </w:r>
    </w:p>
    <w:p w14:paraId="5A0E1106"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 Minoritati locale (inclusiv minoritate roma) de pe teritoriul GAL TELEORMAN REGIUNEA VLASCA;</w:t>
      </w:r>
    </w:p>
    <w:p w14:paraId="68AFF34F"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 Alte grupuri vulnerabile (batrani, copii, persoane fara adapost, persoane cu dizabilitati etc) de pe teritoriul GAL TELEORMAN REGIUNEA VLASCA</w:t>
      </w:r>
    </w:p>
    <w:p w14:paraId="41161FA0"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r w:rsidRPr="00CE54EC">
        <w:rPr>
          <w:rFonts w:asciiTheme="minorHAnsi" w:eastAsia="Times New Roman" w:hAnsiTheme="minorHAnsi" w:cstheme="minorHAnsi"/>
          <w:bCs/>
          <w:noProof/>
        </w:rPr>
        <w:t>- Restul comunitatii rurale din zona GAL TELEORMAN REGIUNEA VLASCA (care beneficiaza, de asemenea, in urma integrarii in societate a grupurilor defavorizate)</w:t>
      </w:r>
    </w:p>
    <w:p w14:paraId="08C8159E" w14:textId="77777777" w:rsidR="00DA1D91" w:rsidRPr="00CE54EC" w:rsidRDefault="00DA1D91" w:rsidP="00DA1D91">
      <w:pPr>
        <w:spacing w:after="0" w:line="240" w:lineRule="auto"/>
        <w:contextualSpacing/>
        <w:jc w:val="both"/>
        <w:rPr>
          <w:rFonts w:asciiTheme="minorHAnsi" w:eastAsia="Times New Roman" w:hAnsiTheme="minorHAnsi" w:cstheme="minorHAnsi"/>
          <w:bCs/>
          <w:noProof/>
        </w:rPr>
      </w:pPr>
    </w:p>
    <w:p w14:paraId="7EF215BA" w14:textId="77777777" w:rsidR="00DA1D91" w:rsidRPr="00CE54EC" w:rsidRDefault="00DA1D91" w:rsidP="00DA1D91">
      <w:pPr>
        <w:spacing w:after="0" w:line="240" w:lineRule="auto"/>
        <w:contextualSpacing/>
        <w:jc w:val="both"/>
        <w:rPr>
          <w:rFonts w:asciiTheme="minorHAnsi" w:eastAsia="Times New Roman" w:hAnsiTheme="minorHAnsi" w:cstheme="minorHAnsi"/>
          <w:b/>
          <w:bCs/>
          <w:noProof/>
        </w:rPr>
      </w:pPr>
      <w:r w:rsidRPr="00CE54EC">
        <w:rPr>
          <w:rFonts w:asciiTheme="minorHAnsi" w:hAnsiTheme="minorHAnsi" w:cstheme="minorHAnsi"/>
          <w:b/>
          <w:noProof/>
        </w:rPr>
        <w:t xml:space="preserve">CS3: </w:t>
      </w:r>
      <w:r w:rsidRPr="00CE54EC">
        <w:rPr>
          <w:rFonts w:asciiTheme="minorHAnsi" w:eastAsia="Times New Roman" w:hAnsiTheme="minorHAnsi" w:cstheme="minorHAnsi"/>
          <w:b/>
          <w:bCs/>
          <w:noProof/>
        </w:rPr>
        <w:t>Solicitantul dovedeste experienta in implementarea de proiecte sociale.</w:t>
      </w:r>
    </w:p>
    <w:p w14:paraId="28387DC7" w14:textId="77777777" w:rsidR="00DA1D91" w:rsidRPr="00CE54EC" w:rsidRDefault="00DA1D91" w:rsidP="00DA1D91">
      <w:pPr>
        <w:spacing w:after="0" w:line="240" w:lineRule="auto"/>
        <w:contextualSpacing/>
        <w:jc w:val="both"/>
        <w:rPr>
          <w:rFonts w:asciiTheme="minorHAnsi" w:hAnsiTheme="minorHAnsi" w:cstheme="minorHAnsi"/>
          <w:noProof/>
        </w:rPr>
      </w:pPr>
      <w:r w:rsidRPr="00CE54EC">
        <w:rPr>
          <w:rFonts w:asciiTheme="minorHAnsi" w:hAnsiTheme="minorHAnsi" w:cstheme="minorHAnsi"/>
          <w:noProof/>
        </w:rPr>
        <w:t>Punctajul la acest criteriu de selectie se acorda in functie de experienta solicitantului in implementarea de proiecte sociale, dupa cum urmeaza:</w:t>
      </w:r>
    </w:p>
    <w:p w14:paraId="1A3E02DA" w14:textId="77777777" w:rsidR="00DA1D91" w:rsidRPr="00CE54EC" w:rsidRDefault="00DA1D91" w:rsidP="00DA1D91">
      <w:pPr>
        <w:spacing w:after="0" w:line="240" w:lineRule="auto"/>
        <w:contextualSpacing/>
        <w:jc w:val="both"/>
        <w:rPr>
          <w:rFonts w:asciiTheme="minorHAnsi" w:eastAsia="Times New Roman" w:hAnsiTheme="minorHAnsi" w:cstheme="minorHAnsi"/>
          <w:noProof/>
        </w:rPr>
      </w:pPr>
      <w:r w:rsidRPr="00CE54EC">
        <w:rPr>
          <w:rFonts w:asciiTheme="minorHAnsi" w:hAnsiTheme="minorHAnsi" w:cstheme="minorHAnsi"/>
          <w:noProof/>
        </w:rPr>
        <w:t>- va primi 10 puncte solicitantului care dovedeste o experienta in implementarea de proiecte sociale de minim 6 luni (inclusiv 6 luni) si pana la 1 an</w:t>
      </w:r>
    </w:p>
    <w:p w14:paraId="58002A94" w14:textId="77777777" w:rsidR="00DA1D91" w:rsidRPr="00CE54EC" w:rsidRDefault="00DA1D91" w:rsidP="00DA1D91">
      <w:pPr>
        <w:spacing w:after="0" w:line="240" w:lineRule="auto"/>
        <w:contextualSpacing/>
        <w:jc w:val="both"/>
        <w:rPr>
          <w:rFonts w:asciiTheme="minorHAnsi" w:hAnsiTheme="minorHAnsi" w:cstheme="minorHAnsi"/>
          <w:noProof/>
        </w:rPr>
      </w:pPr>
      <w:r w:rsidRPr="00CE54EC">
        <w:rPr>
          <w:rFonts w:asciiTheme="minorHAnsi" w:hAnsiTheme="minorHAnsi" w:cstheme="minorHAnsi"/>
          <w:noProof/>
        </w:rPr>
        <w:t>- va primi 25 puncte solicitantul care dovedeste o experienta in implementarea de proiecte de minim 1 an (inclusiv 1 an)</w:t>
      </w:r>
    </w:p>
    <w:p w14:paraId="196E5140" w14:textId="77777777" w:rsidR="00DA1D91" w:rsidRPr="00CE54EC" w:rsidRDefault="00DA1D91" w:rsidP="00DA1D91">
      <w:pPr>
        <w:spacing w:after="0" w:line="240" w:lineRule="auto"/>
        <w:contextualSpacing/>
        <w:jc w:val="both"/>
        <w:rPr>
          <w:rFonts w:asciiTheme="minorHAnsi" w:eastAsia="Times New Roman" w:hAnsiTheme="minorHAnsi" w:cstheme="minorHAnsi"/>
          <w:noProof/>
        </w:rPr>
      </w:pPr>
    </w:p>
    <w:p w14:paraId="382FC3CA" w14:textId="77777777" w:rsidR="00DA1D91" w:rsidRPr="00CE54EC" w:rsidRDefault="00DA1D91" w:rsidP="00DA1D91">
      <w:pPr>
        <w:spacing w:line="240" w:lineRule="auto"/>
        <w:contextualSpacing/>
        <w:rPr>
          <w:rFonts w:asciiTheme="minorHAnsi" w:eastAsia="Times New Roman" w:hAnsiTheme="minorHAnsi" w:cstheme="minorHAnsi"/>
          <w:noProof/>
        </w:rPr>
      </w:pPr>
      <w:r w:rsidRPr="00CE54EC">
        <w:rPr>
          <w:rFonts w:asciiTheme="minorHAnsi" w:eastAsia="Times New Roman" w:hAnsiTheme="minorHAnsi" w:cstheme="minorHAnsi"/>
          <w:noProof/>
        </w:rPr>
        <w:t xml:space="preserve">Nu se puncteaza experienta in implementarea de proiecte sociale sub 6 luni. </w:t>
      </w:r>
    </w:p>
    <w:p w14:paraId="1B76F76C" w14:textId="77777777" w:rsidR="00DA1D91" w:rsidRPr="00CE54EC" w:rsidRDefault="00DA1D91" w:rsidP="00DA1D91">
      <w:pPr>
        <w:spacing w:line="240" w:lineRule="auto"/>
        <w:contextualSpacing/>
        <w:rPr>
          <w:rFonts w:asciiTheme="minorHAnsi" w:hAnsiTheme="minorHAnsi" w:cstheme="minorHAnsi"/>
          <w:b/>
          <w:noProof/>
        </w:rPr>
      </w:pPr>
    </w:p>
    <w:p w14:paraId="3DFEB84F" w14:textId="77777777" w:rsidR="00DA1D91" w:rsidRPr="00CE54EC" w:rsidRDefault="00DA1D91" w:rsidP="00DA1D91">
      <w:pPr>
        <w:spacing w:line="240" w:lineRule="auto"/>
        <w:contextualSpacing/>
        <w:rPr>
          <w:rFonts w:asciiTheme="minorHAnsi" w:eastAsia="Times New Roman" w:hAnsiTheme="minorHAnsi" w:cstheme="minorHAnsi"/>
          <w:b/>
          <w:noProof/>
        </w:rPr>
      </w:pPr>
      <w:r w:rsidRPr="00CE54EC">
        <w:rPr>
          <w:rFonts w:asciiTheme="minorHAnsi" w:hAnsiTheme="minorHAnsi" w:cstheme="minorHAnsi"/>
          <w:b/>
          <w:noProof/>
        </w:rPr>
        <w:t xml:space="preserve">CS4: </w:t>
      </w:r>
      <w:r w:rsidRPr="00CE54EC">
        <w:rPr>
          <w:rFonts w:asciiTheme="minorHAnsi" w:eastAsia="Times New Roman" w:hAnsiTheme="minorHAnsi" w:cstheme="minorHAnsi"/>
          <w:b/>
          <w:noProof/>
        </w:rPr>
        <w:t>Solicitantul nu a obtinut anterior sprijin financiar pentru operatiuni similare in ultimii 3 ani</w:t>
      </w:r>
    </w:p>
    <w:p w14:paraId="219C95F6" w14:textId="77777777" w:rsidR="00DA1D91" w:rsidRPr="00CE54EC" w:rsidRDefault="00DA1D91" w:rsidP="00DA1D91">
      <w:pPr>
        <w:spacing w:line="240" w:lineRule="auto"/>
        <w:contextualSpacing/>
        <w:jc w:val="both"/>
      </w:pPr>
      <w:r w:rsidRPr="00CE54EC">
        <w:rPr>
          <w:rFonts w:asciiTheme="minorHAnsi" w:hAnsiTheme="minorHAnsi" w:cstheme="minorHAnsi"/>
          <w:noProof/>
        </w:rPr>
        <w:t>Punctajul la acest criteriu de selectie se acorda pentru solicitantii care nu au obtinut anterior sprijin financiar pentru operatiuni similare in ultimii 3 ani. In acest sens, va primi 15 puncte solicitantul care nu a obtinut anterior sprijin financiar pentru operatiuni similare in ultimii 3 ani.</w:t>
      </w:r>
    </w:p>
    <w:p w14:paraId="1BBB1981" w14:textId="73CE1BFD" w:rsidR="00776519" w:rsidRDefault="00776519" w:rsidP="00DC370E">
      <w:pPr>
        <w:spacing w:after="0" w:line="240" w:lineRule="auto"/>
        <w:ind w:right="-22"/>
        <w:contextualSpacing/>
        <w:jc w:val="both"/>
        <w:rPr>
          <w:rFonts w:asciiTheme="minorHAnsi" w:hAnsiTheme="minorHAnsi" w:cstheme="minorHAnsi"/>
          <w:b/>
          <w:noProof/>
        </w:rPr>
      </w:pPr>
    </w:p>
    <w:p w14:paraId="4514A69B" w14:textId="44485F27" w:rsidR="00776519" w:rsidRDefault="00776519" w:rsidP="00DC370E">
      <w:pPr>
        <w:spacing w:after="0" w:line="240" w:lineRule="auto"/>
        <w:ind w:right="-22"/>
        <w:contextualSpacing/>
        <w:jc w:val="both"/>
        <w:rPr>
          <w:rFonts w:asciiTheme="minorHAnsi" w:hAnsiTheme="minorHAnsi" w:cstheme="minorHAnsi"/>
          <w:b/>
          <w:noProof/>
        </w:rPr>
      </w:pPr>
    </w:p>
    <w:p w14:paraId="277722A7" w14:textId="20791F16" w:rsidR="00776519" w:rsidRDefault="00776519" w:rsidP="00DC370E">
      <w:pPr>
        <w:spacing w:after="0" w:line="240" w:lineRule="auto"/>
        <w:ind w:right="-22"/>
        <w:contextualSpacing/>
        <w:jc w:val="both"/>
        <w:rPr>
          <w:rFonts w:asciiTheme="minorHAnsi" w:hAnsiTheme="minorHAnsi" w:cstheme="minorHAnsi"/>
          <w:b/>
          <w:noProof/>
        </w:rPr>
      </w:pPr>
    </w:p>
    <w:p w14:paraId="61AA4E3B" w14:textId="77777777" w:rsidR="00776519" w:rsidRPr="000823BF" w:rsidRDefault="00776519" w:rsidP="00DC370E">
      <w:pPr>
        <w:spacing w:after="0" w:line="240" w:lineRule="auto"/>
        <w:ind w:right="-22"/>
        <w:contextualSpacing/>
        <w:jc w:val="both"/>
        <w:rPr>
          <w:rFonts w:asciiTheme="minorHAnsi" w:hAnsiTheme="minorHAnsi" w:cstheme="minorHAnsi"/>
          <w:b/>
          <w:noProof/>
        </w:rPr>
      </w:pPr>
    </w:p>
    <w:p w14:paraId="406EA5AE" w14:textId="77777777" w:rsidR="00FB5932" w:rsidRPr="000823BF" w:rsidRDefault="00FB5932" w:rsidP="00DC370E">
      <w:pPr>
        <w:spacing w:after="0" w:line="240" w:lineRule="auto"/>
        <w:ind w:right="250"/>
        <w:contextualSpacing/>
        <w:jc w:val="both"/>
        <w:rPr>
          <w:rFonts w:asciiTheme="minorHAnsi" w:hAnsiTheme="minorHAnsi" w:cstheme="minorHAnsi"/>
          <w:noProof/>
        </w:rPr>
      </w:pPr>
      <w:r w:rsidRPr="000823BF">
        <w:rPr>
          <w:rFonts w:asciiTheme="minorHAnsi" w:hAnsiTheme="minorHAnsi" w:cstheme="minorHAnsi"/>
          <w:noProof/>
        </w:rPr>
        <w:lastRenderedPageBreak/>
        <w:t>Departajarea proiectelor care au primit acelasi punctaj se realizeaza prin aplicarea urmatoarelor criterii de departajare:</w:t>
      </w:r>
    </w:p>
    <w:tbl>
      <w:tblPr>
        <w:tblStyle w:val="TableGrid"/>
        <w:tblW w:w="9634" w:type="dxa"/>
        <w:tblLook w:val="04A0" w:firstRow="1" w:lastRow="0" w:firstColumn="1" w:lastColumn="0" w:noHBand="0" w:noVBand="1"/>
      </w:tblPr>
      <w:tblGrid>
        <w:gridCol w:w="9634"/>
      </w:tblGrid>
      <w:tr w:rsidR="00197065" w:rsidRPr="000823BF" w14:paraId="0C8D327E" w14:textId="77777777" w:rsidTr="00874A6D">
        <w:tc>
          <w:tcPr>
            <w:tcW w:w="9634" w:type="dxa"/>
          </w:tcPr>
          <w:p w14:paraId="6FD6E76A" w14:textId="77777777" w:rsidR="00197065" w:rsidRPr="000823BF" w:rsidRDefault="00197065" w:rsidP="00874A6D">
            <w:pPr>
              <w:contextualSpacing/>
              <w:jc w:val="both"/>
              <w:rPr>
                <w:rFonts w:asciiTheme="minorHAnsi" w:hAnsiTheme="minorHAnsi" w:cstheme="minorHAnsi"/>
                <w:b/>
                <w:noProof/>
              </w:rPr>
            </w:pPr>
            <w:r w:rsidRPr="000823BF">
              <w:rPr>
                <w:rFonts w:asciiTheme="minorHAnsi" w:hAnsiTheme="minorHAnsi" w:cstheme="minorHAnsi"/>
                <w:b/>
                <w:noProof/>
              </w:rPr>
              <w:t>Criterii de departajare</w:t>
            </w:r>
          </w:p>
          <w:p w14:paraId="2278BA3B" w14:textId="77777777" w:rsidR="00197065" w:rsidRPr="000823BF" w:rsidRDefault="00197065" w:rsidP="00874A6D">
            <w:pPr>
              <w:contextualSpacing/>
              <w:jc w:val="both"/>
              <w:rPr>
                <w:rFonts w:asciiTheme="minorHAnsi" w:hAnsiTheme="minorHAnsi" w:cstheme="minorHAnsi"/>
                <w:b/>
                <w:noProof/>
              </w:rPr>
            </w:pPr>
          </w:p>
        </w:tc>
      </w:tr>
      <w:tr w:rsidR="00197065" w:rsidRPr="000823BF" w14:paraId="2491FD60" w14:textId="77777777" w:rsidTr="00874A6D">
        <w:trPr>
          <w:trHeight w:val="1737"/>
        </w:trPr>
        <w:tc>
          <w:tcPr>
            <w:tcW w:w="9634" w:type="dxa"/>
          </w:tcPr>
          <w:p w14:paraId="1FD6C313" w14:textId="77777777" w:rsidR="00197065" w:rsidRPr="000823BF" w:rsidRDefault="00197065" w:rsidP="00874A6D">
            <w:pPr>
              <w:contextualSpacing/>
              <w:jc w:val="both"/>
              <w:rPr>
                <w:rFonts w:asciiTheme="minorHAnsi" w:hAnsiTheme="minorHAnsi" w:cstheme="minorHAnsi"/>
                <w:b/>
                <w:noProof/>
              </w:rPr>
            </w:pPr>
            <w:r w:rsidRPr="000823BF">
              <w:rPr>
                <w:rFonts w:asciiTheme="minorHAnsi" w:hAnsiTheme="minorHAnsi" w:cstheme="minorHAnsi"/>
                <w:b/>
                <w:noProof/>
              </w:rPr>
              <w:t xml:space="preserve">Criteriul de departajare 1 – </w:t>
            </w:r>
            <w:r w:rsidRPr="000823BF">
              <w:rPr>
                <w:rFonts w:asciiTheme="minorHAnsi" w:hAnsiTheme="minorHAnsi"/>
                <w:b/>
                <w:bCs/>
                <w:noProof/>
                <w:color w:val="000000"/>
              </w:rPr>
              <w:t>Populatia neta care beneficiaza de servicii/infrastructuri imbunatatite</w:t>
            </w:r>
          </w:p>
          <w:p w14:paraId="0D066554" w14:textId="77777777" w:rsidR="00197065" w:rsidRPr="000823BF" w:rsidRDefault="00197065" w:rsidP="00874A6D">
            <w:pPr>
              <w:contextualSpacing/>
              <w:jc w:val="both"/>
              <w:rPr>
                <w:rFonts w:asciiTheme="minorHAnsi" w:hAnsiTheme="minorHAnsi" w:cstheme="minorHAnsi"/>
                <w:noProof/>
              </w:rPr>
            </w:pPr>
          </w:p>
          <w:p w14:paraId="496A0E8C" w14:textId="77777777" w:rsidR="00197065" w:rsidRPr="000823BF" w:rsidRDefault="00197065" w:rsidP="00874A6D">
            <w:pPr>
              <w:contextualSpacing/>
              <w:jc w:val="both"/>
              <w:rPr>
                <w:rFonts w:asciiTheme="minorHAnsi" w:hAnsiTheme="minorHAnsi" w:cstheme="minorHAnsi"/>
                <w:noProof/>
              </w:rPr>
            </w:pPr>
            <w:r w:rsidRPr="000823BF">
              <w:rPr>
                <w:rFonts w:asciiTheme="minorHAnsi" w:hAnsiTheme="minorHAnsi" w:cstheme="minorHAnsi"/>
                <w:noProof/>
              </w:rPr>
              <w:t xml:space="preserve">Va avea prioritate proiectul cu o populatie neta </w:t>
            </w:r>
            <w:r w:rsidRPr="000823BF">
              <w:rPr>
                <w:rFonts w:asciiTheme="minorHAnsi" w:hAnsiTheme="minorHAnsi"/>
                <w:bCs/>
                <w:noProof/>
                <w:color w:val="000000"/>
              </w:rPr>
              <w:t>care beneficiaza de servicii/infrastructuri imbunatatite</w:t>
            </w:r>
            <w:r w:rsidRPr="000823BF">
              <w:rPr>
                <w:rFonts w:asciiTheme="minorHAnsi" w:hAnsiTheme="minorHAnsi" w:cstheme="minorHAnsi"/>
                <w:noProof/>
              </w:rPr>
              <w:t xml:space="preserve"> mai mare. </w:t>
            </w:r>
          </w:p>
          <w:p w14:paraId="04BCF232" w14:textId="77777777" w:rsidR="00197065" w:rsidRPr="000823BF" w:rsidRDefault="00197065" w:rsidP="00874A6D">
            <w:pPr>
              <w:contextualSpacing/>
              <w:jc w:val="both"/>
              <w:rPr>
                <w:rFonts w:asciiTheme="minorHAnsi" w:hAnsiTheme="minorHAnsi" w:cstheme="minorHAnsi"/>
                <w:noProof/>
              </w:rPr>
            </w:pPr>
          </w:p>
          <w:p w14:paraId="5FA419C4" w14:textId="77777777" w:rsidR="00197065" w:rsidRPr="000823BF" w:rsidRDefault="00197065" w:rsidP="00874A6D">
            <w:pPr>
              <w:contextualSpacing/>
              <w:jc w:val="both"/>
              <w:rPr>
                <w:rFonts w:asciiTheme="minorHAnsi" w:hAnsiTheme="minorHAnsi" w:cstheme="minorHAnsi"/>
                <w:noProof/>
              </w:rPr>
            </w:pPr>
            <w:r w:rsidRPr="000823BF">
              <w:rPr>
                <w:rFonts w:asciiTheme="minorHAnsi" w:hAnsiTheme="minorHAnsi" w:cstheme="minorHAnsi"/>
                <w:noProof/>
              </w:rPr>
              <w:t>Daca in urma aplicarii criteriului de departajare 1, proiectele vor avea in continuare acelasi punctaj, se va aplica criteriul de departajare 2.</w:t>
            </w:r>
          </w:p>
          <w:p w14:paraId="357D577C" w14:textId="77777777" w:rsidR="00197065" w:rsidRPr="000823BF" w:rsidRDefault="00197065" w:rsidP="00874A6D">
            <w:pPr>
              <w:contextualSpacing/>
              <w:jc w:val="both"/>
              <w:rPr>
                <w:rFonts w:asciiTheme="minorHAnsi" w:hAnsiTheme="minorHAnsi" w:cstheme="minorHAnsi"/>
                <w:noProof/>
              </w:rPr>
            </w:pPr>
          </w:p>
        </w:tc>
      </w:tr>
      <w:tr w:rsidR="00197065" w:rsidRPr="000823BF" w14:paraId="18662AC9" w14:textId="77777777" w:rsidTr="00874A6D">
        <w:tc>
          <w:tcPr>
            <w:tcW w:w="9634" w:type="dxa"/>
          </w:tcPr>
          <w:p w14:paraId="0FB210BD" w14:textId="77777777" w:rsidR="00197065" w:rsidRPr="000823BF" w:rsidRDefault="00197065" w:rsidP="00874A6D">
            <w:pPr>
              <w:contextualSpacing/>
              <w:jc w:val="both"/>
              <w:rPr>
                <w:rFonts w:asciiTheme="minorHAnsi" w:hAnsiTheme="minorHAnsi" w:cstheme="minorHAnsi"/>
                <w:b/>
                <w:noProof/>
              </w:rPr>
            </w:pPr>
            <w:r w:rsidRPr="000823BF">
              <w:rPr>
                <w:rFonts w:asciiTheme="minorHAnsi" w:hAnsiTheme="minorHAnsi" w:cstheme="minorHAnsi"/>
                <w:b/>
                <w:noProof/>
              </w:rPr>
              <w:t>Criteriul de departajare 2 –  Numarul de locuri de munca create prin proiect</w:t>
            </w:r>
          </w:p>
          <w:p w14:paraId="3D38D35D" w14:textId="77777777" w:rsidR="00197065" w:rsidRPr="000823BF" w:rsidRDefault="00197065" w:rsidP="00874A6D">
            <w:pPr>
              <w:contextualSpacing/>
              <w:jc w:val="both"/>
              <w:rPr>
                <w:rFonts w:asciiTheme="minorHAnsi" w:hAnsiTheme="minorHAnsi" w:cstheme="minorHAnsi"/>
                <w:noProof/>
              </w:rPr>
            </w:pPr>
          </w:p>
          <w:p w14:paraId="4811732C" w14:textId="77777777" w:rsidR="00197065" w:rsidRPr="000823BF" w:rsidRDefault="00197065" w:rsidP="00874A6D">
            <w:pPr>
              <w:contextualSpacing/>
              <w:jc w:val="both"/>
              <w:rPr>
                <w:rFonts w:asciiTheme="minorHAnsi" w:hAnsiTheme="minorHAnsi" w:cstheme="minorHAnsi"/>
                <w:noProof/>
              </w:rPr>
            </w:pPr>
            <w:r w:rsidRPr="000823BF">
              <w:rPr>
                <w:rFonts w:asciiTheme="minorHAnsi" w:hAnsiTheme="minorHAnsi" w:cstheme="minorHAnsi"/>
                <w:noProof/>
              </w:rPr>
              <w:t>Va avea prioritate proiectul prin care se creeaza mai multe locuri de munca.</w:t>
            </w:r>
          </w:p>
          <w:p w14:paraId="607C3766" w14:textId="77777777" w:rsidR="00197065" w:rsidRPr="000823BF" w:rsidRDefault="00197065" w:rsidP="00874A6D">
            <w:pPr>
              <w:contextualSpacing/>
              <w:jc w:val="both"/>
              <w:rPr>
                <w:rFonts w:asciiTheme="minorHAnsi" w:hAnsiTheme="minorHAnsi" w:cstheme="minorHAnsi"/>
                <w:noProof/>
              </w:rPr>
            </w:pPr>
          </w:p>
        </w:tc>
      </w:tr>
    </w:tbl>
    <w:p w14:paraId="2284159F" w14:textId="77777777" w:rsidR="00DC370E" w:rsidRPr="000823BF" w:rsidRDefault="00DC370E" w:rsidP="00DC370E">
      <w:pPr>
        <w:spacing w:after="0" w:line="240" w:lineRule="auto"/>
        <w:contextualSpacing/>
        <w:jc w:val="both"/>
        <w:rPr>
          <w:rFonts w:asciiTheme="minorHAnsi" w:hAnsiTheme="minorHAnsi" w:cstheme="minorHAnsi"/>
          <w:noProof/>
        </w:rPr>
      </w:pPr>
    </w:p>
    <w:bookmarkEnd w:id="4"/>
    <w:p w14:paraId="403E3BDE" w14:textId="25EA3FF7" w:rsidR="007503A4" w:rsidRPr="000823BF" w:rsidRDefault="007503A4" w:rsidP="00DC370E">
      <w:pPr>
        <w:spacing w:after="0" w:line="240" w:lineRule="auto"/>
        <w:ind w:right="4"/>
        <w:contextualSpacing/>
        <w:jc w:val="both"/>
        <w:rPr>
          <w:rFonts w:asciiTheme="minorHAnsi" w:hAnsiTheme="minorHAnsi" w:cstheme="minorHAnsi"/>
          <w:noProof/>
        </w:rPr>
      </w:pPr>
      <w:r w:rsidRPr="00776519">
        <w:rPr>
          <w:rFonts w:asciiTheme="minorHAnsi" w:hAnsiTheme="minorHAnsi" w:cstheme="minorHAnsi"/>
          <w:noProof/>
        </w:rPr>
        <w:t>P</w:t>
      </w:r>
      <w:r w:rsidR="00D11547" w:rsidRPr="00776519">
        <w:rPr>
          <w:rFonts w:asciiTheme="minorHAnsi" w:hAnsiTheme="minorHAnsi" w:cstheme="minorHAnsi"/>
          <w:noProof/>
        </w:rPr>
        <w:t>unctajele aferente fiec</w:t>
      </w:r>
      <w:r w:rsidR="008C5121" w:rsidRPr="00776519">
        <w:rPr>
          <w:rFonts w:asciiTheme="minorHAnsi" w:hAnsiTheme="minorHAnsi" w:cstheme="minorHAnsi"/>
          <w:noProof/>
        </w:rPr>
        <w:t>a</w:t>
      </w:r>
      <w:r w:rsidR="00D11547" w:rsidRPr="00776519">
        <w:rPr>
          <w:rFonts w:asciiTheme="minorHAnsi" w:hAnsiTheme="minorHAnsi" w:cstheme="minorHAnsi"/>
          <w:noProof/>
        </w:rPr>
        <w:t>rui criteriu de selec</w:t>
      </w:r>
      <w:r w:rsidR="00C56DD2" w:rsidRPr="00776519">
        <w:rPr>
          <w:rFonts w:asciiTheme="minorHAnsi" w:hAnsiTheme="minorHAnsi" w:cstheme="minorHAnsi"/>
          <w:noProof/>
        </w:rPr>
        <w:t>t</w:t>
      </w:r>
      <w:r w:rsidR="00D11547" w:rsidRPr="00776519">
        <w:rPr>
          <w:rFonts w:asciiTheme="minorHAnsi" w:hAnsiTheme="minorHAnsi" w:cstheme="minorHAnsi"/>
          <w:noProof/>
        </w:rPr>
        <w:t>ie au fost stabil</w:t>
      </w:r>
      <w:r w:rsidRPr="00776519">
        <w:rPr>
          <w:rFonts w:asciiTheme="minorHAnsi" w:hAnsiTheme="minorHAnsi" w:cstheme="minorHAnsi"/>
          <w:noProof/>
        </w:rPr>
        <w:t>i</w:t>
      </w:r>
      <w:r w:rsidR="00D11547" w:rsidRPr="00776519">
        <w:rPr>
          <w:rFonts w:asciiTheme="minorHAnsi" w:hAnsiTheme="minorHAnsi" w:cstheme="minorHAnsi"/>
          <w:noProof/>
        </w:rPr>
        <w:t>te cu aproba</w:t>
      </w:r>
      <w:r w:rsidRPr="00776519">
        <w:rPr>
          <w:rFonts w:asciiTheme="minorHAnsi" w:hAnsiTheme="minorHAnsi" w:cstheme="minorHAnsi"/>
          <w:noProof/>
        </w:rPr>
        <w:t xml:space="preserve">rea Consiliului Director al Asociatiei </w:t>
      </w:r>
      <w:r w:rsidR="007D670A" w:rsidRPr="00776519">
        <w:rPr>
          <w:rFonts w:asciiTheme="minorHAnsi" w:hAnsiTheme="minorHAnsi" w:cstheme="minorHAnsi"/>
          <w:noProof/>
        </w:rPr>
        <w:t>GAL TELEORMAN REGIUNEA VLASCA</w:t>
      </w:r>
      <w:r w:rsidRPr="00776519">
        <w:rPr>
          <w:rFonts w:asciiTheme="minorHAnsi" w:hAnsiTheme="minorHAnsi" w:cstheme="minorHAnsi"/>
          <w:noProof/>
        </w:rPr>
        <w:t xml:space="preserve">, conform Deciziei Consiliului Director </w:t>
      </w:r>
      <w:r w:rsidR="00776519" w:rsidRPr="00776519">
        <w:rPr>
          <w:rFonts w:asciiTheme="minorHAnsi" w:hAnsiTheme="minorHAnsi" w:cstheme="minorHAnsi"/>
          <w:noProof/>
        </w:rPr>
        <w:t>nr. 278</w:t>
      </w:r>
      <w:r w:rsidR="00101D75" w:rsidRPr="00776519">
        <w:rPr>
          <w:rFonts w:asciiTheme="minorHAnsi" w:hAnsiTheme="minorHAnsi" w:cstheme="minorHAnsi"/>
          <w:noProof/>
        </w:rPr>
        <w:t>/22.10</w:t>
      </w:r>
      <w:r w:rsidR="00A35354" w:rsidRPr="00776519">
        <w:rPr>
          <w:rFonts w:asciiTheme="minorHAnsi" w:hAnsiTheme="minorHAnsi" w:cstheme="minorHAnsi"/>
          <w:noProof/>
        </w:rPr>
        <w:t>.2018.</w:t>
      </w:r>
    </w:p>
    <w:p w14:paraId="3CEA8D1F" w14:textId="77777777" w:rsidR="00222709" w:rsidRPr="000823BF" w:rsidRDefault="00222709" w:rsidP="00DC370E">
      <w:pPr>
        <w:spacing w:after="0" w:line="240" w:lineRule="auto"/>
        <w:ind w:right="4"/>
        <w:contextualSpacing/>
        <w:jc w:val="both"/>
        <w:rPr>
          <w:rFonts w:asciiTheme="minorHAnsi" w:hAnsiTheme="minorHAnsi" w:cstheme="minorHAnsi"/>
          <w:noProof/>
        </w:rPr>
      </w:pPr>
    </w:p>
    <w:p w14:paraId="0D34C1EB" w14:textId="77777777" w:rsidR="00D11547" w:rsidRPr="000823BF" w:rsidRDefault="00D11547"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t xml:space="preserve">Data </w:t>
      </w:r>
      <w:r w:rsidR="000C4ECE" w:rsidRPr="000823BF">
        <w:rPr>
          <w:rFonts w:asciiTheme="minorHAnsi" w:hAnsiTheme="minorHAnsi" w:cstheme="minorHAnsi"/>
          <w:b/>
          <w:noProof/>
        </w:rPr>
        <w:t>s</w:t>
      </w:r>
      <w:r w:rsidRPr="000823BF">
        <w:rPr>
          <w:rFonts w:asciiTheme="minorHAnsi" w:hAnsiTheme="minorHAnsi" w:cstheme="minorHAnsi"/>
          <w:b/>
          <w:noProof/>
        </w:rPr>
        <w:t>i modul de anun</w:t>
      </w:r>
      <w:r w:rsidR="00C56DD2" w:rsidRPr="000823BF">
        <w:rPr>
          <w:rFonts w:asciiTheme="minorHAnsi" w:hAnsiTheme="minorHAnsi" w:cstheme="minorHAnsi"/>
          <w:b/>
          <w:noProof/>
        </w:rPr>
        <w:t>t</w:t>
      </w:r>
      <w:r w:rsidRPr="000823BF">
        <w:rPr>
          <w:rFonts w:asciiTheme="minorHAnsi" w:hAnsiTheme="minorHAnsi" w:cstheme="minorHAnsi"/>
          <w:b/>
          <w:noProof/>
        </w:rPr>
        <w:t>are a rezultatelor procesului de selec</w:t>
      </w:r>
      <w:r w:rsidR="00C56DD2" w:rsidRPr="000823BF">
        <w:rPr>
          <w:rFonts w:asciiTheme="minorHAnsi" w:hAnsiTheme="minorHAnsi" w:cstheme="minorHAnsi"/>
          <w:b/>
          <w:noProof/>
        </w:rPr>
        <w:t xml:space="preserve">tie </w:t>
      </w:r>
      <w:r w:rsidRPr="000823BF">
        <w:rPr>
          <w:rFonts w:asciiTheme="minorHAnsi" w:hAnsiTheme="minorHAnsi" w:cstheme="minorHAnsi"/>
          <w:b/>
          <w:noProof/>
        </w:rPr>
        <w:t>notificarea solicitan</w:t>
      </w:r>
      <w:r w:rsidR="00C56DD2" w:rsidRPr="000823BF">
        <w:rPr>
          <w:rFonts w:asciiTheme="minorHAnsi" w:hAnsiTheme="minorHAnsi" w:cstheme="minorHAnsi"/>
          <w:b/>
          <w:noProof/>
        </w:rPr>
        <w:t>t</w:t>
      </w:r>
      <w:r w:rsidRPr="000823BF">
        <w:rPr>
          <w:rFonts w:asciiTheme="minorHAnsi" w:hAnsiTheme="minorHAnsi" w:cstheme="minorHAnsi"/>
          <w:b/>
          <w:noProof/>
        </w:rPr>
        <w:t>ilor, publicarea</w:t>
      </w:r>
      <w:r w:rsidR="00614FAB" w:rsidRPr="000823BF">
        <w:rPr>
          <w:rFonts w:asciiTheme="minorHAnsi" w:hAnsiTheme="minorHAnsi" w:cstheme="minorHAnsi"/>
          <w:b/>
          <w:noProof/>
        </w:rPr>
        <w:t xml:space="preserve"> Raportului de Selec</w:t>
      </w:r>
      <w:r w:rsidR="00C56DD2" w:rsidRPr="000823BF">
        <w:rPr>
          <w:rFonts w:asciiTheme="minorHAnsi" w:hAnsiTheme="minorHAnsi" w:cstheme="minorHAnsi"/>
          <w:b/>
          <w:noProof/>
        </w:rPr>
        <w:t>t</w:t>
      </w:r>
      <w:r w:rsidR="00614FAB" w:rsidRPr="000823BF">
        <w:rPr>
          <w:rFonts w:asciiTheme="minorHAnsi" w:hAnsiTheme="minorHAnsi" w:cstheme="minorHAnsi"/>
          <w:b/>
          <w:noProof/>
        </w:rPr>
        <w:t>ie</w:t>
      </w:r>
    </w:p>
    <w:p w14:paraId="3C001E2D" w14:textId="25809C80"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Evaluarea conformitatii, eligibilitatii si a criteriilor de selectie se realizeaza in maxim </w:t>
      </w:r>
      <w:r w:rsidR="00222709" w:rsidRPr="000823BF">
        <w:rPr>
          <w:rFonts w:asciiTheme="minorHAnsi" w:hAnsiTheme="minorHAnsi" w:cstheme="minorHAnsi"/>
          <w:noProof/>
        </w:rPr>
        <w:t>6</w:t>
      </w:r>
      <w:r w:rsidRPr="000823BF">
        <w:rPr>
          <w:rFonts w:asciiTheme="minorHAnsi" w:hAnsiTheme="minorHAnsi" w:cstheme="minorHAnsi"/>
          <w:noProof/>
        </w:rPr>
        <w:t xml:space="preserve"> zile lucratoare de la data finalizarii apelului de selectie in curs, </w:t>
      </w:r>
      <w:r w:rsidRPr="000823BF">
        <w:rPr>
          <w:rFonts w:asciiTheme="minorHAnsi" w:hAnsiTheme="minorHAnsi" w:cstheme="minorHAnsi"/>
          <w:b/>
          <w:noProof/>
        </w:rPr>
        <w:t>respectiv pana la data</w:t>
      </w:r>
      <w:r w:rsidRPr="000823BF">
        <w:rPr>
          <w:rFonts w:asciiTheme="minorHAnsi" w:hAnsiTheme="minorHAnsi" w:cstheme="minorHAnsi"/>
          <w:noProof/>
        </w:rPr>
        <w:t xml:space="preserve"> </w:t>
      </w:r>
      <w:r w:rsidR="00222709" w:rsidRPr="000823BF">
        <w:rPr>
          <w:rFonts w:asciiTheme="minorHAnsi" w:hAnsiTheme="minorHAnsi" w:cstheme="minorHAnsi"/>
          <w:b/>
          <w:noProof/>
        </w:rPr>
        <w:t>1</w:t>
      </w:r>
      <w:r w:rsidR="00101D75" w:rsidRPr="000823BF">
        <w:rPr>
          <w:rFonts w:asciiTheme="minorHAnsi" w:hAnsiTheme="minorHAnsi" w:cstheme="minorHAnsi"/>
          <w:b/>
          <w:noProof/>
        </w:rPr>
        <w:t>3</w:t>
      </w:r>
      <w:r w:rsidR="00B06194" w:rsidRPr="000823BF">
        <w:rPr>
          <w:rFonts w:asciiTheme="minorHAnsi" w:hAnsiTheme="minorHAnsi" w:cstheme="minorHAnsi"/>
          <w:b/>
          <w:noProof/>
        </w:rPr>
        <w:t>.</w:t>
      </w:r>
      <w:r w:rsidR="00222709" w:rsidRPr="000823BF">
        <w:rPr>
          <w:rFonts w:asciiTheme="minorHAnsi" w:hAnsiTheme="minorHAnsi" w:cstheme="minorHAnsi"/>
          <w:b/>
          <w:noProof/>
        </w:rPr>
        <w:t>12</w:t>
      </w:r>
      <w:r w:rsidR="00B06194" w:rsidRPr="000823BF">
        <w:rPr>
          <w:rFonts w:asciiTheme="minorHAnsi" w:hAnsiTheme="minorHAnsi" w:cstheme="minorHAnsi"/>
          <w:b/>
          <w:noProof/>
        </w:rPr>
        <w:t>.2018</w:t>
      </w:r>
      <w:r w:rsidRPr="000823BF">
        <w:rPr>
          <w:rFonts w:asciiTheme="minorHAnsi" w:hAnsiTheme="minorHAnsi" w:cstheme="minorHAnsi"/>
          <w:b/>
          <w:noProof/>
        </w:rPr>
        <w:t>.</w:t>
      </w:r>
    </w:p>
    <w:p w14:paraId="6B927AF6" w14:textId="77777777"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p>
    <w:p w14:paraId="6D842EAB" w14:textId="7F66C709"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Raportul de evaluare se intocmeste in maxim </w:t>
      </w:r>
      <w:r w:rsidR="00222709" w:rsidRPr="000823BF">
        <w:rPr>
          <w:rFonts w:asciiTheme="minorHAnsi" w:hAnsiTheme="minorHAnsi" w:cstheme="minorHAnsi"/>
          <w:noProof/>
        </w:rPr>
        <w:t>1</w:t>
      </w:r>
      <w:r w:rsidRPr="000823BF">
        <w:rPr>
          <w:rFonts w:asciiTheme="minorHAnsi" w:hAnsiTheme="minorHAnsi" w:cstheme="minorHAnsi"/>
          <w:noProof/>
        </w:rPr>
        <w:t xml:space="preserve"> zi lucratoare de la intocmirea fiselor de evaluare a conformitatii, eligibilitatii si criteriilor de selectie, </w:t>
      </w:r>
      <w:r w:rsidRPr="000823BF">
        <w:rPr>
          <w:rFonts w:asciiTheme="minorHAnsi" w:hAnsiTheme="minorHAnsi" w:cstheme="minorHAnsi"/>
          <w:b/>
          <w:noProof/>
        </w:rPr>
        <w:t>respectiv pana la data</w:t>
      </w:r>
      <w:r w:rsidR="00064B53" w:rsidRPr="000823BF">
        <w:rPr>
          <w:rFonts w:asciiTheme="minorHAnsi" w:hAnsiTheme="minorHAnsi" w:cstheme="minorHAnsi"/>
          <w:b/>
          <w:noProof/>
        </w:rPr>
        <w:t xml:space="preserve"> </w:t>
      </w:r>
      <w:r w:rsidR="00222709" w:rsidRPr="000823BF">
        <w:rPr>
          <w:rFonts w:asciiTheme="minorHAnsi" w:hAnsiTheme="minorHAnsi" w:cstheme="minorHAnsi"/>
          <w:b/>
          <w:noProof/>
        </w:rPr>
        <w:t>1</w:t>
      </w:r>
      <w:r w:rsidR="00101D75" w:rsidRPr="000823BF">
        <w:rPr>
          <w:rFonts w:asciiTheme="minorHAnsi" w:hAnsiTheme="minorHAnsi" w:cstheme="minorHAnsi"/>
          <w:b/>
          <w:noProof/>
        </w:rPr>
        <w:t>4</w:t>
      </w:r>
      <w:r w:rsidR="00B06194" w:rsidRPr="000823BF">
        <w:rPr>
          <w:rFonts w:asciiTheme="minorHAnsi" w:hAnsiTheme="minorHAnsi" w:cstheme="minorHAnsi"/>
          <w:b/>
          <w:noProof/>
        </w:rPr>
        <w:t>.</w:t>
      </w:r>
      <w:r w:rsidR="00222709" w:rsidRPr="000823BF">
        <w:rPr>
          <w:rFonts w:asciiTheme="minorHAnsi" w:hAnsiTheme="minorHAnsi" w:cstheme="minorHAnsi"/>
          <w:b/>
          <w:noProof/>
        </w:rPr>
        <w:t>1</w:t>
      </w:r>
      <w:r w:rsidR="00B06194" w:rsidRPr="000823BF">
        <w:rPr>
          <w:rFonts w:asciiTheme="minorHAnsi" w:hAnsiTheme="minorHAnsi" w:cstheme="minorHAnsi"/>
          <w:b/>
          <w:noProof/>
        </w:rPr>
        <w:t>2.2018</w:t>
      </w:r>
      <w:r w:rsidRPr="000823BF">
        <w:rPr>
          <w:rFonts w:asciiTheme="minorHAnsi" w:hAnsiTheme="minorHAnsi" w:cstheme="minorHAnsi"/>
          <w:noProof/>
        </w:rPr>
        <w:t>. Raportul de evaluare se publica atat la sediul GAL, cat si pe pagina web a GAL.</w:t>
      </w:r>
    </w:p>
    <w:p w14:paraId="02FF4758" w14:textId="77777777"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p>
    <w:p w14:paraId="166099C4" w14:textId="73A7926F"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Raportul de selectie se intocmeste si se publica la sediul GAL si pe pagina web a GAL in maxim </w:t>
      </w:r>
      <w:r w:rsidR="00222709" w:rsidRPr="000823BF">
        <w:rPr>
          <w:rFonts w:asciiTheme="minorHAnsi" w:hAnsiTheme="minorHAnsi" w:cstheme="minorHAnsi"/>
          <w:noProof/>
        </w:rPr>
        <w:t>3</w:t>
      </w:r>
      <w:r w:rsidRPr="000823BF">
        <w:rPr>
          <w:rFonts w:asciiTheme="minorHAnsi" w:hAnsiTheme="minorHAnsi" w:cstheme="minorHAnsi"/>
          <w:noProof/>
        </w:rPr>
        <w:t xml:space="preserve"> zile lucratoare de la data intocmirii raportului de evaluare, </w:t>
      </w:r>
      <w:r w:rsidRPr="000823BF">
        <w:rPr>
          <w:rFonts w:asciiTheme="minorHAnsi" w:hAnsiTheme="minorHAnsi" w:cstheme="minorHAnsi"/>
          <w:b/>
          <w:noProof/>
        </w:rPr>
        <w:t>respectiv pana la data</w:t>
      </w:r>
      <w:r w:rsidR="00627C61" w:rsidRPr="000823BF">
        <w:rPr>
          <w:rFonts w:asciiTheme="minorHAnsi" w:hAnsiTheme="minorHAnsi" w:cstheme="minorHAnsi"/>
          <w:b/>
          <w:noProof/>
        </w:rPr>
        <w:t xml:space="preserve"> </w:t>
      </w:r>
      <w:r w:rsidR="00101D75" w:rsidRPr="000823BF">
        <w:rPr>
          <w:rFonts w:asciiTheme="minorHAnsi" w:hAnsiTheme="minorHAnsi" w:cstheme="minorHAnsi"/>
          <w:b/>
          <w:noProof/>
        </w:rPr>
        <w:t>19</w:t>
      </w:r>
      <w:r w:rsidR="00B06194" w:rsidRPr="000823BF">
        <w:rPr>
          <w:rFonts w:asciiTheme="minorHAnsi" w:hAnsiTheme="minorHAnsi" w:cstheme="minorHAnsi"/>
          <w:b/>
          <w:noProof/>
        </w:rPr>
        <w:t>.</w:t>
      </w:r>
      <w:r w:rsidR="00222709" w:rsidRPr="000823BF">
        <w:rPr>
          <w:rFonts w:asciiTheme="minorHAnsi" w:hAnsiTheme="minorHAnsi" w:cstheme="minorHAnsi"/>
          <w:b/>
          <w:noProof/>
        </w:rPr>
        <w:t>1</w:t>
      </w:r>
      <w:r w:rsidR="00B06194" w:rsidRPr="000823BF">
        <w:rPr>
          <w:rFonts w:asciiTheme="minorHAnsi" w:hAnsiTheme="minorHAnsi" w:cstheme="minorHAnsi"/>
          <w:b/>
          <w:noProof/>
        </w:rPr>
        <w:t>2.2018</w:t>
      </w:r>
      <w:r w:rsidR="008C5121" w:rsidRPr="000823BF">
        <w:rPr>
          <w:rFonts w:asciiTheme="minorHAnsi" w:hAnsiTheme="minorHAnsi" w:cstheme="minorHAnsi"/>
          <w:b/>
          <w:noProof/>
        </w:rPr>
        <w:t>.</w:t>
      </w:r>
    </w:p>
    <w:p w14:paraId="12F7C0C9" w14:textId="77777777"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p>
    <w:p w14:paraId="45AB9B90" w14:textId="5515CBD0"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b/>
          <w:noProof/>
        </w:rPr>
      </w:pPr>
      <w:r w:rsidRPr="000823BF">
        <w:rPr>
          <w:rFonts w:asciiTheme="minorHAnsi" w:hAnsiTheme="minorHAnsi" w:cstheme="minorHAnsi"/>
          <w:noProof/>
        </w:rPr>
        <w:t xml:space="preserve">In maxim </w:t>
      </w:r>
      <w:r w:rsidR="00222709" w:rsidRPr="000823BF">
        <w:rPr>
          <w:rFonts w:asciiTheme="minorHAnsi" w:hAnsiTheme="minorHAnsi" w:cstheme="minorHAnsi"/>
          <w:noProof/>
        </w:rPr>
        <w:t>1</w:t>
      </w:r>
      <w:r w:rsidRPr="000823BF">
        <w:rPr>
          <w:rFonts w:asciiTheme="minorHAnsi" w:hAnsiTheme="minorHAnsi" w:cstheme="minorHAnsi"/>
          <w:noProof/>
        </w:rPr>
        <w:t xml:space="preserve"> zi lucratoare de publicarea raportului de selectie se vor transmite solicitantilor notificari cu privire la rezultatul procesului de evaluare si selectiei, </w:t>
      </w:r>
      <w:r w:rsidRPr="000823BF">
        <w:rPr>
          <w:rFonts w:asciiTheme="minorHAnsi" w:hAnsiTheme="minorHAnsi" w:cstheme="minorHAnsi"/>
          <w:b/>
          <w:noProof/>
        </w:rPr>
        <w:t>respectiv pana la data</w:t>
      </w:r>
      <w:r w:rsidR="00064B53" w:rsidRPr="000823BF">
        <w:rPr>
          <w:rFonts w:asciiTheme="minorHAnsi" w:hAnsiTheme="minorHAnsi" w:cstheme="minorHAnsi"/>
          <w:b/>
          <w:noProof/>
        </w:rPr>
        <w:t xml:space="preserve"> </w:t>
      </w:r>
      <w:r w:rsidR="00101D75" w:rsidRPr="000823BF">
        <w:rPr>
          <w:rFonts w:asciiTheme="minorHAnsi" w:hAnsiTheme="minorHAnsi" w:cstheme="minorHAnsi"/>
          <w:b/>
          <w:noProof/>
        </w:rPr>
        <w:t>20</w:t>
      </w:r>
      <w:r w:rsidR="00B06194" w:rsidRPr="000823BF">
        <w:rPr>
          <w:rFonts w:asciiTheme="minorHAnsi" w:hAnsiTheme="minorHAnsi" w:cstheme="minorHAnsi"/>
          <w:b/>
          <w:noProof/>
        </w:rPr>
        <w:t>.</w:t>
      </w:r>
      <w:r w:rsidR="00222709" w:rsidRPr="000823BF">
        <w:rPr>
          <w:rFonts w:asciiTheme="minorHAnsi" w:hAnsiTheme="minorHAnsi" w:cstheme="minorHAnsi"/>
          <w:b/>
          <w:noProof/>
        </w:rPr>
        <w:t>12</w:t>
      </w:r>
      <w:r w:rsidR="00627C61" w:rsidRPr="000823BF">
        <w:rPr>
          <w:rFonts w:asciiTheme="minorHAnsi" w:hAnsiTheme="minorHAnsi" w:cstheme="minorHAnsi"/>
          <w:b/>
          <w:noProof/>
        </w:rPr>
        <w:t>.2018</w:t>
      </w:r>
      <w:r w:rsidR="008C5121" w:rsidRPr="000823BF">
        <w:rPr>
          <w:rFonts w:asciiTheme="minorHAnsi" w:hAnsiTheme="minorHAnsi" w:cstheme="minorHAnsi"/>
          <w:b/>
          <w:noProof/>
        </w:rPr>
        <w:t>.</w:t>
      </w:r>
    </w:p>
    <w:p w14:paraId="637BB429" w14:textId="77777777" w:rsidR="00C56DD2" w:rsidRPr="000823BF" w:rsidRDefault="00C56DD2" w:rsidP="00DC370E">
      <w:pPr>
        <w:shd w:val="clear" w:color="auto" w:fill="FFFFFF" w:themeFill="background1"/>
        <w:spacing w:after="0" w:line="240" w:lineRule="auto"/>
        <w:contextualSpacing/>
        <w:jc w:val="both"/>
        <w:rPr>
          <w:rFonts w:asciiTheme="minorHAnsi" w:hAnsiTheme="minorHAnsi" w:cstheme="minorHAnsi"/>
          <w:noProof/>
        </w:rPr>
      </w:pPr>
    </w:p>
    <w:p w14:paraId="1BBB625D" w14:textId="77777777" w:rsidR="00D11547" w:rsidRPr="000823BF" w:rsidRDefault="00D11547"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t>Datele de contact ale GAL unde solicitan</w:t>
      </w:r>
      <w:r w:rsidR="00C56DD2" w:rsidRPr="000823BF">
        <w:rPr>
          <w:rFonts w:asciiTheme="minorHAnsi" w:hAnsiTheme="minorHAnsi" w:cstheme="minorHAnsi"/>
          <w:b/>
          <w:noProof/>
        </w:rPr>
        <w:t>t</w:t>
      </w:r>
      <w:r w:rsidRPr="000823BF">
        <w:rPr>
          <w:rFonts w:asciiTheme="minorHAnsi" w:hAnsiTheme="minorHAnsi" w:cstheme="minorHAnsi"/>
          <w:b/>
          <w:noProof/>
        </w:rPr>
        <w:t xml:space="preserve">ii </w:t>
      </w:r>
      <w:r w:rsidR="00BE4BB9" w:rsidRPr="000823BF">
        <w:rPr>
          <w:rFonts w:asciiTheme="minorHAnsi" w:hAnsiTheme="minorHAnsi" w:cstheme="minorHAnsi"/>
          <w:b/>
          <w:noProof/>
        </w:rPr>
        <w:t>pot ob</w:t>
      </w:r>
      <w:r w:rsidR="00C56DD2" w:rsidRPr="000823BF">
        <w:rPr>
          <w:rFonts w:asciiTheme="minorHAnsi" w:hAnsiTheme="minorHAnsi" w:cstheme="minorHAnsi"/>
          <w:b/>
          <w:noProof/>
        </w:rPr>
        <w:t>t</w:t>
      </w:r>
      <w:r w:rsidR="00BE4BB9" w:rsidRPr="000823BF">
        <w:rPr>
          <w:rFonts w:asciiTheme="minorHAnsi" w:hAnsiTheme="minorHAnsi" w:cstheme="minorHAnsi"/>
          <w:b/>
          <w:noProof/>
        </w:rPr>
        <w:t>ine informa</w:t>
      </w:r>
      <w:r w:rsidR="00C56DD2" w:rsidRPr="000823BF">
        <w:rPr>
          <w:rFonts w:asciiTheme="minorHAnsi" w:hAnsiTheme="minorHAnsi" w:cstheme="minorHAnsi"/>
          <w:b/>
          <w:noProof/>
        </w:rPr>
        <w:t>t</w:t>
      </w:r>
      <w:r w:rsidR="00BE4BB9" w:rsidRPr="000823BF">
        <w:rPr>
          <w:rFonts w:asciiTheme="minorHAnsi" w:hAnsiTheme="minorHAnsi" w:cstheme="minorHAnsi"/>
          <w:b/>
          <w:noProof/>
        </w:rPr>
        <w:t>ii detaliate</w:t>
      </w:r>
    </w:p>
    <w:p w14:paraId="22BDCD08" w14:textId="01ECF847" w:rsidR="0014432E" w:rsidRDefault="00101D75" w:rsidP="00DC370E">
      <w:pPr>
        <w:shd w:val="clear" w:color="auto" w:fill="FFFFFF" w:themeFill="background1"/>
        <w:spacing w:after="0" w:line="240" w:lineRule="auto"/>
        <w:contextualSpacing/>
        <w:jc w:val="both"/>
        <w:rPr>
          <w:rFonts w:asciiTheme="minorHAnsi" w:eastAsia="Times New Roman" w:hAnsiTheme="minorHAnsi" w:cstheme="minorHAnsi"/>
          <w:noProof/>
        </w:rPr>
      </w:pPr>
      <w:r w:rsidRPr="000823BF">
        <w:rPr>
          <w:rFonts w:asciiTheme="minorHAnsi" w:eastAsia="Times New Roman" w:hAnsiTheme="minorHAnsi" w:cstheme="minorHAnsi"/>
          <w:noProof/>
        </w:rPr>
        <w:t xml:space="preserve">Pentru informatii suplimentare, ne puteti contacta in fiecare zi lucratoare, de la 8.00-16.00, la sediul GAL TELEORMAN REGIUNEA VLASCA din localitatea Talpa, Str. 22 decembrie 1989, nr. 1, judetul Teleorman, la numarul de telefon 0786.885.563 (Simion Oana Marina – Manager) sau la adresa de e-mail </w:t>
      </w:r>
      <w:hyperlink r:id="rId8" w:history="1">
        <w:r w:rsidR="00691FF5" w:rsidRPr="0090086D">
          <w:rPr>
            <w:rStyle w:val="Hyperlink"/>
            <w:rFonts w:asciiTheme="minorHAnsi" w:eastAsia="Times New Roman" w:hAnsiTheme="minorHAnsi" w:cstheme="minorHAnsi"/>
            <w:noProof/>
          </w:rPr>
          <w:t>galtr.vlasca@mail.com</w:t>
        </w:r>
      </w:hyperlink>
      <w:r w:rsidRPr="000823BF">
        <w:rPr>
          <w:rFonts w:asciiTheme="minorHAnsi" w:eastAsia="Times New Roman" w:hAnsiTheme="minorHAnsi" w:cstheme="minorHAnsi"/>
          <w:noProof/>
        </w:rPr>
        <w:t>.</w:t>
      </w:r>
    </w:p>
    <w:p w14:paraId="51971E9C" w14:textId="77777777" w:rsidR="00691FF5" w:rsidRPr="000823BF" w:rsidRDefault="00691FF5" w:rsidP="00DC370E">
      <w:pPr>
        <w:shd w:val="clear" w:color="auto" w:fill="FFFFFF" w:themeFill="background1"/>
        <w:spacing w:after="0" w:line="240" w:lineRule="auto"/>
        <w:contextualSpacing/>
        <w:jc w:val="both"/>
        <w:rPr>
          <w:rFonts w:asciiTheme="minorHAnsi" w:hAnsiTheme="minorHAnsi" w:cstheme="minorHAnsi"/>
          <w:noProof/>
        </w:rPr>
      </w:pPr>
    </w:p>
    <w:p w14:paraId="666F7842" w14:textId="77777777" w:rsidR="000C4ECE" w:rsidRPr="000823BF" w:rsidRDefault="00D11547" w:rsidP="00DC370E">
      <w:pPr>
        <w:shd w:val="clear" w:color="auto" w:fill="EFEFEF" w:themeFill="accent2" w:themeFillTint="33"/>
        <w:spacing w:after="0" w:line="240" w:lineRule="auto"/>
        <w:contextualSpacing/>
        <w:jc w:val="both"/>
        <w:rPr>
          <w:rFonts w:asciiTheme="minorHAnsi" w:hAnsiTheme="minorHAnsi" w:cstheme="minorHAnsi"/>
          <w:b/>
          <w:noProof/>
        </w:rPr>
      </w:pPr>
      <w:r w:rsidRPr="000823BF">
        <w:rPr>
          <w:rFonts w:asciiTheme="minorHAnsi" w:hAnsiTheme="minorHAnsi" w:cstheme="minorHAnsi"/>
          <w:b/>
          <w:noProof/>
        </w:rPr>
        <w:lastRenderedPageBreak/>
        <w:t>Alte informa</w:t>
      </w:r>
      <w:r w:rsidR="00C56DD2" w:rsidRPr="000823BF">
        <w:rPr>
          <w:rFonts w:asciiTheme="minorHAnsi" w:hAnsiTheme="minorHAnsi" w:cstheme="minorHAnsi"/>
          <w:b/>
          <w:noProof/>
        </w:rPr>
        <w:t>t</w:t>
      </w:r>
      <w:r w:rsidRPr="000823BF">
        <w:rPr>
          <w:rFonts w:asciiTheme="minorHAnsi" w:hAnsiTheme="minorHAnsi" w:cstheme="minorHAnsi"/>
          <w:b/>
          <w:noProof/>
        </w:rPr>
        <w:t>ii pe care GAL le consider</w:t>
      </w:r>
      <w:r w:rsidR="008C5121" w:rsidRPr="000823BF">
        <w:rPr>
          <w:rFonts w:asciiTheme="minorHAnsi" w:hAnsiTheme="minorHAnsi" w:cstheme="minorHAnsi"/>
          <w:b/>
          <w:noProof/>
        </w:rPr>
        <w:t>a</w:t>
      </w:r>
      <w:r w:rsidRPr="000823BF">
        <w:rPr>
          <w:rFonts w:asciiTheme="minorHAnsi" w:hAnsiTheme="minorHAnsi" w:cstheme="minorHAnsi"/>
          <w:b/>
          <w:noProof/>
        </w:rPr>
        <w:t xml:space="preserve"> relevante </w:t>
      </w:r>
    </w:p>
    <w:p w14:paraId="5D655956" w14:textId="77777777" w:rsidR="000C4ECE" w:rsidRPr="000823BF" w:rsidRDefault="00AB4134" w:rsidP="00DC370E">
      <w:pPr>
        <w:spacing w:after="0" w:line="240" w:lineRule="auto"/>
        <w:contextualSpacing/>
        <w:jc w:val="both"/>
        <w:rPr>
          <w:rFonts w:asciiTheme="minorHAnsi" w:hAnsiTheme="minorHAnsi" w:cstheme="minorHAnsi"/>
          <w:noProof/>
        </w:rPr>
      </w:pPr>
      <w:r w:rsidRPr="000823BF">
        <w:rPr>
          <w:rFonts w:asciiTheme="minorHAnsi" w:hAnsiTheme="minorHAnsi" w:cstheme="minorHAnsi"/>
          <w:noProof/>
        </w:rPr>
        <w:t xml:space="preserve">Odata cu depunerea proiectului, prin semnarea declaratiei pe propria raspundere (model propriu GAL), </w:t>
      </w:r>
      <w:r w:rsidR="009D041D" w:rsidRPr="000823BF">
        <w:rPr>
          <w:rFonts w:asciiTheme="minorHAnsi" w:hAnsiTheme="minorHAnsi" w:cstheme="minorHAnsi"/>
          <w:noProof/>
        </w:rPr>
        <w:t>be</w:t>
      </w:r>
      <w:r w:rsidR="009D1DBC" w:rsidRPr="000823BF">
        <w:rPr>
          <w:rFonts w:asciiTheme="minorHAnsi" w:hAnsiTheme="minorHAnsi" w:cstheme="minorHAnsi"/>
          <w:noProof/>
        </w:rPr>
        <w:t xml:space="preserve">neficiarul isi ia angajamentul </w:t>
      </w:r>
      <w:r w:rsidR="009D041D" w:rsidRPr="000823BF">
        <w:rPr>
          <w:rFonts w:asciiTheme="minorHAnsi" w:hAnsiTheme="minorHAnsi" w:cstheme="minorHAnsi"/>
          <w:noProof/>
        </w:rPr>
        <w:t>ca:</w:t>
      </w:r>
    </w:p>
    <w:p w14:paraId="14211E86" w14:textId="77777777" w:rsidR="009D041D" w:rsidRPr="000823BF" w:rsidRDefault="009D041D" w:rsidP="00DC370E">
      <w:pPr>
        <w:pStyle w:val="ListParagraph"/>
        <w:numPr>
          <w:ilvl w:val="0"/>
          <w:numId w:val="7"/>
        </w:numPr>
        <w:tabs>
          <w:tab w:val="left" w:pos="284"/>
        </w:tabs>
        <w:spacing w:after="0" w:line="240" w:lineRule="auto"/>
        <w:ind w:left="0" w:firstLine="0"/>
        <w:jc w:val="both"/>
        <w:rPr>
          <w:rFonts w:asciiTheme="minorHAnsi" w:hAnsiTheme="minorHAnsi" w:cstheme="minorHAnsi"/>
          <w:noProof/>
        </w:rPr>
      </w:pPr>
      <w:r w:rsidRPr="000823BF">
        <w:rPr>
          <w:rFonts w:asciiTheme="minorHAnsi" w:hAnsiTheme="minorHAnsi" w:cstheme="minorHAnsi"/>
          <w:noProof/>
        </w:rPr>
        <w:t>va informa GAL cu privire la sumele autorizate si rambursate in cadrul proiectului, pentru toate cererile de plata aferente proiectului, dupa primirea de la AFIR a Notificarii cu privire la confirmarea plații, in termen de maximum 5 zile</w:t>
      </w:r>
      <w:r w:rsidR="00165450" w:rsidRPr="000823BF">
        <w:rPr>
          <w:rFonts w:asciiTheme="minorHAnsi" w:hAnsiTheme="minorHAnsi" w:cstheme="minorHAnsi"/>
          <w:noProof/>
        </w:rPr>
        <w:t xml:space="preserve"> lucratoare</w:t>
      </w:r>
      <w:r w:rsidRPr="000823BF">
        <w:rPr>
          <w:rFonts w:asciiTheme="minorHAnsi" w:hAnsiTheme="minorHAnsi" w:cstheme="minorHAnsi"/>
          <w:noProof/>
        </w:rPr>
        <w:t>.</w:t>
      </w:r>
    </w:p>
    <w:p w14:paraId="559CABD5" w14:textId="21D14564" w:rsidR="009D041D" w:rsidRPr="000823BF" w:rsidRDefault="009D041D" w:rsidP="00DC370E">
      <w:pPr>
        <w:pStyle w:val="ListParagraph"/>
        <w:numPr>
          <w:ilvl w:val="0"/>
          <w:numId w:val="7"/>
        </w:numPr>
        <w:tabs>
          <w:tab w:val="left" w:pos="284"/>
        </w:tabs>
        <w:spacing w:after="0" w:line="240" w:lineRule="auto"/>
        <w:ind w:left="0" w:firstLine="0"/>
        <w:jc w:val="both"/>
        <w:rPr>
          <w:rFonts w:asciiTheme="minorHAnsi" w:hAnsiTheme="minorHAnsi" w:cstheme="minorHAnsi"/>
          <w:noProof/>
        </w:rPr>
      </w:pPr>
      <w:r w:rsidRPr="000823BF">
        <w:rPr>
          <w:rFonts w:asciiTheme="minorHAnsi" w:hAnsiTheme="minorHAnsi" w:cstheme="minorHAnsi"/>
          <w:noProof/>
        </w:rPr>
        <w:t xml:space="preserve">va furniza </w:t>
      </w:r>
      <w:r w:rsidR="00B061F1" w:rsidRPr="000823BF">
        <w:rPr>
          <w:rFonts w:asciiTheme="minorHAnsi" w:hAnsiTheme="minorHAnsi" w:cstheme="minorHAnsi"/>
          <w:noProof/>
        </w:rPr>
        <w:t xml:space="preserve">Asociatiei </w:t>
      </w:r>
      <w:r w:rsidR="007D670A" w:rsidRPr="000823BF">
        <w:rPr>
          <w:rFonts w:asciiTheme="minorHAnsi" w:hAnsiTheme="minorHAnsi" w:cstheme="minorHAnsi"/>
          <w:noProof/>
        </w:rPr>
        <w:t>GAL TELEORMAN REGIUNEA VLASCA</w:t>
      </w:r>
      <w:r w:rsidRPr="000823BF">
        <w:rPr>
          <w:rFonts w:asciiTheme="minorHAnsi" w:hAnsiTheme="minorHAnsi" w:cstheme="minorHAnsi"/>
          <w:noProof/>
        </w:rPr>
        <w:t xml:space="preserve"> orice document sau informatie in masura sa ajute la colectarea datelor referitoare la indicatorii de monitorizare aferenti proiectului.</w:t>
      </w:r>
    </w:p>
    <w:p w14:paraId="7678EA36" w14:textId="77777777" w:rsidR="00CD49FB" w:rsidRPr="000823BF" w:rsidRDefault="00CD49FB" w:rsidP="00DC370E">
      <w:pPr>
        <w:spacing w:after="0" w:line="240" w:lineRule="auto"/>
        <w:contextualSpacing/>
        <w:jc w:val="both"/>
        <w:rPr>
          <w:rFonts w:asciiTheme="minorHAnsi" w:hAnsiTheme="minorHAnsi" w:cstheme="minorHAnsi"/>
          <w:noProof/>
        </w:rPr>
      </w:pPr>
    </w:p>
    <w:p w14:paraId="17BDFFAC" w14:textId="77777777" w:rsidR="00C23003" w:rsidRPr="000823BF" w:rsidRDefault="004B6FD6" w:rsidP="00DC370E">
      <w:pPr>
        <w:spacing w:after="0" w:line="240" w:lineRule="auto"/>
        <w:contextualSpacing/>
        <w:jc w:val="both"/>
        <w:rPr>
          <w:rFonts w:asciiTheme="minorHAnsi" w:hAnsiTheme="minorHAnsi" w:cstheme="minorHAnsi"/>
          <w:noProof/>
        </w:rPr>
      </w:pPr>
      <w:bookmarkStart w:id="6" w:name="_Hlk486781590"/>
      <w:r w:rsidRPr="000823BF">
        <w:rPr>
          <w:rFonts w:asciiTheme="minorHAnsi" w:hAnsiTheme="minorHAnsi" w:cstheme="minorHAnsi"/>
          <w:noProof/>
        </w:rPr>
        <w:t xml:space="preserve">Important! </w:t>
      </w:r>
      <w:r w:rsidR="00C23003" w:rsidRPr="000823BF">
        <w:rPr>
          <w:rFonts w:asciiTheme="minorHAnsi" w:hAnsiTheme="minorHAnsi" w:cstheme="minorHAnsi"/>
          <w:noProof/>
        </w:rPr>
        <w:t>Prezentul apel de selectie, cu toa</w:t>
      </w:r>
      <w:r w:rsidR="00283A2E" w:rsidRPr="000823BF">
        <w:rPr>
          <w:rFonts w:asciiTheme="minorHAnsi" w:hAnsiTheme="minorHAnsi" w:cstheme="minorHAnsi"/>
          <w:noProof/>
        </w:rPr>
        <w:t>te anexele aferente, a f</w:t>
      </w:r>
      <w:r w:rsidR="00855659" w:rsidRPr="000823BF">
        <w:rPr>
          <w:rFonts w:asciiTheme="minorHAnsi" w:hAnsiTheme="minorHAnsi" w:cstheme="minorHAnsi"/>
          <w:noProof/>
        </w:rPr>
        <w:t>ost intocmit in baza urmatoarelor</w:t>
      </w:r>
      <w:r w:rsidR="00283A2E" w:rsidRPr="000823BF">
        <w:rPr>
          <w:rFonts w:asciiTheme="minorHAnsi" w:hAnsiTheme="minorHAnsi" w:cstheme="minorHAnsi"/>
          <w:noProof/>
        </w:rPr>
        <w:t xml:space="preserve"> materiale:</w:t>
      </w:r>
    </w:p>
    <w:p w14:paraId="6F062C3E" w14:textId="77777777" w:rsidR="001F1111" w:rsidRPr="000823BF" w:rsidRDefault="001F1111" w:rsidP="001F1111">
      <w:pPr>
        <w:pStyle w:val="ListParagraph"/>
        <w:numPr>
          <w:ilvl w:val="0"/>
          <w:numId w:val="3"/>
        </w:numPr>
        <w:spacing w:after="0" w:line="240" w:lineRule="auto"/>
        <w:jc w:val="both"/>
        <w:rPr>
          <w:rFonts w:asciiTheme="minorHAnsi" w:hAnsiTheme="minorHAnsi" w:cstheme="minorHAnsi"/>
          <w:noProof/>
        </w:rPr>
      </w:pPr>
      <w:bookmarkStart w:id="7" w:name="_Hlk503771538"/>
      <w:r w:rsidRPr="000823BF">
        <w:rPr>
          <w:rFonts w:asciiTheme="minorHAnsi" w:hAnsiTheme="minorHAnsi" w:cstheme="minorHAnsi"/>
          <w:i/>
          <w:noProof/>
        </w:rPr>
        <w:t>versiunea 04</w:t>
      </w:r>
      <w:r w:rsidRPr="000823BF">
        <w:rPr>
          <w:rFonts w:asciiTheme="minorHAnsi" w:hAnsiTheme="minorHAnsi" w:cstheme="minorHAnsi"/>
          <w:b/>
          <w:i/>
          <w:noProof/>
        </w:rPr>
        <w:t xml:space="preserve">  a Ghidului Grupurilor de Actiune Locala pentru implementarea strategiilor de dezvoltare locala</w:t>
      </w:r>
      <w:r w:rsidR="002208D1" w:rsidRPr="000823BF">
        <w:rPr>
          <w:rFonts w:asciiTheme="minorHAnsi" w:hAnsiTheme="minorHAnsi" w:cstheme="minorHAnsi"/>
          <w:b/>
          <w:i/>
          <w:noProof/>
        </w:rPr>
        <w:t>;</w:t>
      </w:r>
    </w:p>
    <w:p w14:paraId="5ADC40A8" w14:textId="77777777" w:rsidR="001F1111" w:rsidRPr="000823BF" w:rsidRDefault="001F1111" w:rsidP="001F1111">
      <w:pPr>
        <w:pStyle w:val="ListParagraph"/>
        <w:numPr>
          <w:ilvl w:val="0"/>
          <w:numId w:val="3"/>
        </w:numPr>
        <w:spacing w:after="0" w:line="240" w:lineRule="auto"/>
        <w:jc w:val="both"/>
        <w:rPr>
          <w:rFonts w:asciiTheme="minorHAnsi" w:hAnsiTheme="minorHAnsi" w:cstheme="minorHAnsi"/>
          <w:noProof/>
        </w:rPr>
      </w:pPr>
      <w:r w:rsidRPr="000823BF">
        <w:rPr>
          <w:rFonts w:asciiTheme="minorHAnsi" w:hAnsiTheme="minorHAnsi" w:cstheme="minorHAnsi"/>
          <w:noProof/>
        </w:rPr>
        <w:t xml:space="preserve">versiunea 03 a </w:t>
      </w:r>
      <w:r w:rsidRPr="000823BF">
        <w:rPr>
          <w:rFonts w:asciiTheme="minorHAnsi" w:hAnsiTheme="minorHAnsi" w:cstheme="minorHAnsi"/>
          <w:b/>
          <w:i/>
          <w:noProof/>
        </w:rPr>
        <w:t>Ghidului solicitantului SM19.2</w:t>
      </w:r>
      <w:r w:rsidRPr="000823BF">
        <w:rPr>
          <w:rFonts w:asciiTheme="minorHAnsi" w:hAnsiTheme="minorHAnsi" w:cstheme="minorHAnsi"/>
          <w:noProof/>
        </w:rPr>
        <w:t xml:space="preserve"> si </w:t>
      </w:r>
      <w:r w:rsidRPr="000823BF">
        <w:rPr>
          <w:rFonts w:asciiTheme="minorHAnsi" w:hAnsiTheme="minorHAnsi" w:cstheme="minorHAnsi"/>
          <w:i/>
          <w:noProof/>
        </w:rPr>
        <w:t xml:space="preserve">versiunea 05 a </w:t>
      </w:r>
      <w:r w:rsidRPr="000823BF">
        <w:rPr>
          <w:rFonts w:asciiTheme="minorHAnsi" w:hAnsiTheme="minorHAnsi" w:cstheme="minorHAnsi"/>
          <w:b/>
          <w:i/>
          <w:noProof/>
        </w:rPr>
        <w:t>Manualului de procedura pentru implementarea SM19.2</w:t>
      </w:r>
      <w:r w:rsidRPr="000823BF">
        <w:rPr>
          <w:rFonts w:asciiTheme="minorHAnsi" w:hAnsiTheme="minorHAnsi" w:cstheme="minorHAnsi"/>
          <w:noProof/>
        </w:rPr>
        <w:t>, cu toate anexele aferente;</w:t>
      </w:r>
    </w:p>
    <w:p w14:paraId="4EA949DE" w14:textId="77777777" w:rsidR="001F1111" w:rsidRPr="000823BF" w:rsidRDefault="001F1111" w:rsidP="001F1111">
      <w:pPr>
        <w:pStyle w:val="ListParagraph"/>
        <w:numPr>
          <w:ilvl w:val="0"/>
          <w:numId w:val="3"/>
        </w:numPr>
        <w:spacing w:after="0" w:line="240" w:lineRule="auto"/>
        <w:jc w:val="both"/>
        <w:rPr>
          <w:rFonts w:asciiTheme="minorHAnsi" w:hAnsiTheme="minorHAnsi" w:cstheme="minorHAnsi"/>
          <w:noProof/>
        </w:rPr>
      </w:pPr>
      <w:r w:rsidRPr="000823BF">
        <w:rPr>
          <w:rFonts w:asciiTheme="minorHAnsi" w:hAnsiTheme="minorHAnsi" w:cstheme="minorHAnsi"/>
          <w:noProof/>
        </w:rPr>
        <w:t xml:space="preserve">versiunea </w:t>
      </w:r>
      <w:r w:rsidRPr="000823BF">
        <w:rPr>
          <w:rFonts w:asciiTheme="minorHAnsi" w:hAnsiTheme="minorHAnsi" w:cstheme="minorHAnsi"/>
          <w:b/>
          <w:i/>
          <w:noProof/>
        </w:rPr>
        <w:t>Cererii de finantare 7.2 pentru GAL</w:t>
      </w:r>
      <w:r w:rsidRPr="000823BF">
        <w:rPr>
          <w:rFonts w:asciiTheme="minorHAnsi" w:hAnsiTheme="minorHAnsi" w:cstheme="minorHAnsi"/>
          <w:noProof/>
        </w:rPr>
        <w:t xml:space="preserve"> din septembrie 2017 (intrucat in cuprinsul documentului nu apare nici data si nici numarul versiunii documentului, data septembrie 2017 a fost preluata prin click dreapta pe document/Proprietati/Detalii/Data salvare);</w:t>
      </w:r>
    </w:p>
    <w:p w14:paraId="4F83A583" w14:textId="77777777" w:rsidR="001F1111" w:rsidRPr="000823BF" w:rsidRDefault="001F1111" w:rsidP="001F1111">
      <w:pPr>
        <w:pStyle w:val="ListParagraph"/>
        <w:numPr>
          <w:ilvl w:val="0"/>
          <w:numId w:val="3"/>
        </w:numPr>
        <w:spacing w:after="0" w:line="240" w:lineRule="auto"/>
        <w:jc w:val="both"/>
        <w:rPr>
          <w:rFonts w:asciiTheme="minorHAnsi" w:hAnsiTheme="minorHAnsi" w:cstheme="minorHAnsi"/>
          <w:noProof/>
        </w:rPr>
      </w:pPr>
      <w:r w:rsidRPr="000823BF">
        <w:rPr>
          <w:rFonts w:asciiTheme="minorHAnsi" w:hAnsiTheme="minorHAnsi" w:cstheme="minorHAnsi"/>
          <w:noProof/>
        </w:rPr>
        <w:t xml:space="preserve">versiunea de </w:t>
      </w:r>
      <w:r w:rsidRPr="000823BF">
        <w:rPr>
          <w:rFonts w:asciiTheme="minorHAnsi" w:hAnsiTheme="minorHAnsi" w:cstheme="minorHAnsi"/>
          <w:b/>
          <w:i/>
          <w:noProof/>
        </w:rPr>
        <w:t xml:space="preserve">Fisa de evaluare generala E1.2.SM7.2 </w:t>
      </w:r>
      <w:r w:rsidRPr="000823BF">
        <w:rPr>
          <w:rFonts w:asciiTheme="minorHAnsi" w:hAnsiTheme="minorHAnsi" w:cstheme="minorHAnsi"/>
          <w:noProof/>
        </w:rPr>
        <w:t>din martie 2017 din care se preia matricea de verificare a Bugetului indicativ si a Planului Financiar (intrucat in cuprinsul documentului nu apare nici data si nici numarul versiunii documentului, data martie 2017 a fost preluata prin click dreapta pe document/Proprietati/Detalii/Data salvare)</w:t>
      </w:r>
    </w:p>
    <w:bookmarkEnd w:id="6"/>
    <w:bookmarkEnd w:id="7"/>
    <w:p w14:paraId="00935E12" w14:textId="77777777" w:rsidR="00FE5B1B" w:rsidRPr="000823BF" w:rsidRDefault="00FE5B1B" w:rsidP="00DC370E">
      <w:pPr>
        <w:spacing w:after="0" w:line="240" w:lineRule="auto"/>
        <w:contextualSpacing/>
        <w:jc w:val="both"/>
        <w:rPr>
          <w:rFonts w:asciiTheme="minorHAnsi" w:hAnsiTheme="minorHAnsi" w:cstheme="minorHAnsi"/>
          <w:b/>
          <w:noProof/>
          <w:u w:val="single"/>
        </w:rPr>
      </w:pPr>
    </w:p>
    <w:p w14:paraId="308C8A84" w14:textId="701BC607" w:rsidR="005C5516" w:rsidRPr="000823BF" w:rsidRDefault="007503A4" w:rsidP="00DC370E">
      <w:pPr>
        <w:spacing w:after="0" w:line="240" w:lineRule="auto"/>
        <w:contextualSpacing/>
        <w:jc w:val="both"/>
        <w:rPr>
          <w:rFonts w:asciiTheme="minorHAnsi" w:hAnsiTheme="minorHAnsi" w:cstheme="minorHAnsi"/>
          <w:b/>
          <w:noProof/>
          <w:u w:val="single"/>
        </w:rPr>
      </w:pPr>
      <w:r w:rsidRPr="000823BF">
        <w:rPr>
          <w:rFonts w:asciiTheme="minorHAnsi" w:hAnsiTheme="minorHAnsi" w:cstheme="minorHAnsi"/>
          <w:b/>
          <w:noProof/>
          <w:u w:val="single"/>
        </w:rPr>
        <w:t xml:space="preserve">Prezentul apel de selectie a fost aprobat de cate Consiliul Director al Asociatiei </w:t>
      </w:r>
      <w:r w:rsidR="007D670A" w:rsidRPr="000823BF">
        <w:rPr>
          <w:rFonts w:asciiTheme="minorHAnsi" w:hAnsiTheme="minorHAnsi" w:cstheme="minorHAnsi"/>
          <w:b/>
          <w:noProof/>
          <w:u w:val="single"/>
        </w:rPr>
        <w:t>GAL TELEORMAN REGIUNEA VLASCA</w:t>
      </w:r>
      <w:r w:rsidRPr="000823BF">
        <w:rPr>
          <w:rFonts w:asciiTheme="minorHAnsi" w:hAnsiTheme="minorHAnsi" w:cstheme="minorHAnsi"/>
          <w:b/>
          <w:noProof/>
          <w:u w:val="single"/>
        </w:rPr>
        <w:t xml:space="preserve">, conform Deciziei </w:t>
      </w:r>
      <w:r w:rsidRPr="00776519">
        <w:rPr>
          <w:rFonts w:asciiTheme="minorHAnsi" w:hAnsiTheme="minorHAnsi" w:cstheme="minorHAnsi"/>
          <w:b/>
          <w:noProof/>
          <w:u w:val="single"/>
        </w:rPr>
        <w:t xml:space="preserve">Consiliului Director </w:t>
      </w:r>
      <w:r w:rsidR="00776519" w:rsidRPr="00776519">
        <w:rPr>
          <w:rFonts w:asciiTheme="minorHAnsi" w:hAnsiTheme="minorHAnsi" w:cstheme="minorHAnsi"/>
          <w:b/>
          <w:noProof/>
          <w:u w:val="single"/>
        </w:rPr>
        <w:t>278</w:t>
      </w:r>
      <w:r w:rsidR="00101D75" w:rsidRPr="00776519">
        <w:rPr>
          <w:rFonts w:asciiTheme="minorHAnsi" w:hAnsiTheme="minorHAnsi" w:cstheme="minorHAnsi"/>
          <w:b/>
          <w:noProof/>
          <w:u w:val="single"/>
        </w:rPr>
        <w:t>/22.10</w:t>
      </w:r>
      <w:r w:rsidR="00A35354" w:rsidRPr="00776519">
        <w:rPr>
          <w:rFonts w:asciiTheme="minorHAnsi" w:hAnsiTheme="minorHAnsi" w:cstheme="minorHAnsi"/>
          <w:b/>
          <w:noProof/>
          <w:u w:val="single"/>
        </w:rPr>
        <w:t>.2018.</w:t>
      </w:r>
    </w:p>
    <w:sectPr w:rsidR="005C5516" w:rsidRPr="000823BF" w:rsidSect="007A284D">
      <w:headerReference w:type="even" r:id="rId9"/>
      <w:headerReference w:type="default" r:id="rId10"/>
      <w:footerReference w:type="even" r:id="rId11"/>
      <w:footerReference w:type="default" r:id="rId12"/>
      <w:headerReference w:type="first" r:id="rId13"/>
      <w:footerReference w:type="first" r:id="rId14"/>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D3C9" w14:textId="77777777" w:rsidR="009B1166" w:rsidRDefault="009B1166" w:rsidP="00853762">
      <w:pPr>
        <w:spacing w:after="0" w:line="240" w:lineRule="auto"/>
      </w:pPr>
      <w:r>
        <w:separator/>
      </w:r>
    </w:p>
  </w:endnote>
  <w:endnote w:type="continuationSeparator" w:id="0">
    <w:p w14:paraId="7D67FF9A" w14:textId="77777777" w:rsidR="009B1166" w:rsidRDefault="009B1166" w:rsidP="008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7DE0" w14:textId="77777777" w:rsidR="00015C99" w:rsidRDefault="00015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252966"/>
      <w:docPartObj>
        <w:docPartGallery w:val="Page Numbers (Bottom of Page)"/>
        <w:docPartUnique/>
      </w:docPartObj>
    </w:sdtPr>
    <w:sdtEndPr>
      <w:rPr>
        <w:noProof/>
      </w:rPr>
    </w:sdtEndPr>
    <w:sdtContent>
      <w:p w14:paraId="3D9FF07A" w14:textId="77777777" w:rsidR="007503A4" w:rsidRDefault="007503A4">
        <w:pPr>
          <w:pStyle w:val="Footer"/>
          <w:jc w:val="right"/>
          <w:rPr>
            <w:noProof/>
          </w:rPr>
        </w:pPr>
        <w:r>
          <w:fldChar w:fldCharType="begin"/>
        </w:r>
        <w:r>
          <w:instrText xml:space="preserve"> PAGE   \* MERGEFORMAT </w:instrText>
        </w:r>
        <w:r>
          <w:fldChar w:fldCharType="separate"/>
        </w:r>
        <w:r w:rsidR="0000058F">
          <w:rPr>
            <w:noProof/>
          </w:rPr>
          <w:t>4</w:t>
        </w:r>
        <w:r>
          <w:rPr>
            <w:noProof/>
          </w:rPr>
          <w:fldChar w:fldCharType="end"/>
        </w:r>
      </w:p>
      <w:p w14:paraId="3BD94952" w14:textId="77777777" w:rsidR="007503A4" w:rsidRPr="007503A4" w:rsidRDefault="007503A4" w:rsidP="007503A4">
        <w:pPr>
          <w:pStyle w:val="Footer"/>
          <w:pBdr>
            <w:bottom w:val="single" w:sz="12" w:space="1" w:color="auto"/>
          </w:pBdr>
          <w:contextualSpacing/>
          <w:jc w:val="center"/>
          <w:rPr>
            <w:sz w:val="16"/>
            <w:szCs w:val="16"/>
          </w:rPr>
        </w:pPr>
      </w:p>
      <w:p w14:paraId="19DE8FD4" w14:textId="77777777" w:rsidR="007503A4" w:rsidRDefault="007503A4" w:rsidP="007503A4">
        <w:pPr>
          <w:pStyle w:val="Footer"/>
          <w:contextualSpacing/>
          <w:jc w:val="center"/>
        </w:pPr>
        <w:bookmarkStart w:id="8" w:name="_Hlk486449948"/>
        <w:bookmarkStart w:id="9" w:name="_Hlk486449949"/>
        <w:bookmarkStart w:id="10" w:name="_Hlk486449950"/>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8"/>
        <w:bookmarkEnd w:id="9"/>
        <w:bookmarkEnd w:id="10"/>
      </w:p>
      <w:p w14:paraId="0A4084F8" w14:textId="77777777" w:rsidR="007503A4" w:rsidRDefault="009B1166">
        <w:pPr>
          <w:pStyle w:val="Footer"/>
          <w:jc w:val="right"/>
        </w:pPr>
      </w:p>
    </w:sdtContent>
  </w:sdt>
  <w:p w14:paraId="6839E679" w14:textId="77777777" w:rsidR="00614FAB" w:rsidRDefault="00614FAB" w:rsidP="00614FAB">
    <w:pPr>
      <w:pStyle w:val="Footer"/>
      <w:contextualSpacing/>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DCD7" w14:textId="77777777" w:rsidR="00015C99" w:rsidRDefault="0001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5B5A8" w14:textId="77777777" w:rsidR="009B1166" w:rsidRDefault="009B1166" w:rsidP="00853762">
      <w:pPr>
        <w:spacing w:after="0" w:line="240" w:lineRule="auto"/>
      </w:pPr>
      <w:r>
        <w:separator/>
      </w:r>
    </w:p>
  </w:footnote>
  <w:footnote w:type="continuationSeparator" w:id="0">
    <w:p w14:paraId="28C2FDCD" w14:textId="77777777" w:rsidR="009B1166" w:rsidRDefault="009B1166" w:rsidP="0085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8BDF" w14:textId="77777777" w:rsidR="00015C99" w:rsidRDefault="00015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FCCA" w14:textId="77777777" w:rsidR="00853762" w:rsidRDefault="00015C99" w:rsidP="00853762">
    <w:pPr>
      <w:pStyle w:val="Header"/>
    </w:pPr>
    <w:r>
      <w:rPr>
        <w:noProof/>
      </w:rPr>
      <mc:AlternateContent>
        <mc:Choice Requires="wpg">
          <w:drawing>
            <wp:anchor distT="0" distB="0" distL="114300" distR="114300" simplePos="0" relativeHeight="251659264" behindDoc="0" locked="0" layoutInCell="1" allowOverlap="1" wp14:anchorId="376FE1EE" wp14:editId="5A3B32D6">
              <wp:simplePos x="0" y="0"/>
              <wp:positionH relativeFrom="column">
                <wp:posOffset>-672860</wp:posOffset>
              </wp:positionH>
              <wp:positionV relativeFrom="paragraph">
                <wp:posOffset>-99636</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0C8B10C" id="Group 9" o:spid="_x0000_s1026" style="position:absolute;margin-left:-53pt;margin-top:-7.85pt;width:553.95pt;height:45.1pt;z-index:25165926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BQABgAIAAAAIQCDUKoc4gAAAAwBAAAPAAAAZHJzL2Rvd25yZXYueG1sTI/BTsMwEETvSPyDtUjc&#10;WttAWghxqqoCTlUlWiTEbRtvk6ixHcVukv49zglus5rR7JtsNZqG9dT52lkFci6AkS2crm2p4Ovw&#10;PnsG5gNajY2zpOBKHlb57U2GqXaD/aR+H0oWS6xPUUEVQpty7ouKDPq5a8lG7+Q6gyGeXcl1h0Ms&#10;Nw1/EGLBDdY2fqiwpU1FxXl/MQo+BhzWj/Kt355Pm+vPIdl9byUpdX83rl+BBRrDXxgm/IgOeWQ6&#10;uovVnjUKZlIs4pgwqWQJbIoIIV+AHRUsnxLgecb/j8h/AQAA//8DAF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BnJhHJLPQAASz0AABUAAABkcnMvbWVkaWEvaW1hZ2U1LmpwZWf/2P/gABBKRklGAAEBAQDc&#10;ANwAAP/bAEMAAgEBAgEBAgICAgICAgIDBQMDAwMDBgQEAwUHBgcHBwYHBwgJCwkICAoIBwcKDQoK&#10;CwwMDAwHCQ4PDQwOCwwMDP/bAEMBAgICAwMDBgMDBgwIBwgMDAwMDAwMDAwMDAwMDAwMDAwMDAwM&#10;DAwMDAwMDAwMDAwMDAwMDAwMDAwMDAwMDAwMDP/AABEIAGUB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JwKACuN+MH7Qfg34C6ZFd&#10;eK9fsdK+0nZbW7MZLq8b+7FCgMkjeyKTXzj+2f8A8FL9L+F/hzWk8M6zpek6Xoztaat4vvV861s5&#10;x1tLGEc3t51+Vf3cZ5duCtfmT8UP2lfix8X/AIEeL/ix8Nlj8L+ENKlS21PxHd6kupeNtYVpfLLs&#10;6hmtIs87YxDEMYBbFfW5PwpWxaVSs+SLaWumr2V9dX0STfdJO587mnEVHC3hT96STdlrot36Lu2l&#10;2beh+m3xr/4Kv2Pw6tTNb+HtN8PWbDdHeeOddh0HzlxnKWgEt2c8EbolzXzR4y/4L+21lO0cfxJ+&#10;H0S9W/sfwbqupGL2Ek80Ct6ZC4PavzQ/bB0jwv8ADrWfhT4u8GQ65qcPibQU165u/FE66hPqV0Lq&#10;WOQSoR5e0NEV2jOQeSa+gv8AgoB8W9Y+Fum6uPDviP4W6b4N+InhfT5LTwTYaLFDfxwXlpC7Tfur&#10;dQpWUOykyng9DX3WG4RwFP2UeRyc776fC0mmmp6636LTWx8fX4oxk/aO6ioW21+JXTTThp9710uf&#10;Tmgf8HAcMl2v/FzvC8kb8FtU+Hl/BGv0aC7dvr8p7cV7v8Ev+Cy0fxDmjijh+HfjjPBXwx4mFpqD&#10;gclhZagkDnvhVdiTwK/Ob/gmf4T8deMf2H/FWneEfEHg/StQ1PxpbpYQ+JbdLmCeO2spbi8jhiaG&#10;XzHaNo2KBckR8V8sftn+IPCPxF/a68UXfwx01bPw5f30cem29pbNbrJJsRHaKLgoryh2VcAgMOB0&#10;rdcI5bicTUwsY25Oulum6ioWvd21fws55cUY7D4aniZtPmtpqn12bc72sr6Lddz+lj4Sftr/AA/+&#10;LuvjQ4dSufD/AIoxltC1+1fTNR9PljlA8we8ZYe9es1+Bnxl0f4mfsYfE34X/DPTbmT4v6X430K3&#10;1D/hEPEUiXj6Vfguk9pbXSlZIZUdG2tEyEE4wT1+wP2Jv+CompaRPc6RMfE2v6foQI1zwjrylvGH&#10;hNV+/JCxAOo2qdTkeeqjJ3Dk/D5lwhKFJYjBS5otXXpe3k1rdaq3RSb0PsMDxJGdR0MVHlknZ+tr&#10;+j0d9Hfq4pH6Z0Vi/Dz4iaJ8V/Ben+IvDupWur6LqsIntbu3ffHKp9/UdCDyDwa2q+LlFxfLJWaP&#10;qYyTV1sFFFFSMKKKKACiiigAooooAKKKKACiiigAooooAKKKKACiiigAooooAKKKKACiiigAoooo&#10;AKKKKACiiigAooooAKKKKACiiigAr4t/4Kb/ALcWmfDbwv4g8Ox6zdaNoGgwI3i3VrGTbd7pRmDS&#10;bNv+fu4HLMP9VES3BIr6P/al+NMnwG+C+pa3Z2632uTtHp2i2RbBvtQuHEVvEPq7An0VWPavw0/a&#10;i0K1/ay1/wARafqHxL0nwl8MfhfeSWc/iPU4pZl8W+J7gM9xNsiBZtzKyhsERwxp68/YcJZNDFVv&#10;rFfSEX2vrpsle71SStu768rR8zxJmk8PR9lR1nLzt97drLRtvtpo2mYfxc+JHiL4UfFj4c/EL44f&#10;Du11DwD4g0uY+EPCMNyYbTw7Zl1VZTEUZHlCMZArks7bWfsK8v8AENr4o/4Jx/GHSvGHgTXrXxN4&#10;D8YW7yaXqHl79P8AEmnscS2d3CeN652SRNypwR2Navwc8VeIvhP8AbOy+LXhzWvEnwD+ItzOlnex&#10;r5lxpV1ARH9usWf/AFbgkDa2FlUEdsjvx8M/hl46/Zz0SGLWPFOj/AbwHq9zf3viHV7eOHWfGGqz&#10;pGpstOtVZlTbHGoJ3ELksx6Cv1+Mo0HyTjzQd4uyvGS1skrtqalo1q5Ntu+8fy+UZV1zwlyzSUlf&#10;SUXpdt2ScGtU9Ekkl2fH/ta6h4N/ay8E/CLS/gfoniC91a0t9RS/8KQ2kt1NoLS3AmEMbquHg8yS&#10;Uoc5CnBwev0Bf6X4o0HU/Berat8L/gt4C8ReD9BtvD2n3/j7x55t3FFBEY1ke2jkXa4DEgPGccDB&#10;wK4H4heB/wBpjxB8C7iX4S/BnxN8K/g+sPmrBo9uY9T1SAL/AK67n4ubgleTgBOTgYrpf+CafwI+&#10;F/7ZH7MLfD/x7eaHoXiHVvFIsrO8hhm/tma58pnUtLLKIg5UMgCxv8oOUz81cGKqwhhFNyThBtOz&#10;c5pSbb5uWSXqnzadXqehhac54txSanOKabShBuKSXLzRb9GuXXpsZngbwr8QPCfw28F+GfAWsfs3&#10;63qngvxIPFOm6hoHjMR6hNd5AkWQTyRxuHRVTG0fKMDvWLbeHPC/wB/a08R/E74lfDfxP8KbuOCb&#10;WfCOl3Fu2p+H7nVjFIyF7lVB8rz9roqBxxgnAqT/AILFf8Eb7H/gnTo2g+LPCfiS91rwlrVz9geH&#10;VGj+3WtztLjBRVV0IU8hQRjv1rnv2EfhF+1xrHwvn1z4e+ENW8Z/De5BFzo+trFc6PqyA4YJb3DD&#10;eeMboRuBHB4rSlUw9bB/XaNaPJO6bbdNu71V22r36OPV2avcxmq9LFLB1qMueFmkkppWVk7JJ281&#10;Lorp2sekeHvHdv4N/YV+G/7Q2taguq+PNOXXtA8N20hMlzPrV1fO4vGHORDHJLID13lPavItc8Ha&#10;f+yz8Nptf+InijxNaftIa7Pb634d/s25aa/0FAhKDUXZwFM+5cJy6BQTwdp7zwb4A0HT/jHovxC8&#10;I+FdZ0bW/hJrMeteMvg/qju8lhGjKZ7vTlk5kiAAZkILpgHLLyPO/EHiH4O/CT4keJPipceOP+F1&#10;eJtQvnvvDmi3en3EKxzyMXFxqhlUBvKJH7qMsHYckL1rDxXPKMFJ3bdktdZNxp31io63bbtJPR2T&#10;FiJPkjKbirJK7emkUpVLaSctLJWvFrVXaPu/9gP9v7XPhh4k1afxFo9x4d1LR5Ff4leETCYxAj7Q&#10;PENjF/CuWBuY0G0hhIO9fq/pGrWuvaVbX1lcQ3VneRLNBNEwZJUYZVlI4IIIOa/m7+E+s/tGfFfx&#10;Tq37S11/aOrL4Dt1uJrnUbbyoNZsjIRPZxDaFliWJ5NyDIEYPoBX6/8A/BKP9ojTdb0P/hBLK6ku&#10;PDd3pkfinwPLNJvkGlTOVmsWPd7O43RHvsaP2r8/4yyGNNfWaVrrSSi7pOyuu+l0115b/wAt39rw&#10;vnEqi9hUvZ/C5Kza6Ptraz89ftafZtFFFfnJ9wFFFed/s+ftH6N+0KnitdMxHdeEdfu9CvIS+5t0&#10;MhVJP911ww98jtQB6JRXn3xW/aJ0b4UfE/wF4TvD5mrePr+WztIw2PKWOF5Wkb2yqr7lxWn4k+OH&#10;h3wl8UdC8G311dx+IPEkU02nQLYzSJcJFt8w+YqFF27lzlhjcKAOuorE0v4j6HrXjfVPDdrqdrLr&#10;2ixxTXtiG/fQJKN0blf7pHccZ461W8YfFbR/AniTQ9J1KS9S98SXBtNPWKymmSaUI0hUuilVwiM3&#10;zEcKaAOkorkfC/xx8OeMfidr/g/T7q6k8QeF0ik1KB7KaNbdZRujPmMoRtw5G0nIrNm/ab8IprEN&#10;nHc6pdLcXw01by20m6nsftG/Z5ZuEjMQIb5TlsA9aAPQKK8r8UftleCfBkmnrqX/AAlNqurXw0yx&#10;kPhnUTHfXDbtscTCHDlgjEbSQQMjip/En7Xfgrwb4L1rxBrE2vaTpnh54Vv3vNAvoZIPNyIz5bRB&#10;2UkY3AEA0Aem0VyPg7416N44v761s7fxBBc6fbLdyxX2iXlmzRsWAKCWNd+Sp4XJ/MVzOgftn/D3&#10;xFp+m3sWrX1tp2r6g+lWl9eaVdWtpNdLK0Rh82SNUDeYjJgkZYYFAHqlFch4q+OfhzwX8TPD/hDU&#10;Lm8h17xQsraZAljPIlyIgDIfMVCg2hgTlhjIqz45+Luh/DrX9B0zVZryK88TXf2HTlispp1nmCNJ&#10;sLIpC/Ijt8xAwpoA6aiuT0D42+HfE3xV1rwVZ3V0/iLw/bxXV/bPZzRrDFLny28xlCMG2tjax6Gu&#10;soAKK81/aT/aa0f9mfTPDt1q8Ms0ev6zb6VlP+XZJXCtO3+wmVz7sPWvRL3UbfTbCW6uJoobWFDL&#10;JLIwVEUDJYk8AAc5oAmorznUf2qfB+mac180mvTaWilzqNvoV7PZbR/F5yRFNvvnFXPGP7SPhHwP&#10;o3hbUL2+vJLPxpNDBoslpp9xdC+kljMkar5aNgsgLAHHANAHdUVyvw8+NXhv4o6pq1ho9+0mpaHI&#10;seoWNxbyWt1Zlhld8Uiq4DDkHGD2qPwH8cvDnxK8Z+JPD+j3V1PqnhGdLbVYpLKaFbWR13qu91Ct&#10;lSCNpPHNAHXUVw+pftE+GLG+ure3k1bV2sZDDctpOk3WoRwOPvKzwxsoI7gniszU/wBrrwHpPhTS&#10;dam1S8/s/XNVXQ7R00y5dmvWfy1gZBHuRi3GGA5oA9Lorm/il8WtE+DXg9te8QTXVrpcckcTyxWc&#10;twUaR1RMrGrMMsyjJHUiqup/HLw7o/xR0XwZc3F5F4i8QWkt9Y2xsZ9s0MW3zGL7Ni7dy5DEEZFA&#10;HXUVxvj/AOO+g/DW+uLfUodflNnbfa7iSx0S8vorePBOXeGNlXhScE5xz0NYPhP9r/wX420zSb7T&#10;f+Emm0/XIWnsLtvDeoR292giaXKSNCFOURiOecYGTgUAeoUVy/wo+MWgfG34d2virw3c3F/od8rv&#10;bztaSwtMFJUlUdQx5UjpyRWBeftX+CdP+EWseOp7/UIvC+gzz21/dtpd0DbvBI0c2Y/L34R1ZSwX&#10;GR1oA9HorhvCX7RvhPxl4ustBt767tdY1KzN/ZWmoWE9jJewDBLxCZF3gZGducZGatj44+HG+Mh8&#10;A/arv/hKBp41T7KbGbZ9mLFBJ5uzy8bgV+91GKAOuorkfB/xx8OePPiL4i8K6ZdXU2ueEzENUgex&#10;miW280Fo/nZAjbgCRtJyBXXUAfnv/wAFof2jZPhoL64t7hVHw38MS6xAu7rrGou1hYH03RRfbJgD&#10;/dUjkCvx7/Zt8ffD74kfBrVPhT8TNYvvCdvc6wdf0LxNBbm6hsL1ohDIl3EvzvC6qnzLlkKk4OTX&#10;2F/wXp+Jkl4njq3WZmk174hw6edrZVrbTNJh2r/wGa8l/Emvy5r+hODcpgsqjq03ZprdW1/9Kct1&#10;qnZn4jxdmklmbVk0k009nfT8lHbrqj7/APAXgr+yfh5c/Bmz+Nmm/FLUviY1lpFlZaLez3Ok+F9J&#10;t5hc3F5L5gCJIscbAIBlQXJIqv8Asw+ONC/bX/4Kq/CPwTZ2K2vwj8GagbPw7ohXMRtraOSUTSr0&#10;aWeSMSSMeu7HQCvGP2Lbhfhj+z98dfiMvy6lpvh+DwzpUneOfU5vKlZT2YW6TfgSKk/4JATTW/8A&#10;wUl+E8kMjR+VqzSPh9m9VgkJXPctjAHckCuvEYPkpYuopXcIys7Je84XbsrLSPKk9/i7s5qOM56u&#10;FpuNlOUbq7fuqdkru7+Lmb+XZH9KGqfFCzsba3eFUW2XV20m5eciNINiuWbPTaNvfHFfnL+yX+yb&#10;J4G/4Ka+Pr7xNpPgO3+Glr4nuvHPh3WI9UhZnu5FaKCJAJMAIssjlSgIdQQcAV9XeMPEbeL/ANnX&#10;VdSksbjT2vfEV5L9nnwXQNBKRnBIIKkEHuCK+UPjJ+0l+1V4T+P19ouheC/CSLq9r4h1LRrVoy09&#10;xa28ixwytbsWPmKqKYwuFczgkda/JMlw9aMK1GjKMedOL5pW21un3376H6rm0qTlSq1U3ytNWV99&#10;LPy27anoP/Ben4T6h+2H+yz4c8P/AA/1Dw7rmrWfiSG4ltxq9vGyxGORC+WcDapYZJPAr6l/ZfuL&#10;D4TfBnwP4It5NHuo/DfhNFu5tLnWWCOW2SCORV28HJctknP518IfCW30O+tPjNq/jjUvHFrrnh3X&#10;9S163tIfI8vUoJr/AOzRW9urOxAWa38vafKwJ2HQ7h7V/wAEvbS+0f4Iw2+rTahLf2ehatBcSag4&#10;a5LR3ESfvDuYbgFAOGYcdSK0zDCuGXLCuV405N7buSvvfW36meCqRnjXiVG0qkdddlF2Wlut/wAD&#10;5P8A+DiHW2+A/wC0n8EfjV4GmbSPE+pWM5kuUTablITE0fmD+IFJnRgc5XA6V5B8NfCfgHW/iha+&#10;MPD3gvwPfWPxy0ea+8Kxa9D5lj4Y8VWmTNYNllURSMWKB/k/eRZBCmrf/ByBfSXvxO+C8kd4JrCT&#10;wREY4ll3KriVgzbexPAz3247V81/AW+/4WT/AME+/jF4VmkzceB77TvGmlA53R7pPsd0E9AySxMf&#10;Xylr9EyfBt5Lh58zv8Lf91zajfvyu3yutmz8/wA0xijnNeny3XxJf3lBN23tzRuvWz6HD/tR/Hj4&#10;neOvipqFr468VT6hqWjM9gILG9RtPs1xtaK3WA+SI8fLiPg+9fXf/BHL9pWXwb4Z02ea4b7R8JfF&#10;Nrfrl8Z0TVXWyv4/9xJjbzegwx6mvzqzX0V/wTQ1D7T8ZvFXh15Gjg8XeCdb09gOd8iWj3MIx/12&#10;t4/pX0mc5fSll0qVklFX0VlZb2Xmrr5nzuTZhVWYxqXbcnbV3eu2vk0n8j+oVHDqGXlWGQfWlrh/&#10;2ZfGzfEn9nPwJr8jtJNrGgWV3Kx6s7wIW/8AHs13FfzHUpuE3B7p2+4/oanNTipLqR3dytnaSzN9&#10;2JC5+gGa+GfgZet+zX4t+GPxMfdb+F/i/A+j+I3ziKC9luJZ7C6f03b2iLf7S+2PtzxLo7eIfD95&#10;YrdTWLXkLQ+fCFMkQYYJXcCufqDXnd7+yV4b1/8AZgh+E+szX2seHYbCLT0mn8tLlVj2+W4ZFVQ6&#10;lQcgdazKPn/9oyc+Idb8D/FyZc27fEfSNN0pic+Xpgklt/MX0EryySe6mP2r0r47/wDKQ/4E/wDY&#10;H8R/+gWdehfGv9mjRfjT8HrPwXJdahoenabPaXFnNpxRZrVrZ1eLbvVl4KjqOlR+Jf2bofFfxk8G&#10;+OLzxJrjat4Ltbq1tY1S3WG4W52CUyDy85IjT7pGMUwPHviX+zvqXxM/aL+IPi7wbqn/AAj/AMRv&#10;Cc2nnSb1sm3vI2skL2dyv8cMmPqpwwqfwl+01D8fPHfwvsNU09vDfjrw34pnttf0Cdsy2Mv9lX2H&#10;Q/xwv95HHBB9a908I/CRfCPxO8TeJl1jUrqTxQYDcWcyxeRD5KeWmzagb7vByxzVHxh+zV4T8afG&#10;zwv8Qrmx8nxV4TMq2t5CdjTxyQyRGOX++oEhIzyD06kEA8z+BS7/APgob8fFPQ6f4fB/8BXrnfCO&#10;qeMP2E/Hem+Fdcgh8UfB/wAR6x9m0XWIxi98Nz3MxaO3uV6SRGR9qyDkEjPavaPBf7O1n4K+Ofi/&#10;x5DrWr3GoeNIbaC9tJRD9njW3QpFs2oHGFJ6sc1R0j9mGOO00ax1jxZ4m8SaL4fuYruy0+/aDyxJ&#10;EcwmR0jV5djBSA7HlVJyRQBw/wDwUDGNQ+B//ZTNN/8ASe7qT/gqkMfsI+PSoXeYLfGe/wDpEeM1&#10;6N8d/wBnyz+PU/hSS91bVdLPhHWotetPsQi/e3ESuqb/ADEbK4duBjOak/aO+Adj+0t8HtS8F6rq&#10;mqabp+qiMXE9j5YnYIwYAF0ZRkqOgpAaHw6vPF097cJ4k0/QLW1W3jNrLpt1JMZG53B96IRgbcYB&#10;6nmvivwZq+n+Lf2JtA8E+ItP1LR9B8R/EC/tX8QyCI2Vtt1y5mHzK5eNnZPKVmUKGbr0z9oeDPhn&#10;q3hq9aa+8aeINe22htIUuobWJICcfvMRRJuf5Ry2e/HJrnPh5+yT4d8FfArUvh3f3F94m8N6pNdz&#10;TR6mIt+bmZ55ADGif8tJGZT1XjB4pgcV+0XHs/bs/Z7m/wCWIi8QRb+25ra3KjPqQrH8DXRftORN&#10;cfGH4HqvzMvi6WQjPO0aZeZP4ZH51ck/ZG02/wDAGh6HqHiLxNqU/hW5W60HVppo/wC0tJdQVXZK&#10;EG8bCUPmBty8HNdJ4Y+Csem+L7XxBrOtat4o1jT4Xgsp78RItmr43lI4kRAzAAFiCccZ60AeV/CP&#10;/lJb8Yv+xY0D/wBua+iq8huP2UZLf49+IPiHpXjjxRo+seJLK3sLuCGGzltfKg3eWFWSBjkbm5zn&#10;mvRvDXhabw54Ph0v+1tQvLmNGDahcbGuJHYljIRtCZyTwFCjpjHFID5x+P8A4S1j9qT4h/ELQ9P8&#10;P2mt6Ho+hP4Xinm1EWv2bULhVnlkUFG3FF+zAEYIIauF8X/tCX3xD/YE+H82vM1vNb+L9M8KeOQW&#10;x5AguTDcCQ9leSOMHsVlPY19WfA/4Mw/BHw1fafDq2p61JqWpXGqXF3fiLz5JpnLvkxoowCcDjgA&#10;DoK5XSv2MfDNh4i+IE1xcX2o6B8Srj7XrHh+6SF9PM3lhGkjGwOrNtUkhuoB7VQHcfFXx3a/Cb4U&#10;6x4iksmvdP0GxkvJbeAqrNDGhZguePug4Hevnz9pHx1D4l+HP7N/iHSNDuo7K/8AG+kXlhpkTx+c&#10;IHsbpo0GWCA7COCwA6Zr0m5/ZI834eX3hBPHnjT/AIRW/tXsXsJ5Le5ZbdlKmJZ5ImmA2nAO8kDv&#10;Wh40/ZX0nxX4c+Hek2+raxo9j8NLy1vdKS2MTl3toWhiEhkRiwCMwOMZzUgcb+z3eaT8Qf2wPid4&#10;oaG70PxHZ2Nh4en0S8VUulgiMky3bBWZWWQzFVZWYYi654HAeHNW1fQfFf7ZV94fDHW7NoJrHZ97&#10;zl0gFMe+QMDua+gPiD+zrpfjj4j6H4xt7/U9B8VaGht11HT2RXvLduWt51ZWSSMnkAjKnkEVF8KP&#10;2crP4U/Efxt4mi1vVtUuvHlxFdajBdrB5KvFEIlKBI1IGwYwSc0wIf2NbnSL39lXwBNockc2nzaH&#10;ayCRDu3yGMGQse7GTdknnOc153/wUK0i30vwh8PLi3hjhi/4WboF1duvChjdIC7enRa7Xwp+yVZ/&#10;C3UdQfwP4o8SeD9O1K4e6l0q0MFxYRSuSXaKKeNxFuJyQmBntW7qv7Oui+LPhPqHhHxFdal4itdW&#10;ma5uru8lC3TTFw6yKyBQjIQu3aBt2ikByv8AwUAja5/Zd1e3T5prrUdKiiTvI51K2wB71z/xX/5S&#10;W/CL/sVde/8AQrWvQtO/Z6W4u9JbxD4o8ReK7fQZ0urK21AwLGkyfckfyo0MrL1BcnB56iqPxU/Z&#10;fT4lfGzw748t/FniLw/rXhezuLGzWxS1eExz7fN3rLE+7Oxe/GKYHW/GoY+Dfi7/ALAt5/6IevOP&#10;2HIGuf2AvhwirvdvCdsEGOcmDHFd5B8J7iX4f69oeoeJda1SbxAk0c+oTrAs0SyR+XtjVYxGoC9B&#10;s6nJzUnwL+EVr8B/hNofg+x1C+1LT/D9ollazXmzzvKQYUMUVQcDvikB5h/wS+cf8MJfD9cjdDbX&#10;Ebj+4wupsg+4ryb4kxsv/BJr41Sf8s7i58UTRsOjo2qXJVh7Ec19B6L+y3beDJdVt/DPijxJ4b0T&#10;WbmW7uNKs3ga3jllJMjQs8bPDuYliEYAEkjFW/ib+zFoPxF/ZxvvhfDNfaF4b1Cx/s5zYlPPWE/e&#10;AaRWG5upYgkkk0wPJfD+tWHxK/aO+CtrrWn6l4X1Twn4fn1XTFvxFjWXltVt3jheN2VhGjM7KSG5&#10;Q4wCa2X/AOUq/wD3TGP/ANOUtegfED9mLRfib8M9E8P6rfao154baGbStat3SDUbCaIAJLG6qFDY&#10;GCNu1gSCDUei/s1Rab8e7f4iXHibXdQ1yHQ18PvHMlssE9usplywSIEOXYnII+lAHBfs0/8AJ9f7&#10;RH/cv/8ApLPX0VXnvw7/AGeLP4c/Gjxn42t9a1a6vfHH2b7daziH7PF9nRki8vagYYViOWOa9CpA&#10;fz9/8Fy1c3/zfM1v8R/EySHZt2lo9PdB/wB8457189aj+0F8H7j/AIJ6Wfw/h+GzR/FyHVzdy+LN&#10;y/PBvJ25zuOUwmzGBjPWvtv/AILy/CiaO0+KTeWrPovi/SfFcZxhja6jp/2OQj/ZWayUE+rivyfR&#10;GldVVWZmOAAMkmv6R4Zp08VllG7fuNS0bWtubW26tLZ6H4LxNUqYbMqtkvfjbVJ6bNq+zutz6K+E&#10;si3X/BMX4w28I/0m38YeHbuYhRnyPKv4+vXHmOlY/wDwTHvf7P8A+ChHwdk27v8AiqrFMZ/vShf6&#10;16/+yx+y/wCMPBfw41zwV4v0uTSbH9obwfdXHhf7QjRu+o6bMLmCNlZQVd/LYKB94Spjqa8c/wCC&#10;bNvIv/BQX4PRlG8xfF2nhlxyMTrn8q65Vqc6OMUXdNN6duTl/wDSoyXyOWNGcK+Dck000te/Pzfl&#10;KL+Z+93xS1eKPwN4q0CzkYfZb65t4snGJIIp0OPpFJbZY9ST6V5br3wX15f2fltNQ8XL/wAJ9Z3c&#10;1hJqp8eXUKW8qW8klxHGFm3ecqqjNGx2nyywCCuo/ap1W/8ABOkeNtf8O6fHr+taTqV1frpwUyKx&#10;O60YzhfnWFftEEhA5IicjpW94o+FmlfETwRofw9udQ0PVtW8fWVxqM9ouni1vLKX7Mn2q5S6CiWI&#10;lZlTdNG8rCUAtgmvxejUdKEZJ6N3ffRXfytveyZ+z1oqcnFq7S67avT53Xqj5q+NfjvWLj4l2eif&#10;DH4b+D9SaztLZNWm8QeHrW+vrp5HkaW5klknQzMcI2Gy2SCWG7J+i/gx8RNNN5ouq3uk2mg6RcWE&#10;h1WwtoI4beAxW0EkwEcTMoUzQk7QxznB5JFY/wAYP2bvB+gfF7RYvHGpeIPCN18RL9potWtNdlUJ&#10;NZ2SJ9laaPyljWWGLftYOrGI5wcVxPwg8YpefFPxZ4Q16K10XTPCGvXGhaZqUySWsWvC6VbkRnz/&#10;AJpZvLtJELoSreepBwcV2VJU8RQXItldvrro3e7vaWm10c1Hmo13zvd2S6Lra1tNPPU+Df8Ag41i&#10;ST9q7wNfRxLbw6z4Oi1KOBekCzXt24X685PuTXz5+xEDb/Cj9oS6kO21j+HssDMenmSX1oIx+JBr&#10;6N/4OPVYftJ/CtsHafh1YgHHB/0i5ry/9mj4F69rX7FzeGdBtw3jL9ovxVa6Fo0EjbFfTrAmaeZu&#10;CRH9oaIbh/zyav0vK60Y5FQUna/L9yldv5RTfyPzHMKUpZ5XcVe3N97jZL5yaXzPOP8Agnt8d/hV&#10;+z/8WtV1b4t/D8/ELQrrSJrS1svlb7PcMVKyYYgdAy56jdkVZ/4J3zR6j+2pYXFjH9hs/smr3CxZ&#10;3eTD9huW2k+gXjPtXjvxP+FHiL4M+L7vQvE+j6jouqWcjRvBeW7wscHG4BgCVPY17l/wTX0O4tvE&#10;3xI8Uwx7m8O+C760tvlzvu9Q26fAi/7RNwxHute1mFOksPWxEG26kUt212Vlsrt9Nzx8tq1XiaOH&#10;mrezlfaz7u73eiP6Fv8AgndbyWv7C3wnjkUq6+GLLIPvEDXs1c38GvBQ+G3wh8LeHl240PSLWwyo&#10;4PlQqmf/AB2ukr+YsZUVSvOotm2/vZ/Q2Hg4UowfRJfgQ6hqEOlWM11dTR29vbo0sssjbVjUDJYn&#10;sAOa5Dwh+0B4b8c+JrbSdPk1Zri+t2urWWbSbqC2u4lxlo5njEbjkEbWORyK2/iR4ItfiX8Ptc8O&#10;3zyR2WvWE2nzvG211SVChKnscNxXiH7NvxI8Z/C34mWPwg+JNpa315Dp8k3hfxNaLti1u1twqukq&#10;f8s7hEZSwHDDkVzmx638Ovjh4c+KviPxHpOiXV1cX3hO8FhqiS2U0AtpyocJukRQx2sp+Ungg1lf&#10;tWfGe+/Z4/Z/8UeNrHTbXV5PDNk9+9pPcNAJ0TkgMFbB9OK84/Yp/wCS8/tF/wDY7xf+m61rZ/4K&#10;Wf8AJhPxX/7F25/9BoA07/4m/FbT/Btrrlt4I8Ma9DNapdvY6frkkd4VZQ21PNhVGbB6FgD61pfC&#10;n9rLwj8W/gtfeOLKW+t9N0bzo9XtZrV2vNJlh/10UsSAsGTGSADxz0rs/h1/yT7Qf+wdb/8Aota+&#10;WPhr4e+y65+19q2mrt8O6lJJDBsGIpLyLTHF2y9j8zIpI/iUjqDTA9++G/7TvhP4sNo50Vtekt9e&#10;gNzp91caFe2trdR7N+5ZZYlTleRzz2qre/taeEbDRr3Unj8VNpen+aZ75PDOovaqsRYO4kEO0oNp&#10;+YEggZBxXC/8E/bzxk37NfwqhvdN8Ojw23he3ZbqC7le7UiGMRho2QKNwLZIY4xjvmq/7Rl037R3&#10;xY0/4JaI3leH7KOLVPG9xB8qwWQOYdPBHAecj5h2jU+oygPQvh9+154D+KHjDRdB0fUr+TVPEWlH&#10;W9Oin0q6tlurMEKZVaSNVxkjjOeRxXUeKfixovg3xnofh++lvBq3iQy/YIYbKaYSiIAyEsilUChg&#10;SWIHNeI/t4eGV+Fem+A/ivotssMnwp1OP7ZFAmN2jz7YLqPA/hRSrgf7BrW1PVb7x/c/Ez4h+H9t&#10;5JoGgXOieFmQ7lnmSJpppU9mn8qPjr5BpgeoX3xr8P2mpXlpDPe6lPp7bLoadYT3otm/uuYkYK3s&#10;Tmrng74qeH/iF4buNW0PUodUs7V3jnNuC8kLp96NkxuVx/dIz7V5z/wT2utP1H9jL4f3Wmyect5p&#10;aT3UpOZJbpiTOznqXMu/dnnOa5DwdpEvh7/gpX4/j0cGPRdV8FWl/rUUf+q/tDz2jhkI6CRoVcE9&#10;SEFID2f4a/HTwz8XPhu3i7Qb2e80BTOPtL2c0JbyXZJMI6hjtZGHA6iuY1D9svwVpXiXSdGuY/F1&#10;vquvRyy6daP4V1JZrxYgpkKL5GWChlJ9Nwrj/wDgluM/sU+Hc9P7R1f/ANOd1UX7Qn/KQf8AZ/8A&#10;+wf4j/8ARNpTA9O1D4kXHxA+Geo6r4PvodLutNuCkr69pdzbpH5RDSpJG4SRQU/jAOM5ANafwn8W&#10;3HjXwHa+IJtQ0vUrXVoVu7V9LDvb+SVBGxmAZ88nJAPOMVw/7Z/jZdD+HFj4bhhvprvx1qMWkMll&#10;ayXVwtqfnu5FjjBdtsCuOAcFhXEf8E7/ABbD4Zbxx8K/s+oWMPgXVWuNDgv7SW0nOkXRMsGI5VV9&#10;qMZI8kfwj1FID0Sx/bR+Hl7YNeNq19a6fHqr6JJfXek3dtaQ3iSeU0LzPGEVhJ8vJAzxXTfFP44e&#10;G/gxHoreILq6tV8QahHpdg0NlNcie5kzsj/dq2C2DjOBwa+MYdfs9V/ZQ+JHhDXtN1LT/D/ir4oa&#10;zpVz4hZY2sdNSXVWJlch/MTBG0MUChipJAr2z9v+3jtPC3wYihbzIoviToiI2c7lCTgHNMD2Lxd8&#10;cfDngb4ieHfCupXV3DrniwyjS4EsZ5VufLUvJ86oUXaoJO4jArrJSwjbZt34O3d0z7188/tIf8n2&#10;fs7/APXfXf8A03PX0RSA+dfB/wC1v458ZeDfiJrln4L0O6h+Heu3mj3FnFq8gub5bWNJHki3Qhdx&#10;VxhWIyQRmu+l/a08G6d+zvpPxQ1C8u7Hwnq1pBdrcfY5Z2hWXAUOsSsR8xC5xjNfNPws8UeNfCPw&#10;l/aOvPDei2OsWcfj/VhPGkz/ANoJE0Vss7xR7djskZLKpYbiMfXqv2u/+Ea1H/gk7e/8IPIt34Vg&#10;0ew/s90Of3CTwjLejDB3ehzVWA+mvGfxJ0n4f/D+88T6tJdW2j6fate3MgtJZJIYlXczNGqlxhQS&#10;flyMVg+K/wBpPwn4Lt/Csl/caov/AAmkiw6MkWk3Uz3khiaUJtSMlW8tGbDAHCmsz9rq5jf9jz4j&#10;SCRPLm8KX4Rs8MWtXC4PuSAPrXln7SN1ceHZ/wBl+RNPur65tvFNuptYCiyuf7GvAQN7KuRyeSOl&#10;SB718NvjJ4d+LX9proeofabjRbj7JqFrLC9vc2UuMhZIpAroSCCMjkcitGfx5o9r44t/DcmoW665&#10;d2b38NmW/ePAjKjOB6BmA/8A1GvGP2UJtJ8YfHn4v+LYludL16/v7TSr/RbpQlzYJaRMI5ZFBIPm&#10;+YzBlJBULycGvCfjD8WVtPizb/HK3sfEMi+F/FQ0k3C6Vc/YpPDwBtbh/tHl+Vt88vMPm/hX6UwP&#10;sjx98bPDvwy8VeG9F1m6ubfUPFt2bHSo0s5pluZghcpuRSqkKrN8xHANWPi38WtC+B3gHUPFHiW6&#10;msdE0tPNu7iO2luPIT+8VjVmx74rxX9sW6jvvj9+zbNC6yQzeMJ3R1OQynTbkgj61sf8FNv+TCPi&#10;l/2A5f5ikB6R4C+Nmi/EbWGsNPi12C5W1F4Bf6Nd2KyRFgoZWmjUNyRwCTzXXVwvwcvPGE1nZx+I&#10;NP8AD9vp66bCbafT7qWZ2fAyrh0Tb8uDxn/HuqACiiigAooooA+If+Cuf7P8Pjy40i+uGEOjePNK&#10;uPh9rE7HEdrLcOtxpdw56AR3sark8Dzzmvz1/YU8c+Bfhlq2n38fwx8N+HdU+E+mXFz8Utf1e0e5&#10;mt2tpWhht7JJWMcdzcttXcF3BySMY5/br48fB3TP2gPg/wCIPB2sb1sdetGtzIhxJbv1SVD2dHCs&#10;pHQqK/Cb/gpn8J/Hvgvwz431S3aS11Ca4tNH+KulwRjy7u5gbfY6ygx/qLpcMWHCy71PXFfp3B+K&#10;ji8O8uqStqlu0rN2176NpX05lBdT4PifDyw1b6/CN7JvZN6a6dtUm7a8rm+hwn7QH7Z3g+2+Fka+&#10;D/G3j7x544vPHFv4ytdR8RWvkv4dSGN0FsreY3mM+6MMV2oRCuB2pnj2+h8CfErwv+1l8J9Hsr7R&#10;U1Nb7WtCkDMnhXW8EtFMqkMLeSQmSJsgEfLnIqLUPF9v/wAE8P2Wfh7eeE9N0+4+KPxa0lvENx4n&#10;u7VLltCsDNJDFbWYcFUlYxszyY3DIAxXWeL/AI0+KvhN8Cfg78Ul0/TYfiJ8TJdR0fXtFmso1svG&#10;+kI8S2893agKpZ3eRPMABbYGByCT98qahy+wjeMnKHvP41Z8yaSSUfdfK1qmrtWbZ8R7Rzb9vK0o&#10;qM/dTfI7rlabbbl7yvHZrRO6SG/sBf8ABZq7+BX7WPjb4kfFbTtR8Zt41snikWzdUFjMXRsxxMfL&#10;CsECnHPAPPOf1G/4I6fDK38d+G/Ff7QmpeILfxD4k+MF/LdrDbzGWDw9ahxtslz0dQsYfA/5ZoP4&#10;cn8h/ir+yR8Pfi14suLXw7ft8D/iF9+78CeOGe1tDIc/8eV8w27GP3Vm2n0Yjp7p/wAE2/ip+0X/&#10;AMEqfE17BrHwp8XeNvhzrzKJYtLma/trZlPzT2jws8JYg/N/eAHIrw+JMrw2Lws54BqnVkopxbS5&#10;ox2jG7t2d4tp23PXyHMsVhsTGGOvUpxcmpK7tJ9ZW17q0kmr7H7Aftz/ALKeh/tlfs1+IfBOuXP9&#10;mi5hM9lqS8PplwgJSYH0HIYd1Zh3r8R/21f+Cr0/xQ/Yt0f4C6jpNrqni7wHqkNu3jKyvhLbXq2R&#10;aOKeA4373XGWJ9+/H1R/wUL/AOClnxs/bA8D33w7+CPwb+Keg6fqm1b3Xbqwms7x4xy8aKvEaHoz&#10;M3IzwK/P7w/+wLo3wsvILr40+OtL0KWRgY/CvhuaPW/EmoseRGI4i0UJbpukfI5+Ung8PCGUQw1F&#10;TzNpuMlKEE7yTtq7Ru9dLp6aXZ18UZlUxFXky9NJxcZzatFrorysrrutdbITwjf/ABH/AOCnnirw&#10;/H491yJfDHww0oxax4su4VjGk6Ur7sSuMCSTqsa/eZmxz1Hpn7QE2j+JvDum+MP7X8ZeA3utMPh/&#10;4NeHdEg33c+mw74nuboBlZVu5GdcqdzM7nDKMHQ0bStN/ab07xJ8GLNbr4Mw6LZPceEfh20Tw6j4&#10;v1LyTJFNqF3Im15CuNqNjJIVAOtcb+zp/wAFOdd8B+K7bw38ZNNbxFZaGsunaVqxsoV17wNIYzB5&#10;lmSoX92OfKYYBXI2sM19TL21R82HgkqeqgrJqMtbrRxbk97aJJxTbbPno+xprlxE23PRzd2uaNlZ&#10;6qS5VtfVu0mkkjh/g/8A8FDfGvgmbTvDvxKs7X4neA7O6WC80bxRZC+mt41YCRLed8SwyBRgbXAH&#10;AxjivuL/AIJp/BKP4yfE/wAMtDoNnoMPxO8Uv8SdS061hEUWlaDpsjLptvtUAAS3bbgO4hDeteOj&#10;4CeF9C8N3Hwbg8WW/jDwfpuop4/8feMWtht0iz2D7PZWpbLLeTqyq4U5aRkXorV+r/8AwTL/AGe7&#10;zwH4B1L4geIdJXRPEnxAWB7fSguP+Ee0iBNlhYAdikWGf1d2r5zijNsPRwsp4ePK5bWur9ny6Wf2&#10;tr6Rv8SPe4cyvEVMQo15cyj31t3XNrdfZ3trK3ws+n6KKK/Fz9UMnxz4TTx14SvtJku73TxeJtFz&#10;aOI57dgQyujEEBgQCMg9K8y+BngnUtb+JWu634pk1fVL7wneT6Jod7fSwFJbZ0iaSZEhijVWY4Ri&#10;Qx/dkA9a9joAxQB578Hf2ebP4NeOPGuuWms6tqE3jrUhqt9DdiHy4phGkQ8vYisAERRgk9KvftB/&#10;BWz/AGifg9rngvUdQ1DTNN8Q25tLqay8vzvKb7yqXVgM9M4zXaUUAeW+H/2ddY0fwja6HcfEzxrf&#10;abawLbYKWUE7xgbQDNHAsgOOMgg+9dDL8D9Fs/g5feCNHSTQtIvrOazZrTa0yiUMJH3OG3O25iWY&#10;EkknrXY0UAeW/Bn9mq6+DHh3wzolr468UaloPhWBbe0sLmO0VZEWMxoJHjhV2Cg5A3YJUZzWX8NP&#10;2Rrr4S3GvTaL8Q/FUdx4l1KTVdQnntNPnmuJn9Xa3J2qoCqvRQMCvZqKAOTsPhHaP8Lb7wrrF7fe&#10;IrXVobiG/uL7Z512J92/OxVUcMQAqgAAVY+Enwr0n4K/DPRvCeiRNHpWh2qWkAkO53CjlmPdmOST&#10;3JrpKKAPKvDn7Kll8Odc1G48GeJPEPhCx1a4e7udLszBNY+c5y7xxzRv5RY8nYQM84rq/Bnwj03w&#10;HpmqR2Ml02o62xlv9TncS3d1Lt2h2Zhg7RgKuNoAwBiuqooA8U+Dv7HEnwR8D2/hjR/iJ4ybw/b3&#10;kl59klSy3N5kxmkj8wQB1RmZs7WBwxwRXU/ED9nqz+IHxt8H+OptY1az1DwVFdw2VtAIfs8q3IRZ&#10;fMDIWORGuMMMYr0KigDjb74PR6p8adO8aXGsalNNpNjNY2mnlYvssAmKGSQfJv3nYoyW6ZHes/xT&#10;+zzZa/8AHjSfiHaaxq2j65pumSaRMlp5Rh1G2dw4WZXRidjAlSCMZNehUUAeY/DP9ljQ/h98PPE/&#10;ha8vL7xNovizUb3Ur631NIWUvdyNJMo8tF+UsxwDkjsa53U/2ILDVPAvhXw5L4y8YSaX4K1uDW9I&#10;WWS3mlt2g3CKFpGiLPGocgbiWxjnivcKKAPO/iH+zva/EX4v+CfGc+uaxZ6h4FNw1lDAsPkzmeIx&#10;SGQNGWOUJHBGK9DYZXrjjr6UtFAHnHwF/ZwtPgFc+Kns9c1jVo/F2sT65eRXywbY7iYKHKeXGpC4&#10;RRgk9KyfDH7Gnhvwh/wlWn2V5qi+D/GTySX/AIYkMcmmq8oPmtECm+LeTkhXAzyADXrtFAHlen/s&#10;s2w8M2fh7U/FXijXPC9iY/K0m9khMbJGQY45JFjWWRF2r8ruc4Gc1rfF74B2vxe8V+C9Wn1jVdLm&#10;8D6odWso7QQ+XLMYZIf3m9GJXZK4wCOtd9RQB5l8Tf2X9M8e/ECPxZp2sa34T8TGxfTLm/0l4la/&#10;tmBxHMkiOj7ScqxG5T0PatjS/gTotj8BF+Hc3nX2gjSTozmZU8yWExlCWwoXcQc5x15rtaKAPCNV&#10;/YYh1Xw58ObBvH3jRZvhfci60a8xZtOWERhUSloCHAjYryOc85rf+JP7LR+L/wAJ/FXhPxH408Ta&#10;hbeLIEtbm5CWsUsEK5+SNVhEa5JJLFSx9eBXrFFAHF/Dz4U6n4JvbWS+8Z+IPEFvY2n2SG2vIrWK&#10;MD5RvbyYkLNhcZYnqeOa7SiigAooooAKKKKACvnX9ub9jeT44Wsfizwtb6dJ420uyksJ7G+H+g+K&#10;tOfmXTbr/ZbqknWN8Ed6+iqK6MLiqmHqqrSeq/HyZjiKEK0HTnsfz5/Hvw/rn7O/geS40XwTovxM&#10;+GXhLUnddC8W2U02rfDS9dt0lpOI3R/ILDKsS0MgAOMk58T+FniHxF+27+0ncfET4nXFxfeFfBNm&#10;2sazJFD5NnZ2VqoMVjAqgJEJHMcSouP9Znrk1/QJ+1N+w1ovx+1L/hJtFvn8I/EC2t2t4tZtoVki&#10;1CEjm1voG+S5t26FHGQPukGvy/8A2lf2J/EfwG8P+KdB+0al8DYPF8bW+ppAkmrfD3xDnA8wPteT&#10;T3JAIEqkIQMOAAT+wZFxPhsVTcLKNV6Xd7pP4rWvdve8VdvWSVrv8xzjh2vRqKabdJa8ulm18O9r&#10;JbWb0WkX0WN8T/gDH+3b+3t4N8YfEdnt/BreH/DllPDF+5bWbye2WZbG3x/CquzyOP8AVxqx6lc/&#10;M1j4+07Wf+ChenaD8GbLXvDfg+58SR6db6WPEd00N5EJyjSNIhR0jZBuKgnaM/NivpK08cfEjRde&#10;/wCEo+J3hbxHqlt4V8ITeHPA2t+Alh1jw/psz2TW322URMztMw2ncXVlAwVwAB8uf8E9df8ADvwM&#10;8VeMvHXiHxJoWg+LfDmiXUHhnStasbmYX19PGY9zBI2AVY2kHzEZZl7ZNe5gYzVCo2+ZQgoxjFtx&#10;u79t2tLtq616K78nHShLEU1FcrnNylKStKyt32T1stnp3sd3/wAFeviHqFt8b9BvPC/iLXbn4e+K&#10;NBt9R0t11O58jUAGeKYtGXKo6yRujBAB8oPXJPb6J8FfhH8Xv2dPhh8Rvhjqt18E/ihJeXOkxXU+&#10;pyTaXcarb4dYZblzvt5ZYnDJIfkPKnHBrzX42/Gvwl+1L/wT90P+2tc8E+G/iH4D1m5OjeHtI0qe&#10;3+0abOE8yM7UMYfzgZBl8YLdCeWfsUeEtc8Z/sw/ETwBc/C3x944h8UXVpqGktaILHT9IuoFkBu5&#10;LuQFU+VwrL0ZepGARt7GVPAQV3CVKXK+iktrvmtGSs0300aTRj7ZVMfOVlONSPMu8Xa+lryi7ppW&#10;11TaZN/wVm+F3i74X/H3wn8TtS0/UvDeuePtMg1S7+Yq9nq9tthuvLccYLokqspIKyqQa0PG3g7w&#10;7/wUg0zwz4g0PTbjS/iItklz8S/Fc7Cy8NaZHGWT7RKGXm5kUIzbGAZuFBLHHffD39lvxb8YvC3h&#10;X4d/EbxprPxcbwncPLpXgXwWyanPp7OADHdaqR5FrFgcgSPgdAOCP0i/ZV/4JVR2mlaLP8TLHQdP&#10;0HQ5RdaP8PdCBOi2EoxtnvZW+e/uR3eT5Ac4HTHkY/iDD5fh6cZyTqU7pON1ePRJPVq1t/dur8z2&#10;fpYPI62Nr1JKNqdSzalZtS6u60Tvfb3rO1luvL/+CZ3/AAT00nxZo+g339j3mmfB3wxdpqek2+ow&#10;mO/8fakgwurXiHlbdOfIhPQEMff9LAMCmwwpbQrHGqxxxgKqqMBQOgAp1fj2aZpVx1b2tT5Lf/h2&#10;+r/JWS/UMvwFPCUvZ0/6/wAkui/W7CiiivNO4KKKKACiiigAooooAKKKKACiiigAooooAKKKKACi&#10;iigAooooAKKKKACiiigAooooAKKKKACiiigAooooAKKKKACiiigAooooAKivbGHUrWSC4hiuIZBt&#10;eORAyuPQg8GiigDwLxx/wTE+EPijXJdX0jRL/wAB65NktqHhHUp9FlZj3ZYGVG/FTnJzmvOvGP8A&#10;wSr1LUxHHb/GnxhdW8Ywkev6JpWtNGOeA8kAf8yT1oor1aOc42G1Rv1tL/0pM4KmW4aWvJb0uvys&#10;ZHg7/gkvrPh24haP4x3diUbd5mkeCdGsJl7/ACv5L7T74PNd/pf/AASf+HuqPG3jjXviB8TPJfes&#10;HiLxBM9nn/r2h8uH/wAc7UUVdXPMdLXns+6Si/vSTJp5XhVvG/q219zbR9A/Dr4WeGvhF4dh0jwt&#10;oOkeHtMhGEttPtEt4x+Cgc+55reooryZSlJ80ndnfGKirR2CiiipKCiiigAooooAKKKKACiiigAo&#10;oooAKKKKACiiigAooooAKKKKACiiigAooooAKKKKACiiigAooooAKKKKACiiigAooooAKKKKAP/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Dhw8eI&#10;HBwAABwcAAAVAAAAZHJzL21lZGlhL2ltYWdlMi5qcGVn/9j/4AAQSkZJRgABAQEA3ADcAAD/2wBD&#10;AAIBAQEBAQIBAQECAgICAgQDAgICAgUEBAMEBgUGBgYFBgYGBwkIBgcJBwYGCAsICQoKCgoKBggL&#10;DAsKDAkKCgr/2wBDAQICAgICAgUDAwUKBwYHCgoKCgoKCgoKCgoKCgoKCgoKCgoKCgoKCgoKCgoK&#10;CgoKCgoKCgoKCgoKCgoKCgoKCgr/wAARCACAAJ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u6KKK/vA/ncKKKKACijOOtFABRkjpSB1zjNL&#10;MksMaSyRMqycxsynDD1HrWXtacWk5amkacnrYNn8fSmZYHL1u+APhn8QPizr6+Fvhx4Vu9a1Blyt&#10;nZqGkYey5ya94+Kn/BMf9ozwB8MfDfjXSvhhrN9eX1rJNr9mkGTpxB4Eg/h49a+Uzrjzhjh7MqOX&#10;4/ERhVqu0U3Zs9bB5LmWOw8q9Gm5RjvZbHzaDkcUU66tbmxupLK7j8uSJyki+hHXpmkMcyRrJJCy&#10;rJ/q2ZThvp619TDEUZRi1Je9t5+h5coSjdCUUZHrRmtzGzCiiigAooooBGp4aJzPz/d/rRR4aJzP&#10;z/d/rRXLL4joMuiiiuo5wooozjmgAyM4amsCD97p+tKR2A619D/sk/8ABO744/tEatZ65L4Lnj8L&#10;XNvKw1iO7iaMuFO1PlYkEnHBANfM8UcU5Jwhl7xuaVlSprq3b5I9TLcrxma11Rw0XJvoeT/Azw/8&#10;KfFvxEsvDPxe1fVdO0y+lWFb7SY1keJ2OASp6jPpzX39+3R+wV+yr8J/2ZvDXjrWfG+tW0HhjSzZ&#10;2jadZo02pPK3mJ5gP3OfpgV8PfFb9n/45/sj+NLPVfiJ4O/smaO9aTSReTwuZ9jcOEDlivTkjGaq&#10;eIf2qPjx4s0nW/D3i3x5dapYeICrahZ3zeZHvXG1kBPyEdselfjfFHDvEvH3EGW59w7mThg4NSlG&#10;L0n6fI+uyzHZfkeBr4LH4e9Vqyb3TOd+HevWvhb4k6Z4ktdcvtLgtNQSX7ZbSETRRhs9V74r7E/a&#10;d/4KqaH+0d8ENY+DNpZazohhjjXTNUS7JbUFUYZZgvTd1618Nqm09PbmlUDuK+84k8KeGOL84wma&#10;ZnDmrYfWD7NW37nh5dxNmWVYOphsPK0anxeh0vwe0r4Xa747s9F+LWq6pY6RdyLFJfaVGskkLMfv&#10;bW68ntzX6Hftf/8ABP39lL4S/sjeHvEeueOtYt7Xw3ZsYbvT7BGn1OSc7wHX+DJP61+auh6tc+Hd&#10;Zs/EFhHG01ncLNEsy7l3KcjI7jPau7179q34/wDjC31rSfFPj+81G18RhUv7O8k3xEj7pRTwhHbG&#10;MCvk/ETgPjTPuJcvx2UY+VChQd6kL/El2+R6mQZ1lOCy+vRxNBVJzVot9Dz69Ngt7N/ZcbLbGQ+S&#10;JcFtvbJHfHpTQc19Mfs+/wDBMH9oX4t+GtX8Tax4CvLW0XRWuvD9yt1EyXs3VVUqxzkV4j8V/gb8&#10;VfgTrcfh74teEZtFvpY9yWl1NGZNvrtViQPrivvuH+POFc4zWplGExUZ16VuaN7s8PHZJmWFwscV&#10;VptQls7HK0UUV94eCFFFFAI1PDQyZ/8AgP8AWijw0Mmf/gP9aK5ZfEdBl0UUV1HOFH1ooPvQNDWx&#10;1r6a/YV/b6g/Ym8Ia/NpmjXWtarrNzGsOmTXTJZwxr96UgdXI44H418zxQXV3J5dpaySMv3hHGW2&#10;/lXd/Fn9nPx58JfC3hfxdr2nXBt/E2nm7tf9HI2AHGPyr8x8QsHwJxNhYZDn9WCVV6QbSba+dz6X&#10;Iamc5fUeOwUXeHW10rmj+2B8cdN/aG+Nd78V9MnvvL1OJHa1v5mdrVscxgkn5QemO1eZAn0pB23D&#10;np0pwz3r7Ph/JMv4dymll+CjalTVo+i/4B5OOxlbHYmVatrJvVhRRRXtnAwIB60x0HQL26etPobp&#10;UyScWmXGTTPr/wDYt/4KZWX7HHwig8BRaBqHiKa91Jpb6Ga9ZY7G3PUQ5/jPX0r5w/aC8bWPxK+M&#10;eu+OtL16/wBSt9Tv2uIbjUnZpgrHIRixz8vT04ri2MYGct74Wuz1z4G+LtD+DWlfGy7tyulateyW&#10;1udp+8nfNfj2X8H+HvAfFVTN1KNPFYp2bk0uZvayex9XWzbPM6y2OEd5U6fZfmceDz/SlqON4pD+&#10;7fOP196kBPcV+vwlGVpRd00fKTi47hRRRWhmjU8MjJn4/u/1op3hc4Nxn/Z/rRXLL4joMmiiiuo5&#10;woPuKKDyOtBUTvP2Y/ir47+Dnxl0bxb4J8bzaDILxFuryOTEZiLDeHHRgR1Br7w/bG/4KoeD/i98&#10;ANe8D/AX4kXmj+INPljiuLiSERNqtvjErQN1XJ+hxX5osAU+YdK1fAvgjxD8SPE9v4Q8KWBur66Y&#10;iGFe+Bmvxnjzwr4U4m4gw3EOZT5JYZ3i72Xz7o+wyXiTMsuwNXA0FdVNH3Mp5rq4na4upnkkkbdI&#10;8jFmY56kk8/jTu/FP1GyutL1SfTL2No5rWRo5o9v3WBwQaZkE8Gv1zCVMPWw8Z0WpRaVmtrdD5Wt&#10;GpGVpqz6hRRRkA4JrquYcrChlDfeFGfagsByTipcojipXNr4aeOfF/w98baf4l8Dax9g1GG4XyJy&#10;AV5I4YNwV9c9q/Tr4tf8FL/hfqH7P2qfDPwF480tfiFp3h+KX7f/AGWhtJbjA81YCRjeOcV+Yngb&#10;4eeLfiVqFxpng7RnvJrOzkurhU/gjQZYmsJk+dgy/MrYPXj8a/FeO/DbhXxIz7DVsTiGquFalaMt&#10;b30vrsfZZLxDmXD+BqRpQ92qrar8i5rWs6t4n1i58Q6/qEl1fXUzSXNxKxLO5OSar01B6LThnvX7&#10;HhcPHC4eNOOy0+4+RqydSTk+oUUUV0mKNTw1jM+f9n+tFHhrGZ8/7P8AWiuWXxHQZdFFFdRzhRkD&#10;qKKKAEJB5z0r7x/4JLfFv4J+GbTVvEfxz8CeDdNs/Dka/ZPF13arHeCRztEX/TTPr1FfB20Yxini&#10;4u0tWs0u5BGzbvL3Hbu9cV+d+JXAcPELhqplU6zpc1vei2mvxPoeHc6/sPMI4pRUrdGro+l/+Cnv&#10;jbwDqnxrm0L4XfDrwrpmhyKt7b6xolspl1HeM+Y0n9BXzMUlQKZYioZdykr1HqK6z4P+HPAvxC8d&#10;2HhP4peP7zQtPuGEEOqQ2f2oRMTgDZuHGT2zX3b+2/8A8E5/2fPhH+zX4V8c6v8AFy40uHw7pZtv&#10;tNroZlk1iSQ71O3cNhye+cCvzulxrw74NyyzhHEyqVKlX3Iys5Xt1b7n0M8nzDi36xmlJKMY6taK&#10;x+chbHJakBVmztP+NdP8MvhVqvxe8bw+A/B2r6bBdXcm2zbWr5bVJD2XceAx9K+q/wBoX/gkn8T/&#10;AIZfA3w943sbnQ7S7sbGSTxZcahq6RRI2crtY8NxxxX6DxF4pcJ8MZrhcux9bkq17KC6s8HL+HMz&#10;zLD1K+Hg3GG7Pi7zGQcUOsiKszRsqt91iOD/AI10Xw18NeBNe8d2/hz4leNJ9F02abyptWsbP7Us&#10;RzgNtypK/TnHav0A/aj/AOCa/wCz18LP2QPDXijWPjHcWMGg28k8ms2+gmWTVTP86DZuG3PGMnH8&#10;q8fjbxf4d4MznBZZjIycsU7RaT67anVlHCuOzbCVcTRtamrvXUi/4JZfGr9nbQfhde678efBPgnw&#10;9IJBpVrr5t1iuNRDjDRyKOox1PGe9fKX7fWveGbr4+at4V8GfC/w14c0nTbhksV8P264uYzyJWk5&#10;JyPwFeLalJH5z6dYX9xJZxysbcTHbkZ4YqCQDTJ7m6upPMup3kYKBukYk8V5nCfhJRyXjqvxQsTO&#10;Srq/s23yx6ppXOjNeKJ4zJaeW+zS5PtWV387DACDkmloor9xtq33Pi27hRRRTJRqeGus/wDwH+tF&#10;HhrrP/wH+tFcsviOgy6KKM9q6eZGPLIKKKNwPQ0uaPcOVhQQGGDRkUZB70cy6FJMu+FteuPCXiSz&#10;8T2MEclxZ3CzRrMuVLKcjIr0fxt+2r+0N8SvDeu+DPiJ45n1rSdekSSbTb47orWRPuNAP+WWBxhe&#10;D3BrynIyMihgpPNfP5hwzkOa4ynisXQjOpD4ZNJuPp2O/D5hjsLSdKnNqMt0tn6l/wAH6rp+h+KN&#10;P1jV7SS4t7S6SWaCFgDIFIO0H8K+kfjx/wAFMPF37Rfwt1L4O+OvA1nDpP7s6C1jlZbXYMDec4fI&#10;r5f2oBto2pnFeRxB4fcK8TZpQzHMKCnVo2cG/snXgc9zHL8NOhQm1GfxLuT6Hqcmh6xaa1FbxzNa&#10;3CzLDLyrEHOD7ZHPrXqvi/8Abl/aO+Imk674b8deOptU0nXoUin0i65t7cJjYYU6RlQAMjr3zXkZ&#10;X0owd24tXq5hwvkObV6dfGUIzlTtyNpNx9Dlw+ZY3C05U6U3FS3t1BflUKB+VO6HGaaSP4TQrrjG&#10;6voIqMYpf0jgleXQdRRRmq5kRysKKQMCcUA5o5kHLI1vDAyZ+f7v9aKTw0xBn2n+7/WiueXxbmvy&#10;P27s/wDghT/wSjvfixL8HBq3xGTVI9UbTRcTSutrJdrbi5MCTeXsLiI7sZ9fSmT/APBDH/gk7a/F&#10;n/hTlzrfxEj1Vr6OyWZ5n+ym4dC6xCby9u8qDxmv0G+Hv7J/hnw/8bvE/wAcPE4N9qepeJTqWij7&#10;VIY7JDZQ2xIjztEhCP8ANjO1sVy9/wDsYamP2k3/AGjdL1m1/tD+3re4S3meQxyWaxGORGXkCTkF&#10;WA4r+S/9bs65nfFz2XXqfr/9h4SMV+6jv+B8O/EL/ghv/wAEpfhv4jvvDerXfxKvJNJt1n1qbSWk&#10;uYtOibkPM6RkIMc+w5rpLn/g3n/4Je2+ueGPD58TeNJrjxeJToZh1TdHP5du1wxLBMKPLUkZ6/jX&#10;2L8QP2e/jUfF3jif4Z6r4ffT/H1nHDfTat5vnae3l+WzoqAiUbeQCVwepxXVt+z7fWHin4V6lpWr&#10;xmx+HsVzFcLMD5k6Pp8lqhXHGcvk5xxn2rOXF3EFk/rcvvK/sTA8z/cr7j8/fDf/AAQH/wCCYXir&#10;4iaj8NdBi+J1xeaPc+RqF8rOLOKTYG2mby9ucEfnUdt/wQU/4Jfal4+n+HmkN8TNQuLS4EF9fWLP&#10;JaW0pGQjzCPapr7s+GP7P3jX4e/tB+JviTJoei3Nj4i1I3K6kuoTLdQIYlTy/K2lDyOu4Ve+HXwr&#10;+NHwq+IeuDw++gX3hvXdZ+3SXF5LKl3bFh8yBVXa/sSw+hqp8XZ/r/tctlbX7/uCOR4HS9Jbvofn&#10;/P8A8EHv+CYcXxfj+Cb6V8WzrMkBnjZbeU23khgpk83y9u0EgZzXZeLv+DbD/gm/4J8MXvi3X9V8&#10;apZ6fbtNcNHqwdggGThQmSeOnevvKT4UapN+0ZD8ZF1KH7HD4Zk01rXafM8xpVfd6YwK6D4veC5/&#10;iN8NNa8EWlxHDJqmnyW6ySZ2qWGOcVi+MOIudL61K3XU1jkWXWd6S+4/MXQP+CA//BMLW/hvN8Vp&#10;n+Jmn6RbxrIX1NngkdD0ZEaPcynPUCovGf8AwQc/4JPfD7VfDejeKvF3ja1m8Wf8gZm1AlZPlzgn&#10;y8Jx619/6Z+y7p3hX9nOb4KeDnS1nuLONJp5ppJEMoAy3zknHsKy/jZ+yZc/GDS/DulXmswwf2Hp&#10;LwLcKp3pPtASVPTDD8q3p8XZ37Szxc7Xtv0MXkmCjTv7FbLofE9v/wAG+P8AwSzuPhnefF2PxL42&#10;/sSyhlknuG1L5wsZIbC7Mk5BwAOeKz9J/wCCDv8AwSe1z4Dj9ozS/FXjqTwv/ZrXv2kX580QrnOY&#10;vL3bhg5XGc19oWH7JfxRk/ZR0r9njUPiZFa3y3yvrGvWMPzNCJd/yK4I3HjqCKm+Hv7H3jX4ffBP&#10;xp8EH+Iv9s2OuX0tzo15qEKpJb+bhpEdY1CBd2cbQOD0py4szq7tjJ76a9Bf2Pg7q9Bbdup8V/D3&#10;/ggn/wAEpvinBZ3HgjxX431Bb/SRqNr5OocvB9PL+9njb1qr8Mv+CC//AATF+K/i3VfBnh3TPixa&#10;3WjTeVqEmqQyW0UT/wB3e8eCcdq+6PgD+yRr3wN+Mmp+NbDxHbyeHbrTUjtdKVTutLg480r28tjy&#10;B6k1vfBDw14q0f4kfEfUrvQbm2j1LWFl0+e7j2RzYjAyO+M98UVOLM+i37PFyasrahHJMC0nKkvu&#10;6HwP4O/4IF/8EqfH3xL8QfCTwz4q8bSa54Y2DVIH1Hai7hkbHMeH9Dg8Hr0qj4f/AOCDP/BMbxF8&#10;XLr4MWelfFqPWLFd9xLcW8kdqkZ3bZDMY9u1tpwc89q+zfgj+xX8SfhH8ZtN+Md38ZrnVprpb1fE&#10;mmXFvGsDCaTzAYmVA52vnAcng+1et+HPhVqml/HvW/ixcX8bWmqaNa2cVuFO9WjZiSe2PmqanF+e&#10;Rl7mLm9O/UcMjwEoq9FJ37dD8/8A4j/8G4//AATV+Ffgi/8AiB4q1fxwun6bB5t0bfUvMk27gBtR&#10;UyxJI4FYHw5/4IH/APBLP4owaq+har8Q7W40aMSalp+q3LW1xAhTeGMbx5IK8g96/Sb9oj4e6z8V&#10;vgzr3gDw3d28N7qFoqWsl1nyw4dWG7AJx8uOBmuL+EnwM+Iul654k+IHxMvtIXVtc0eHTLez0cyN&#10;BbQwxFF3M2CzEkknAx0qafF3EDp64uV79y6uS5fzrlpL7j4W+Cf/AAQW/wCCZfxa0KXxL4KtviaL&#10;BthhutUka2W4U7sNEXQbxxyR049aK+4P2Q/gL4p+Avw8bwD4l0DQ4zblPLvNN1KWRrtvm3SSLIF8&#10;s/d4XI6+nJUT4uzxSa+tz+8I5HgJRv7JFT4wftP+M/AWmfGe90vTrGRvh74fs73RxMpPmvLBK5En&#10;PIyg6Y4qH9ov9qnx18E/Evgu7h8PW134f1KzNz4qlVGM1rDhR5yYP3VLAsDziuz+Jv7JXwf+LHjF&#10;vGfi/T9Qa4mhjg1K1tNUlhttSijJKJcxKQsyjJwGzjNdN4o+EngXxnqEOqeJdD+0SQ6dNYrGzHZ5&#10;Eow6FehyOPavn6dbCxknJX7/AHHpyp4iS0foeT6z+1X4ti/Z80H4u6VaafNcat40sNL+6TGbee+S&#10;AuvPXY2Rz1rqvFnxv8Q6F8SvFnhCG1tfs+g+CotYtJHzueVnmUqefu/IPfmtCy/Zc+EFh8LtJ+Dt&#10;noE8eg6LqUF9p9ql4+6OaGYTRndnJAdRwTgjjpTfix+zB8MvjFrtv4m8Urqlvew25tp5tJ1aW1N3&#10;b5yYJthHmx9TtPFKNXDc3lr0K5a7irnmHxo/a6+Kvw8+C/wv+JPhbwnp+oXXiySzfWrN9wIheHzJ&#10;DF6MBnGc1fuP2t/EWt/s1+LPjb4TWxkk0y6kj0l2t2kj2fLgsoOWIzyARyK9Y1r4I/DjxHa+HrDU&#10;NDH2fwu6vo9vHIVSHbH5ajb3UKcYPFY+lfsq/BnQvhjq3wg0Pw/NZ6FrV1LcXltb3bqxkc7mKtnK&#10;c9MfhWntML7NJx1vf1RPs8RzN30sY/gf40eKdG/Zsuvi98TPEtjfXENi9ys0OkyafHnblUMcrs3X&#10;HOeaP2K/2hfEH7QXw3utR8bwafB4g0nUntdVtdNk3RJkb42GSTgow/EGugtP2cPh7H8N/wDhVmqz&#10;avqej+csjx6pq0txI20ghC7nJXj7vStbwH8FPh18O/F+qeMPBegjT7rWLeGO/jgbbDJ5QIRvLHyh&#10;sEjdgEjrWU6uFdGV4630fbyKjGvzK/YX4++NtW+G/wAI9c8a6CsJvNPsXlt/OjLruHTIBBP0ryjw&#10;Z8evitH+yzqvxq8Ua1puq6lb2ouLVY9BmsUjBI+UrJIxbGfvAjNe4eO/COh/EDwrfeD/ABLBI9jq&#10;EJhuFjkKMVPoRyDXK+Dv2evAPgvwBefDRZ9W1LSb6PypoNa1WS7ITGNqs5JUegHSopTpclpb3/Au&#10;pGs6l49jF8H/ABr8S+IfixpPga4tLcWt94NTVZZI1O4TF8EDn7teT/sqftkfFj4y/Ge48DeJX0W6&#10;08/bnaCw0+aCXTxBcGNFaR3KzbgM/KBj0r2z4T/s2fDX4L31xqvhVNUuLu5iEX2jV9UlupIoQciF&#10;DITsQdlHFHhL9mv4U+BdW03WPDOiTQ3GlyXLWcv2pyf9IffIG/vAscgHgdq1jUw0bproY+yxEuV3&#10;2PI9W/aX+PX2jUfippcvh5fB+leLv7Fk0OWzkN9Mol8ppvO37VO7kLsPFO/aN/an+MXw9+NGn+Cf&#10;hvb6XdRtY2tw2jXGmTTXN+JZlRljdGAj2qS2SpHFekXv7IHwXuvHsnxAl03UvOlvhey6auqzLYyX&#10;Oc+c0GdhfPfGc12EXw08Hp48b4kxacf7WayW0abzDt8oHgbeg+tUsRhYyV49A9jWld36nkPxn+PH&#10;xb0f9oPwt8JvB2rafpFvqWmx3l8934fmvncmXaY8xyKIhj+NsgH2pv7Y37W+vfs76l4b0/w7Fptw&#10;0s39oeJlvGO6LS42VZjGuRmQ7vkHfaeteifEP9nPwH8RfG+n/EfVdR1qz1TToVihuNJ1iW2WSIPv&#10;2yBDh1z2OeKseI/2fvhT4x8TXnjDxV4Uj1C+vtLXT5pLwmQLAN3yqD905bJIAPr0pRqYbmV46JbI&#10;cqdfldnrf8DzX9qj9rDxv8F9e+H954D8N2esaLr800+vszN5sVhHEHaWLHBKhg2D1GalT9pOy8U/&#10;sk+LPjLrtysdvDDfQ2c2m3TQu4DGOHy3ByHYlQCDnJr0FP2evhi1v4dt7jR5p4/C9jNZ6QtzdM4W&#10;GWPy3Vsn5/k45rO0v9kz4I6L8MLP4Oaf4XdfDdjqyalFpv2pypnWXzQGyfmTfhthyMgelCqYblSs&#10;9BezxPM2cz+wF8SLr4i/s/W//CW63Lfa9pGpXNhr81xfvcE3SOckOf4SpUjtg8UV6L4J+DHgDwBr&#10;Wua74Q0UWMniC5huNShhz5JljiEQdU+6hKqucAZIyc0VFWWHlUbRVOnWjFJn/9l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Bt&#10;kNRP3iMAAN4jAAAUAAAAZHJzL21lZGlhL2ltYWdlNC5wbmeJUE5HDQoaCgAAAA1JSERSAAAAzgAA&#10;AIgIAgAAAVd7c3QAAAABc1JHQgCuzhzpAAAABGdBTUEAALGPC/xhBQAAAAlwSFlzAAAh1QAAIdUB&#10;BJy0nQAAI3NJREFUeF7tnfdzFVeygP3vbNWrelXvp1f1ql49r20wXi9rfEUGkzE5GAM2OOAF27uL&#10;vTaXYEkgMpgcbcAmI7IJJtiASAIEAiEUQBFpRq/P6TM9Z/rMzA3SvbLEUF+Jc7r79PT09MQ74aWW&#10;Fhv4c04cG62krd0JR7aF7kynf465Etu2FFYzNoTQah45dtWl8yVoI905jpi7l2NxXcLabAg2hDsd&#10;1CkL6Y6EupbkTBvmDpIAf0moa8kY/65aewIbYlGgDvsECYXc65e0JCTVS43b/0R9bCNkAQ02xhRi&#10;WqAh3KEXapCRwm+5Q5sJUaLcEahLG5E705debj7IVPp2X7r/X/8B/6EvbCP5BYXwF+dl7r9/IjkO&#10;3vPzZVCJSratQWNWUkKEO/RCDR00Sh7ljlAKjF9OHD32GroY29s2n0etkKOBlhmRO+4LHWEG0Z0z&#10;DCXdB+SeP3dn8KgVsBa+DAuUuQM8vlpBZtylmvIg2todOtL/EriBpDahqw7+fAWXD3bD3HXpvYAk&#10;0NC1uhz/4vIN3N6hmiRcy9zRFgXtCDRy7bRhppYa4q+cX7Eo0JQsEBKinBqkpYau8t98kpra+hgS&#10;UoO6iTef0C59UAl/mVBv1Nc1YqO9N58hKiBw85m7Umw+VX3a1pI1x6ABczTj79vRAIGNCrVBm2Dz&#10;6Y+zDvA2Rqfj6rzbReheOn8PhcU3Hr/eZyEKgd8uqQMUQOTO9IVVLv6SRzkS3Z06fVMXvv1Ovuqi&#10;O8ATVyvIjDtEzKBWq+3OHzs4PaCgtsnGrWfRwK0jByX3cuk3UZnUDTPWHKYZHKqUjXclQyEaMEyV&#10;b5ckfD/BoGE6Qi4DEmsgmMG8avGFjDVVvl1KXsrBYUBu17AkiY6aGeoGG+vzqVYInCSeLykjkHuX&#10;FzDq/e9pthTy0A9oampCiceDF1Old7Hdra/chkrULsx+sBvo1ndRt36LsM32QgIZh0ciQadCFZAe&#10;wlTxrpMd7Hr3rzv/U6BJaBjAHLnILT1pseFraap8LJ1FAT7VYtUDQtBODWgn3J014IYVvO9+LWc+&#10;zNPuPRcxYV16LRDCnvPFnMgDXDxKAEQ6ZYGW3K3A+YTu3wbkQlY+/+eu7gPzoAvepszY3G/EUtCO&#10;m7ruFZmzI0eKVOYwCD0UU6KQE4DzPTpmockj4BGFc+buomiUGS5xaU/t13svFEFArF/tFo1YPGfo&#10;YvgrvMlR/LiEIezaggP7r2C4HF+hg3scwSALFzk38LepuRm6mAC9oXfBUjeAJFnOtgbOLh+XPcWw&#10;Soorim48PFB4FVUMz44/MKx2IgouXTzBQXGwAmpHoshS5w8cmR4NtdWWKWSrKE7cxD6Hy73XZwim&#10;Ul2r2bKsjz7ZBtMaP+l7kiMBkSVKHhr42pBKR1cVXX8YYvnVt3tRm1ZksGNwHL334SamDRmLKjMy&#10;7L7qdDF56UT2ck58xLhVaGMu0JCxqAqKjCR1NfXQDjtXoAEMoZKz5WsWMhZVCSN7eL8S2ilH9o9/&#10;7iEVmvUauoS0JNQlBKoSRobtlCODxXf+dLFqo6V3gYaNlaqgyHCDQN0UI5O1z7rMEiUenNCxa0ZG&#10;iANmx4/a0jKLsyduk4UOMyPwQFy3oa4Oqnhk8vgP27O/+JGMjchkSs+euCXk3k0fjq97Vq/LaRST&#10;UFcHVb5LU28j7vVZUkNDFxJWc7PQ+oWre2RdHVQF1hl2nZn0nif3W/Rm/wXiJHmbT2S6FxcnMrqq&#10;6m8mQVVQZHQJAXIAXc9JsrBoKPd0NcgFA92RVm8zUBUUmS4Z+O5y4/R9h3v6TgOAfsOX6i50ap/V&#10;oztc0KptmAGoComMlgDgjcyLO6A9UOsmj+nRQbJoLwIiKztEFgpYUmytTI71m37RtynJ43+xw/c8&#10;Cpb9nbvlO3+8QD+X7jvwe69hBWIT6ICX2UShxOLHj92A9tuD8qEtPOC8yUqCbvHtcmif+eU2/D1/&#10;VuzuLvx6V2iln1Mnb6UcGTTgQLTHEPVLhHAka3/e/H3QdSNz6ppmY+zEtSgBhARXFyed1BBtOZZf&#10;g7EqSvWujooMAmtuxshmztoBXXREIYoGtnEUtaUKG4DY/tnW+Cnr0Eb9pXBtK4XIQpg8gx/ZcuQk&#10;TWgGTMIuDTFTjjaxyTMTR/ZaL/c4wiUgYiCFyD6Zs7PsQfWoyWtV2p3lCGBk0F2+9Dho+49cBt0F&#10;Cw/SAoK/b/RbJOxxoFziWPIKbUKI2mqwmJpObCMLAk4c0KOYnpSYkcHfxsbnNCUyWL/uTNc+4soe&#10;tKuraoUHDDEnvmnjWbRhpBAZuGtqfA5/D+8Vl76g8Zd+i/DnQj0ykIsJO0NEg2YJDGwLIwNGTVLp&#10;F3+1CSEqMgTD0iXtSBRZ6kSRpY4nMh1Yjwimioiylg5R1tIhylo6eK5W6Qpfua8wBfDgQ3My6YMN&#10;3MZAtw9n1pwfgkbRaXiQgQ/awRMjq1ljKRPIIzVmxmD2N4vKAHeUPlxre0YlzBqFAX+140qirqZB&#10;H5u9rGEccCqqwiJXAcuTcC0lTBsEG5Ww1pgWYInTF0nw9WQa451DapOLxNhWVUWNGiWn3WNgHvkB&#10;Xg31plsCTBsEG9X6rF26eI9UYVfhwyEXiYHikkPm57sXw9jCQDPS6rhmEqYNgo1qbda8W5JsZC1o&#10;CMl9tUSSZgw2KrWs2dauHRd0bc7QxbpBhrNmW6/AEpMLjata7Dfl1Q+FNGMGiGtDeKuAGno5uAaS&#10;hHuDrn0WvtpT3LWFXV1lrgSe4zWPtR+eX6kCViide/eewCjYA3R/J6/X8IJeI7wML9Cdi/gMDwCz&#10;qampr6trdKcODSJoVBK15kNAPIA3a2yYQdBve0Gw4QKtNDxdR8hm3nTCtEGwUUmtobZVX9/oCSkg&#10;ccYvUg7uSC3QIGMfnD2AGG4kwsU47jUT59FmNGuAnDQLSak0MpM1ykUsXlVZy7UG+rSA9swaYizL&#10;b+QvIUTgL3mukfZ7qI5rYHDmZLGYmLyPlal8sSy3MBE9cVylDQyBjUota34GgIhKBpaBrOnrJlMF&#10;I+zZeuEkThcKuXdgEGxUGlmDAI4evc6iEsRCfzUOh0+DoDLR6iUxprGvn5R8EjAqfGBCLRnIdgay&#10;9gLgOfJgeTHx+RXeF7k1ZXc3Zg6YFkyx+PZjtyIyTCuyFh4iamU9uw1Cl5C9Ixfp1rqeButCg7UJ&#10;FKI86C8Cbdv6dr66Q5QknjYhJfwXd8KTLEcYZGwCW034e+duOT6vn7uiEHaU0HBvb8ANsKxKvfvo&#10;fvWXX+9Rcttqampynz6RNspSa4AZ+UGePatbkO8uYM8QMnb+Clps8bYAtEE/ZGNMDhrBWZM3hbVZ&#10;1lYGZM1pULe0pLL/u8vUzMiszZ23F9vMEhvTZmy+WfRIdDEFUvXkybOxU9ZR1x2i2aBPYOXKE9Ad&#10;NGYFCskYtWxy2Ai8UwEtAP1+Dx0y8EGPLKAhgmBC+IugUEc3MOXU0LXMWDfQ/j559FS0sYtQFxuE&#10;ZhCYtfKJY8onjhWMGc5UiMdj6riLVCPxHSyJgGpSq1gy2Nau3Ze4MAnC7ooJhzni2Nahg9do4dQ+&#10;q79/twLlaq4clWrLBs+abR0EJ7Jx6MBVZYYDbev40Ru4m2Yq0XWGA/W1jQ317u0wrrE0OHfmjurK&#10;aVVV1ChVKJ59KMuLiXu/DE04gJdj8bpazy8UvhsI1tCzJoRyKsPGraqrk66cjCt7WgAg8dZXV/ne&#10;ADIbPGpFdZU4HQazu8Xl46euX5JfuOPHX/HuNJBfv/FwccFRYZwc6WYtHAhFgjPzWq8Fou1kQQit&#10;ZmiroFElB/Ksyca+A78vzldPUfYYJHYmpGIN4Vk67Npby5p8FlBkDeNxYiP6Disoe1StjFEoR4Xg&#10;yZqOniymioiylg5R1tIhylo6RFlLhyhr6eCfNdgNE0wVAURZS4coa+kQZS0doqylQ5S1dIiylg5R&#10;1tLBvX9t5MQ1JCUhQEIhpx+i5SWgdLCti+fuoQd13YYZeLGdV6Mkg2eg8wZxU4WIt6w0N58svJm7&#10;6PCEyeI1dzhr8+MHxE8coYFpWZukPenqCAEShsiTwra69BRv5fU4SZS1eQv2syEh6N64SvOJMAMf&#10;YvHvlhz2jTCrWdOHI3iJNYQUsuatXKYlOcEMfBEvUvBbq7KXtabnTfpwRaKVlGcNnze4Jn7KE+BY&#10;/a+DZ1TCrGEYko8/3wldjxaGe51nL2tiuWnDCWbGMGuNGQSRcFSYgbFaPHnyTE9ctrIm44DE3S0u&#10;Z0uyOvS2wPbJWov9l37fhRhkKWvLlh8To+Q2ouRehe5HrR3GEKS9stZQ/5wb+NaapwSSaJOLxMgf&#10;h/RRHp/egBjtlTUgxEDLWoroXhKAmwltZ6T7Aa7f4DcyEu2WNWPTpmsznzXbeqOvehqDhAcOXiE/&#10;guCV9A+UNf81NEXIRULU+qjVWnhMOu2VtbHvr9O1P+y8oGsznrXiW4+VvTcvbNN2/Ih4WZBJe2WN&#10;a73BZzxrbqF5J3zsyHXdm6cSNdoha9q+C1m68lh2s+ZE8La8P4PBgmORIWbWBDRQa8BJuD5QyR10&#10;FcIMxOt2vPEIQOK3zc1s1iY4WwcmR1iUP+29zAwA/6yZGPPGDHQVwgx8iMUryj2nBIR7fe3wkWt8&#10;mIHrws+XCY6CUwKfB/ZGFLzR33v87beS8qzJG7xsupIDfwnvQM+oNLIWi29cf4YNIbSsFSaRNW1k&#10;YowNRAL81oUsbdecBeYrNMlg1thYgbYZUm1vWnNzPdsmIMt7A13yck580OgV5oIEArIWUCMttnhf&#10;pyTRGkpHZFhBftMGvpwrv2GgwQyynLVn1XUeuV/5A+4TQU0He5BUH0lCgIwBXW5SWqI+3DVu6nqm&#10;8sDWYiPKLGdNyI2KMROXqazRtIOqjGBRxnMP6NrsZ00sSF0Vizc9V1+tIDKTNaqg4A0qsTD3sD45&#10;NqR9smaWG2kl2jN7P3fBdx7ja48VfdVHghDfB15MRr/3PU7s01k7mMqH0JW0HbIG+CZOi8r/SUdS&#10;A0xF6DYMNaWATakJC3HE+NWkap+stdiTZmxgBm/0XSRmR85R22dN/KpCq2dyWZs5e7seH0Cq9soa&#10;wAxwpjBxAVnT5papCDJg0GQ2bzvHVCGwciN5u2VNZkeojFUVJP5ZE+8lx4+Leb8vpsMn40De9dQn&#10;AOPTGD9tI6rasdYw/qKih8xy8KgVAVlLAs8EdChZyWcNYMZBY5P3GW6Z5OQQ0HoNMpC1F4Aoa+ng&#10;nodaJXtYXkzc08/wku7s6Fn7ieXIhIzD6d5PfAkxS5nFjY5tdektngzk2szQ9lk7eOBq2aMqy2r+&#10;5IudTJUR8Dg+iVO3NiRR1rRTKMC9UhS+VEnrFIKCJLrW1xJAuQmz0ds6JGda1nUkKu+oIhvdEoUS&#10;9wnusn7dyMKTKRqW9GNChUeKfjku3tQG62mXXgt2/3QJYvpr/9zla8RXD1Def+QyfAsQRoZ3HEF7&#10;7ryff798f9CYlZu3iINkIZQ+qfFKTvyj2TumfboFhkD3vY82HTh4pXv/3JI76mOpwPqNZxYvP3ry&#10;xE2QFN94/PXXP6MxTE68SQoT1GLPmbt7l/wea4N87Zq4tuE860uBwXQnTNvwzujlbw/On/2vXV16&#10;Lli74VTGs4YS1ZBHs7p88oyNy5aJR6ddAwzXsAxsSOPjR2/kfXcE5ULlzDMAWZs8Vb7LGH1CHovF&#10;T7RVVbX0zVoxxPGGYw/uv/LmgO9cubeR3aw5DepePHtv+hzxVLiSODOGWlce1LCtkZPWvt57wYez&#10;t/OsOW1P1rRsAh/M2gqSPXvEb2OuW22s6PpNN4msaZMhY4CEJslnrc/IpRb7vi0GjSWA86nLdUto&#10;4AoFqbn5WGTNCVUYowffrDlm2EbP6E110UaaeSbnNPzfTIFqhKkI3YZRePjaacyaEwFGRg2Y8Dvv&#10;Lp/ywSYVChm02CvXnsRPCRUsLQT5a73c94oKV+gTh8j5FNpYXFw1cTwA8/PEp2LA4MpvD0TW3ldv&#10;GxdbTylvbmr68CNRaL2HLHne8BxUNAlsYBvlONZtBH2aGdUIUxG6DcdZUJ6/GioCkuv2Zhu7ZJmw&#10;QV3CFDIJNkiCDdbWugFZ06yZiiCDNKDlpuMrTBk2n+HAbuTIdS5MAv+sua/bmTiWqQjmKCUylTW5&#10;wv567g6XB9B3WEFqWXbwz1oyMEcpYFuXzt0zw2191l6VRxJz/qG+K58Uf6islRRXiBcTOTHRO4ti&#10;Q+QLtWWbtNjwZE1K6msbsV1TXXer6JGyd0Zd/a0UGw/vV5Ectv3Uxsahg54XE108d9dV6e8sYq8w&#10;CiUjWXujj/vDhGrgXtK2ps/aivKlS47dul4GjTt3yj/7XHxWldUa2J+FHTEOlH7QA+QIG2L3CkPk&#10;Xg8NNm+UpxPO7g+P8slgXny/7gf/4nFPDixLJ05hkwj3PLRu/3aWFxPXqXvrgg8Q5ZCxq1gEGLrI&#10;muwmzpqTC5JT1kZNEA/Kbd1yfstmkaZR49eUlogPJiszstc9yDRVVdSeOnlLdXPiBw+p4kIJjkoG&#10;PWs7WI5MyDghU6dvwpnMXXx4+JhVVpN4HAjkKWcNGlgyToOytm3L+a2bz0Nj9ASZNZmI5uZmYcY8&#10;yKSo0gOJ8xcs0ScaoHEyZCZrTlj4MnJsY2P6p+4aun/fFWgnzpozSygJypptW/PyD6gJafbYAC3J&#10;3b+OkCc0EXrWtrEcmZBxOBAKHoVDEOu3nIHGuCnr4O/ICWuu/f4AGl3lzg5mBoDD9M/kt32EPTlx&#10;sgwNUT7yeP2sfMPcw5LKd8dT1sQaqmpNZgd4vdcCMVbzoDeAp9XqrWLAurWnof0cf8OVo4RlItys&#10;6aSRqReKKGvpEGUtHaKspUOUtXSIspYOUdbSIcpaOkRZS4coa+kQZS0d/LMWBJ7omTCziAiTqNQi&#10;skRUahFZIiq1iCwRlVpElohKLSJLRKUWkSX8XlAU87xcUodbOjAzBO+r9VjiD9uGZQaR9yMg6gU9&#10;kus3Hh1y7olpLeiTCVtJiM8gFcqDRpmgpT7ElFCXICEZJI3/u7DapNSYDcHMMoLMS+lD9QaWINJL&#10;GcN8SroNiMUHvbuMTQjhll7MT4ybsCEpE4sPHr/q7q1ylb2kc9h5Sy25nLa+2jJSajnx9RvO+MbG&#10;zBjZKDWD28VlItREmey0pcYm6k8sPhlf4dCKgktQauwQImnuFJezCSHMjNGqUpOHN56ub9tEahct&#10;lt8yCM5kpys1OavjP9BeksMyaPDogbzbPl3CSk1OV1kmrGZmEGDv8W/Q+q0aM9YRbyk17HVeCR3e&#10;CUsNH0IQJyWS4eNXnz1fTFP3IelbcH1JuANl9q2EOWdktNQwS8zeRd6A3WvokqBkdrZSsy3xiIE7&#10;OSwj5yZvV64Tiw+f6L6uLFVeoFKTrPn+ZGAmJcye6GylppcUrGTPntYpFVabNxKFlDfUNwatjuG8&#10;aKUWlklJ8S35yJ+Bf6nhoyhMKIjF/8+QuH8ZsfgrfnIWQZthWyMnrhGROBOd/MFGvXoO7LvqHyeS&#10;7m40KjXGpYv3+BCJf6llFBZBW3G88IabAllwntKRu9E32fvZdWLxHgPyXPukiUqNgTaeIZJOUWq2&#10;5b4nFYnF8ZliE1DRGYMHWZ0njvt/9ySEF63U9u39nQ1xoTW8E5eamEltEj/uvuQ7t8CpkzeZsYfU&#10;d6MvUKnJGhJmvgmUdRa0hgOdodT6DV/q+g9dsVDepTf/0qtLLP7WwNR2oy9EqclkVlbWMGMXWXyB&#10;aZd05FKTM7Zx81ksL+U/FretsDdkIJ4hGng+dPliSUjKGAlLTYFTZBM1JBhA7B2fj04hurFJa0sN&#10;1lLd2LYqyp99O28/D5sRi/cfudQz0I8OX2rMuXidVRJVsmbdqbD0pbIbTbbUkkSWWknxk6AAuL2X&#10;1m/VkgUPeWPxf8/fx/wH8dLqVadM5ny5i7tOnblzf2JukeSXYkLEgqEpxuJ9hsp3gCXj37ZeoYEB&#10;8CEBhJWarBu3QXht1N1WDrBhY5PQ8Yw1yEapySAvnPV5f1k4/rdGJvPproScPSHeIZk5uiX6SS59&#10;ZDaXrz6RTOF2smO1w0euSa6+NSiPqTykfv7UUUtt0/ZzbHI+4HaCCXXCDUK3LkTnPC2wLdu2eg1d&#10;HJYiOixOruZSLzVzwgGhiFLjQaS2HviADtnVjVi8a58Fs/+1e45k6ffHdX7YdUHn9KnbxC+nbr3W&#10;U7wX0J9YHN9H6QnAoHOWGgAzbls9BgZv2+QiqH1W7w4Jxf87I+IbcX4ppgkwmBnCfCq2/alVBSej&#10;EhP1lpqu9Y3cH/LmC0wiFi8oKPQMMei0pQaE5weQKXr8qDqZnAeXmmEK8Ck5MDOE+SSYWWr4/SpS&#10;+aQmhfLSgVG2tSD/kOnTJRZvbBRvAw+iM5caIBP7zpgVzMxDLP7twn0JF0EHK7WC5cfElSdt0jNn&#10;bWc2KSPfuKn75IQeAnfyUkNsa/onW5mli9y2qS8KBSeq45SabT2trhVzRdOVcxgyb8liW3W1Da5b&#10;k1h8+mfqTb4mL0KpwSkCZGnN2pPM2INcHJUVNWws4Vdq3u8l6YjDLHPRNjxmZooAP3x4kpi7TrFr&#10;E9/t4ZapIvP46Wc7uH9Cyp/DbtRvWi/EVs1BfIVclhQbpdOll/8H0/y3akGwwYqGcmYWDh+eHK/3&#10;XujOoZzbb+fL44PWlxridxToIWAL+kKVGsKGMNTRSCxeU1OvZ6wjlJptffX1Xn1mYDbEZQhm1kpk&#10;1XqmYjDlg0181AtYarJ6bt0sS7BmItrWIdVS89uEBO1AA+DDEyHmikKXvAwZaauNGSFL7Z/f/Bye&#10;wUel/MT+BdyqCWS6Guobxe97CWsODFIttTaBB50QOVcJJG1IuHNfVZB9uKv0CHGYxC0tghAPaUcr&#10;59Symq/+/uDsmduFR4uAy5fvw7EdqoCOUGoRnYKo1CKyRHCpBV/ySBZfD638YSqiw+L/c3syX3VP&#10;SEvZIea2tdjWkaNFYscv2x5Vh8Y5mvGAct2sg9MRSk2mfuzU9XAWc/P6Izj9fKOv/BgkM+u4yEt6&#10;2ADeGpi36fszqks2HZ/gUktpB+pnLEqtTZIlndTXNbhd2xIfxA5xTiq9QaCE4StHof6XNaidPOYQ&#10;6aeqomb217tWrzmZ2CdOVzejtjnWNCZ85ba1a88lU6gssWGOYpg2cAb6sMv/mJSPesuuLjIJqj+7&#10;6hqzBEpf+2/mFvFEkDy2VXi46M85cfysPnDnbjl0H9yvvH61tAt+7T0WX79BfHpxx44L4sF6yfUi&#10;+X1fOeejp4ovRpaXVquvw8fiQyeuQm/CQG5dXu+9EBp4HxvJF3wn7/6QN2d/PGeHGtJiN8nPnS5Z&#10;c5QkAFriQNHNic/6UnyLcviE1dBGLX47nlhcUKhmAbbZ/RfpKkbhkSIww6ddgBXLj8NUim88xmi/&#10;iotr3f2c1wA2PW/62wB5w1ksDnNkWZ7FnzPYufMxFv9NPrnz3gzxMVdhL5kwbYOaC9t6o98itISG&#10;7gSdQ2PGZ9twbNfeC1A1FOZXDnlrUD548P/acVm/bmjNYBVGMDOE+SSYWfKILLNSi8XzlxSKXEjJ&#10;lBmbQSISihLb6tZnEQwhA9CKy79ShahMkYFMcW2t84sK2sTiOUPdzyGjDdo7pXYMu4hu4Ok6PkUY&#10;+s9cjmfg2NHrYJz33RElQQPHDFRvwpK2mpXWMRClFpMqaYbyr+eLslM2tjXz0+1gsxu2WLZVWSEe&#10;s1OWOi32oDErRUKcKcLft9/JFxLHZui4VTD2XvETtIG20jqThq4uqa2pR5sOXmo58Xy6ddG2clcU&#10;gsRdd22rx5DFIFFdowhs2zp59CYs9elztvkagIfly4/TJoT4Fr/RnWqpBUmcpQhs23IeVKLUSOuQ&#10;l3sYJi32brgUNXCrNnnqBleIixwmpP2FDXbJPfmNeOez5EC3PgvF7RiOT1FqFJu0RDOBM/uxQfkP&#10;S6twCKqUvSRI0olKrcXOXekttRa7x5B8kFAX2noXWL1K3BizcuVx7HoMIJVW86Jcsev8Zv5ezLtS&#10;ObS21Jy3wS1bJfaDwJ1bYlPtW2rz54lfwL7f8osZRmCp6dsbUiFycsDqVfI5RWdL5ik1aSai1bZq&#10;rkoitEFz55X4l1oQckp8YlbFfWYWDhuePG1fajKPcBBDEo+Bk1yxJHLiUFUkiecevF9SATZYavoZ&#10;8bxF6gFd5SR8YdjWF//YDfabtqhTzlPHb0G37zD5lKE2BLCtZty+CpXDHrmR8y21r+G4LRbvPUy+&#10;W0/y4G5FbIg4Eqitbdiz57KSt9gfz9nZfUAuDnR3oM6oASOWgWTC9PUkuXL5/t8G5ol2+Nx5JSmW&#10;mjaesCpKmVk4bHjyVD6pOXPi9tNK9cq0upoG6N6/4zyda1v3bj85e+K2uI8Ph9jWr2fu6E/T4KI6&#10;d7o4NmTJW4PyLp69i2YEGINPslfYVkNdY5/hBX8dmHvutNTqtNhTZ2yGY/k1+IirdOJOlHxq3pSB&#10;bAMwI7HBi4ePX43doiul02Zsdu0JqYVIho9bBZFcOi+fxJTU1zbCJK5efiC6mjGwZuUpMP7o421K&#10;omlHT1oLqkUL5YUCUrXYn8za0W9EQdn9SlcOa1d8Pxh//uVuJXTknpmVQCRK4tiABOhIpdZ6zBUu&#10;EC1THnnnQqx7kBCa2UyS6g4Uzn2amQur4gEzC4cNzybJlxqYTZ7pc3dalmlubn41Z37eYnlCamhb&#10;yZat59Tu2FBlgtRKrU1gEWQJueJCZpNMbjuXmoy219AlEMbz500TpolfSlDILdODXLWhz0R0wFLD&#10;7Jg5YnKt0XPwYtcMQRW1aYgjDCw1NNYhuf6X5NQ18TUIHwKwUWZbB4XhKmaDEgaqWkfHKTV53VJs&#10;lmAnKDdOwyevoVxM/WiLkDuqMVPWiSG21efdpShBRkwQQ5YuOQaWt66XkfM7d8TJ7Gef/0gS6AZt&#10;1UA1fMyqKTM3Q+MV52Strq7BnZAMI6/AvQyLVzTO/HJbbJ+cIOHMt+l505t95VV4Kew73Hl1lG09&#10;fFApXkqi+XxQIo/TMQZ5EfjixXsgx7fLQHcCnIE6BtAYPFacS9LwivJnSmtbs+bsJJV7S7P82xM2&#10;pc4QYPeuwJcipkp7lJpxtJcUss4W5DmnS8Hzjzmi7vRZ4gFG6gKtLzV38Uj27vsNhOd+KXaFMlr6&#10;iUaUWk58FBS6M2T9utMg2bntV5L0HVoAQ0qhnhyJDhh37bNQ7wKqK7ORM0hc1qmuqsUYsFxQBd3u&#10;/cRLgMX1mhb72/ni+hzK1XBsyFHiOovTbVv8f26v27+D1UcaNJ1Ql+DbBtuCxYAZBGCT0CwTh9ks&#10;f/xsxYoTI8etHjZarsoZLjXmEKfoeXrP2QCjxCw1/FVg6+bzJBk9YQ1IVKnJmSq68Wj2F7uGjVkJ&#10;gLfAUpMMHiUeQMdSq6qUD8zG4jlDFg+buGbyJ5vzlhxpqG3AYOCv2l6Ck1j89Gl1IWbTxrMgOXD0&#10;GnbbnI5UauqvbHwsdwH18mMDmFalgi4uBrSHUvvUp9RgsyRKzbFpZamNmrwWAqjRX5RCYchuqqVm&#10;y5ma+Xf54L4MErqi1JyAdeeIW2otdi0+Qe3s3BVkjG0pfFgqPi4IlQeSI4Xih/yFuW10P45BJkvt&#10;eOAT4ekBSbl58xG2d/zwq/qiES7UWLxR3itx4cJdaIPkeWNTc5M4vBNbtZg65sANT011PUhe6ynK&#10;sb6uccPGMzgktVLzLjwhdGIA3v9wI3TratSNT3isxkoNyl2UmuPHLDX8GaOh4fmcL35E/9BtgpkK&#10;KrWYKjUgZ6j48bf7gO+eVtfBOnDu3B3QDh23EiY3ZcbmSdM24m8qkCIwK5G/fNBcfPXNz3W1DdWV&#10;NZC0IeOcO19ajX+p1R/76eFb/2vCiolgZkjzuZ+Y21Yh10KgrBSS57l3DYB/ZQ+rXSE2nDYcfT8G&#10;LcodbVVF7bWrpaJLckeluqaQJEyuSSAM8OxKGMk4cXhaVSfC9lMp9LFmw7ag9FVamH2L/fjRU6FC&#10;Oaqcds3TOkiyskRVW+BfakGwCiOYWUSESVRqEVkiKrWILBGVWkSWiEotIktEpRaRJaJSi8gSUalF&#10;ZImo1CKyRFRqEVkiKrWIrNBi/z+P6ZoX4sUBBQAAAABJRU5ErkJgglBLAQItABQABgAIAAAAIQA9&#10;/K5oFAEAAEcCAAATAAAAAAAAAAAAAAAAAAAAAABbQ29udGVudF9UeXBlc10ueG1sUEsBAi0AFAAG&#10;AAgAAAAhADj9If/WAAAAlAEAAAsAAAAAAAAAAAAAAAAARQEAAF9yZWxzLy5yZWxzUEsBAi0AFAAG&#10;AAgAAAAhAOoMwDGRBQAAMCMAAA4AAAAAAAAAAAAAAAAARAIAAGRycy9lMm9Eb2MueG1sUEsBAi0A&#10;FAAGAAgAAAAhAINQqhziAAAADAEAAA8AAAAAAAAAAAAAAAAAAQgAAGRycy9kb3ducmV2LnhtbFBL&#10;AQItAAoAAAAAAAAAIQBNS6hMdFgAAHRYAAAUAAAAAAAAAAAAAAAAABAJAABkcnMvbWVkaWEvaW1h&#10;Z2U2LnBuZ1BLAQItABQABgAIAAAAIQD3e/mF5QAAALkDAAAZAAAAAAAAAAAAAAAAALZhAABkcnMv&#10;X3JlbHMvZTJvRG9jLnhtbC5yZWxzUEsBAi0ACgAAAAAAAAAhABnJhHJLPQAASz0AABUAAAAAAAAA&#10;AAAAAAAA0mIAAGRycy9tZWRpYS9pbWFnZTUuanBlZ1BLAQItAAoAAAAAAAAAIQBysFBndR4AAHUe&#10;AAAVAAAAAAAAAAAAAAAAAFCgAABkcnMvbWVkaWEvaW1hZ2UzLmpwZWdQSwECLQAKAAAAAAAAACEA&#10;4cPHiBwcAAAcHAAAFQAAAAAAAAAAAAAAAAD4vgAAZHJzL21lZGlhL2ltYWdlMi5qcGVnUEsBAi0A&#10;CgAAAAAAAAAhAI35DQ81LwAANS8AABUAAAAAAAAAAAAAAAAAR9sAAGRycy9tZWRpYS9pbWFnZTEu&#10;anBlZ1BLAQItAAoAAAAAAAAAIQBtkNRP3iMAAN4jAAAUAAAAAAAAAAAAAAAAAK8KAQBkcnMvbWVk&#10;aWEvaW1hZ2U0LnBuZ1BLBQYAAAAACwALAMoCAAC/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39DBBA95" w14:textId="77777777" w:rsidR="00853762" w:rsidRDefault="00853762" w:rsidP="00853762">
    <w:pPr>
      <w:pStyle w:val="Header"/>
    </w:pPr>
  </w:p>
  <w:p w14:paraId="3D91C0DE" w14:textId="77777777" w:rsidR="00853762" w:rsidRDefault="00853762" w:rsidP="00853762">
    <w:pPr>
      <w:pStyle w:val="Header"/>
    </w:pPr>
  </w:p>
  <w:p w14:paraId="1BA0DD37" w14:textId="77777777" w:rsidR="00853762" w:rsidRDefault="00853762" w:rsidP="00853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4A01" w14:textId="77777777" w:rsidR="00015C99" w:rsidRDefault="00015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D31C"/>
      </v:shape>
    </w:pict>
  </w:numPicBullet>
  <w:abstractNum w:abstractNumId="0" w15:restartNumberingAfterBreak="0">
    <w:nsid w:val="0F8F1A15"/>
    <w:multiLevelType w:val="hybridMultilevel"/>
    <w:tmpl w:val="95E4D14E"/>
    <w:lvl w:ilvl="0" w:tplc="3D508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81A333E"/>
    <w:multiLevelType w:val="hybridMultilevel"/>
    <w:tmpl w:val="090C6B68"/>
    <w:lvl w:ilvl="0" w:tplc="0409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B80"/>
    <w:multiLevelType w:val="hybridMultilevel"/>
    <w:tmpl w:val="633694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45A80"/>
    <w:multiLevelType w:val="hybridMultilevel"/>
    <w:tmpl w:val="6076F66A"/>
    <w:lvl w:ilvl="0" w:tplc="0409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17CB7"/>
    <w:multiLevelType w:val="hybridMultilevel"/>
    <w:tmpl w:val="91A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7"/>
  </w:num>
  <w:num w:numId="6">
    <w:abstractNumId w:val="4"/>
  </w:num>
  <w:num w:numId="7">
    <w:abstractNumId w:val="3"/>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2"/>
    <w:rsid w:val="0000058F"/>
    <w:rsid w:val="00015C99"/>
    <w:rsid w:val="00064B53"/>
    <w:rsid w:val="000822A7"/>
    <w:rsid w:val="000823BF"/>
    <w:rsid w:val="000B7DA3"/>
    <w:rsid w:val="000C4ECE"/>
    <w:rsid w:val="000E702F"/>
    <w:rsid w:val="00101D75"/>
    <w:rsid w:val="00107511"/>
    <w:rsid w:val="001225D8"/>
    <w:rsid w:val="00133149"/>
    <w:rsid w:val="00137956"/>
    <w:rsid w:val="0014432E"/>
    <w:rsid w:val="0014517F"/>
    <w:rsid w:val="00145719"/>
    <w:rsid w:val="001518E4"/>
    <w:rsid w:val="00161043"/>
    <w:rsid w:val="00165450"/>
    <w:rsid w:val="00180802"/>
    <w:rsid w:val="00182DA5"/>
    <w:rsid w:val="00184049"/>
    <w:rsid w:val="00185514"/>
    <w:rsid w:val="00197065"/>
    <w:rsid w:val="001B26D8"/>
    <w:rsid w:val="001E6421"/>
    <w:rsid w:val="001F1111"/>
    <w:rsid w:val="002024FB"/>
    <w:rsid w:val="0021051C"/>
    <w:rsid w:val="0021452B"/>
    <w:rsid w:val="002208D1"/>
    <w:rsid w:val="00222709"/>
    <w:rsid w:val="0023615B"/>
    <w:rsid w:val="00257FF8"/>
    <w:rsid w:val="002755C9"/>
    <w:rsid w:val="00283A2E"/>
    <w:rsid w:val="002D0A88"/>
    <w:rsid w:val="00307F7B"/>
    <w:rsid w:val="003555EB"/>
    <w:rsid w:val="00362297"/>
    <w:rsid w:val="003B643A"/>
    <w:rsid w:val="00415EC7"/>
    <w:rsid w:val="00420D39"/>
    <w:rsid w:val="004227A7"/>
    <w:rsid w:val="00436C09"/>
    <w:rsid w:val="004443BD"/>
    <w:rsid w:val="00490E0B"/>
    <w:rsid w:val="004B6FD6"/>
    <w:rsid w:val="004E157A"/>
    <w:rsid w:val="00506E94"/>
    <w:rsid w:val="005518EC"/>
    <w:rsid w:val="005975D7"/>
    <w:rsid w:val="005A7F04"/>
    <w:rsid w:val="005B07FE"/>
    <w:rsid w:val="005B6663"/>
    <w:rsid w:val="005C03DA"/>
    <w:rsid w:val="005C5516"/>
    <w:rsid w:val="005F6826"/>
    <w:rsid w:val="00604CF9"/>
    <w:rsid w:val="00611B94"/>
    <w:rsid w:val="00614FAB"/>
    <w:rsid w:val="00627C61"/>
    <w:rsid w:val="00637252"/>
    <w:rsid w:val="00682393"/>
    <w:rsid w:val="00691FF5"/>
    <w:rsid w:val="006A49D0"/>
    <w:rsid w:val="006E0017"/>
    <w:rsid w:val="00702DAA"/>
    <w:rsid w:val="00724866"/>
    <w:rsid w:val="007503A4"/>
    <w:rsid w:val="00776519"/>
    <w:rsid w:val="00791558"/>
    <w:rsid w:val="00793125"/>
    <w:rsid w:val="007A284D"/>
    <w:rsid w:val="007A5E73"/>
    <w:rsid w:val="007D670A"/>
    <w:rsid w:val="008047DE"/>
    <w:rsid w:val="00821C9B"/>
    <w:rsid w:val="0082310C"/>
    <w:rsid w:val="00833990"/>
    <w:rsid w:val="00853762"/>
    <w:rsid w:val="00855659"/>
    <w:rsid w:val="00863FB6"/>
    <w:rsid w:val="00866843"/>
    <w:rsid w:val="008B66CC"/>
    <w:rsid w:val="008C5121"/>
    <w:rsid w:val="00925F53"/>
    <w:rsid w:val="00932AC6"/>
    <w:rsid w:val="0094647D"/>
    <w:rsid w:val="00960F8F"/>
    <w:rsid w:val="00962D46"/>
    <w:rsid w:val="009B1166"/>
    <w:rsid w:val="009B3D14"/>
    <w:rsid w:val="009C14BB"/>
    <w:rsid w:val="009D041D"/>
    <w:rsid w:val="009D1DBC"/>
    <w:rsid w:val="009D3B3E"/>
    <w:rsid w:val="009F7BC8"/>
    <w:rsid w:val="00A01D80"/>
    <w:rsid w:val="00A20330"/>
    <w:rsid w:val="00A35354"/>
    <w:rsid w:val="00AA1B1A"/>
    <w:rsid w:val="00AB4134"/>
    <w:rsid w:val="00AC0F7D"/>
    <w:rsid w:val="00AC6771"/>
    <w:rsid w:val="00AC69F6"/>
    <w:rsid w:val="00AD7C94"/>
    <w:rsid w:val="00B06194"/>
    <w:rsid w:val="00B061F1"/>
    <w:rsid w:val="00B445DF"/>
    <w:rsid w:val="00B60D0B"/>
    <w:rsid w:val="00B73666"/>
    <w:rsid w:val="00B7430C"/>
    <w:rsid w:val="00B805BF"/>
    <w:rsid w:val="00B8230B"/>
    <w:rsid w:val="00B83FD2"/>
    <w:rsid w:val="00B96293"/>
    <w:rsid w:val="00BA6D5B"/>
    <w:rsid w:val="00BB3772"/>
    <w:rsid w:val="00BC397F"/>
    <w:rsid w:val="00BE0AD5"/>
    <w:rsid w:val="00BE4BB9"/>
    <w:rsid w:val="00C23003"/>
    <w:rsid w:val="00C56DD2"/>
    <w:rsid w:val="00C763B9"/>
    <w:rsid w:val="00C76550"/>
    <w:rsid w:val="00C82CC3"/>
    <w:rsid w:val="00C8691E"/>
    <w:rsid w:val="00CB3F42"/>
    <w:rsid w:val="00CC575E"/>
    <w:rsid w:val="00CD49FB"/>
    <w:rsid w:val="00CE54EC"/>
    <w:rsid w:val="00D11547"/>
    <w:rsid w:val="00D20B7D"/>
    <w:rsid w:val="00D21DCD"/>
    <w:rsid w:val="00D33057"/>
    <w:rsid w:val="00D34F01"/>
    <w:rsid w:val="00D6722A"/>
    <w:rsid w:val="00DA1D91"/>
    <w:rsid w:val="00DC370E"/>
    <w:rsid w:val="00DE0B8A"/>
    <w:rsid w:val="00DF0B36"/>
    <w:rsid w:val="00DF7815"/>
    <w:rsid w:val="00E856EC"/>
    <w:rsid w:val="00E907F8"/>
    <w:rsid w:val="00EA1128"/>
    <w:rsid w:val="00F04272"/>
    <w:rsid w:val="00F2596B"/>
    <w:rsid w:val="00F441CF"/>
    <w:rsid w:val="00F72B79"/>
    <w:rsid w:val="00F73B7F"/>
    <w:rsid w:val="00F8473A"/>
    <w:rsid w:val="00F94ECD"/>
    <w:rsid w:val="00F95B98"/>
    <w:rsid w:val="00FA1603"/>
    <w:rsid w:val="00FA42A9"/>
    <w:rsid w:val="00FB5932"/>
    <w:rsid w:val="00FC66AD"/>
    <w:rsid w:val="00FE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D670"/>
  <w15:chartTrackingRefBased/>
  <w15:docId w15:val="{C8D6DB15-A767-456B-A30C-1764389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5F5F5F" w:themeColor="hyperlink"/>
      <w:u w:val="single"/>
    </w:rPr>
  </w:style>
  <w:style w:type="character"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tr.vlasca@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alregiuneavlasca.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6</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58</cp:revision>
  <dcterms:created xsi:type="dcterms:W3CDTF">2017-07-12T10:14:00Z</dcterms:created>
  <dcterms:modified xsi:type="dcterms:W3CDTF">2018-10-20T05:38:00Z</dcterms:modified>
</cp:coreProperties>
</file>