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0A" w:rsidRPr="006F13E0" w:rsidRDefault="00BE7C0A" w:rsidP="00E25941">
      <w:pPr>
        <w:keepNext/>
        <w:spacing w:after="0" w:line="240" w:lineRule="auto"/>
        <w:contextualSpacing/>
        <w:outlineLvl w:val="0"/>
        <w:rPr>
          <w:rFonts w:eastAsia="Times New Roman"/>
          <w:noProof/>
          <w:kern w:val="32"/>
          <w:sz w:val="24"/>
          <w:szCs w:val="24"/>
          <w:lang w:eastAsia="x-none"/>
        </w:rPr>
      </w:pPr>
      <w:bookmarkStart w:id="0" w:name="_Toc455132909"/>
      <w:bookmarkStart w:id="1" w:name="_Toc479144009"/>
      <w:r w:rsidRPr="006F13E0">
        <w:rPr>
          <w:rFonts w:eastAsia="Times New Roman"/>
          <w:b/>
          <w:bCs/>
          <w:noProof/>
          <w:kern w:val="32"/>
          <w:sz w:val="24"/>
          <w:szCs w:val="24"/>
          <w:lang w:eastAsia="x-none"/>
        </w:rPr>
        <w:t>E1.1L - Cerere de Finan</w:t>
      </w:r>
      <w:r w:rsidR="00217474">
        <w:rPr>
          <w:rFonts w:eastAsia="Times New Roman"/>
          <w:b/>
          <w:bCs/>
          <w:noProof/>
          <w:kern w:val="32"/>
          <w:sz w:val="24"/>
          <w:szCs w:val="24"/>
          <w:lang w:eastAsia="x-none"/>
        </w:rPr>
        <w:t>t</w:t>
      </w:r>
      <w:r w:rsidRPr="006F13E0">
        <w:rPr>
          <w:rFonts w:eastAsia="Times New Roman"/>
          <w:b/>
          <w:bCs/>
          <w:noProof/>
          <w:kern w:val="32"/>
          <w:sz w:val="24"/>
          <w:szCs w:val="24"/>
          <w:lang w:eastAsia="x-none"/>
        </w:rPr>
        <w:t>are pentru proiecte de servicii</w:t>
      </w:r>
      <w:bookmarkEnd w:id="0"/>
      <w:bookmarkEnd w:id="1"/>
    </w:p>
    <w:p w:rsidR="00BE7C0A" w:rsidRPr="006F13E0" w:rsidRDefault="00BE7C0A" w:rsidP="00E25941">
      <w:pPr>
        <w:keepNext/>
        <w:spacing w:after="0" w:line="240" w:lineRule="auto"/>
        <w:contextualSpacing/>
        <w:jc w:val="both"/>
        <w:outlineLvl w:val="0"/>
        <w:rPr>
          <w:rFonts w:eastAsia="Times New Roman"/>
          <w:b/>
          <w:bCs/>
          <w:noProof/>
          <w:kern w:val="32"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07"/>
      </w:tblGrid>
      <w:tr w:rsidR="00BE7C0A" w:rsidRPr="006F13E0" w:rsidTr="00FB2077">
        <w:trPr>
          <w:trHeight w:val="9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DATE 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NREGISTRARE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 completeaz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de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tre Agen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ia pentru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area Investi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iilor Rurale – Oficiul Jude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ean pentru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area Investi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iilor Rurale pentru cererile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conforme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OJFIR______________________________________________________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Num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</w:t>
            </w:r>
          </w:p>
          <w:p w:rsidR="00BE7C0A" w:rsidRPr="006F13E0" w:rsidRDefault="00217474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</w:t>
            </w:r>
            <w:r w:rsidR="00BE7C0A" w:rsidRPr="006F13E0">
              <w:rPr>
                <w:noProof/>
                <w:sz w:val="24"/>
                <w:szCs w:val="24"/>
              </w:rPr>
              <w:t xml:space="preserve">nregistrare ___________________________________________ </w:t>
            </w:r>
            <w:r w:rsidR="00BE7C0A" w:rsidRPr="006F13E0">
              <w:rPr>
                <w:noProof/>
                <w:sz w:val="24"/>
                <w:szCs w:val="24"/>
              </w:rPr>
              <w:tab/>
            </w:r>
            <w:r w:rsidR="00BE7C0A" w:rsidRPr="006F13E0">
              <w:rPr>
                <w:noProof/>
                <w:sz w:val="24"/>
                <w:szCs w:val="24"/>
              </w:rPr>
              <w:tab/>
            </w:r>
            <w:r w:rsidR="00BE7C0A" w:rsidRPr="006F13E0">
              <w:rPr>
                <w:noProof/>
                <w:sz w:val="24"/>
                <w:szCs w:val="24"/>
              </w:rPr>
              <w:tab/>
            </w:r>
            <w:r w:rsidR="00BE7C0A" w:rsidRPr="006F13E0">
              <w:rPr>
                <w:noProof/>
                <w:sz w:val="24"/>
                <w:szCs w:val="24"/>
              </w:rPr>
              <w:tab/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Data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nregistr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rii______________________________________________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Numele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 xml:space="preserve">i prenumele persoanei care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nregistreaz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                    Semn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tura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________________________</w:t>
            </w:r>
            <w:r w:rsidRPr="006F13E0">
              <w:rPr>
                <w:noProof/>
                <w:sz w:val="24"/>
                <w:szCs w:val="24"/>
              </w:rPr>
              <w:tab/>
              <w:t xml:space="preserve">                                                          __________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Semn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tura Director OJFIR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 xml:space="preserve">i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tampila</w:t>
            </w: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Se completeaz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solicitant: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A. PREZENTARE GENERAL</w:t>
      </w:r>
      <w:r w:rsidR="00217474">
        <w:rPr>
          <w:noProof/>
          <w:sz w:val="24"/>
          <w:szCs w:val="24"/>
        </w:rPr>
        <w:t>A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tabs>
          <w:tab w:val="center" w:pos="4320"/>
          <w:tab w:val="right" w:pos="8640"/>
        </w:tabs>
        <w:spacing w:after="0" w:line="240" w:lineRule="auto"/>
        <w:ind w:firstLine="25"/>
        <w:contextualSpacing/>
        <w:jc w:val="both"/>
        <w:rPr>
          <w:rFonts w:eastAsia="Times New Roman" w:cs="Arial"/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A1. Subm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sura 19.2 ”</w:t>
      </w:r>
      <w:r w:rsidRPr="006F13E0">
        <w:rPr>
          <w:rFonts w:eastAsia="Times New Roman" w:cs="Arial"/>
          <w:noProof/>
          <w:sz w:val="24"/>
          <w:szCs w:val="24"/>
        </w:rPr>
        <w:t>Sprijin pentru implementarea ac</w:t>
      </w:r>
      <w:r w:rsidR="00217474">
        <w:rPr>
          <w:rFonts w:eastAsia="Times New Roman" w:cs="Arial"/>
          <w:noProof/>
          <w:sz w:val="24"/>
          <w:szCs w:val="24"/>
        </w:rPr>
        <w:t>t</w:t>
      </w:r>
      <w:r w:rsidRPr="006F13E0">
        <w:rPr>
          <w:rFonts w:eastAsia="Times New Roman" w:cs="Arial"/>
          <w:noProof/>
          <w:sz w:val="24"/>
          <w:szCs w:val="24"/>
        </w:rPr>
        <w:t xml:space="preserve">iunilor </w:t>
      </w:r>
      <w:r w:rsidR="00217474">
        <w:rPr>
          <w:rFonts w:eastAsia="Times New Roman" w:cs="Arial"/>
          <w:noProof/>
          <w:sz w:val="24"/>
          <w:szCs w:val="24"/>
        </w:rPr>
        <w:t>i</w:t>
      </w:r>
      <w:r w:rsidRPr="006F13E0">
        <w:rPr>
          <w:rFonts w:eastAsia="Times New Roman" w:cs="Arial"/>
          <w:noProof/>
          <w:sz w:val="24"/>
          <w:szCs w:val="24"/>
        </w:rPr>
        <w:t>n cadrul strategiei de dezvoltare local</w:t>
      </w:r>
      <w:r w:rsidR="00217474">
        <w:rPr>
          <w:rFonts w:eastAsia="Times New Roman" w:cs="Arial"/>
          <w:noProof/>
          <w:sz w:val="24"/>
          <w:szCs w:val="24"/>
        </w:rPr>
        <w:t>a</w:t>
      </w:r>
      <w:r w:rsidRPr="006F13E0">
        <w:rPr>
          <w:rFonts w:eastAsia="Times New Roman" w:cs="Arial"/>
          <w:noProof/>
          <w:sz w:val="24"/>
          <w:szCs w:val="24"/>
        </w:rPr>
        <w:t>”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A2. Denumire solicitant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A3. Titlu proiect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A4. Prezentarea proiectului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4.1 Programul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are, obiectivul, prioritatea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domeniul de interven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Programul Na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ional de Dezvoltare Rural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2014 – 2020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4.2  Obiectivul proiectului. Se va completa cu obiectivul specific al proiectului.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4.3 Oportunitatea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necesitatea socio-economic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 proiectului. Se va prezenta oportunitatea realiz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rii proiectului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necesitatea acestuia,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contextul socio-economic al teritoriului acoperit prin proiect, precum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modalitatea prin care obiectivul proiectului contribuie la realizarea obiectivelor Strategiei de Dezvoltare Local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 GAL.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4.4 Prezentarea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iilor care se vor desf</w:t>
      </w:r>
      <w:r w:rsidR="00217474">
        <w:rPr>
          <w:noProof/>
          <w:sz w:val="24"/>
          <w:szCs w:val="24"/>
        </w:rPr>
        <w:t>as</w:t>
      </w:r>
      <w:r w:rsidRPr="006F13E0">
        <w:rPr>
          <w:noProof/>
          <w:sz w:val="24"/>
          <w:szCs w:val="24"/>
        </w:rPr>
        <w:t xml:space="preserve">ura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cadrul proiectului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vederea realiz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obiectivelor proiectului. Se va prezenta fiecare activitate, cu descrierea modului prin care activitatea respectiv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duce la atingerea obiectivului proiectului. </w:t>
      </w:r>
    </w:p>
    <w:p w:rsidR="00BE7C0A" w:rsidRPr="006F13E0" w:rsidRDefault="00217474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I</w:t>
      </w:r>
      <w:r w:rsidR="00BE7C0A" w:rsidRPr="006F13E0">
        <w:rPr>
          <w:noProof/>
          <w:sz w:val="24"/>
          <w:szCs w:val="24"/>
        </w:rPr>
        <w:t>n cazul proiectelor ce prev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d ac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iuni de formare profesional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/activit</w:t>
      </w:r>
      <w:r>
        <w:rPr>
          <w:noProof/>
          <w:sz w:val="24"/>
          <w:szCs w:val="24"/>
        </w:rPr>
        <w:t>at</w:t>
      </w:r>
      <w:r w:rsidR="00BE7C0A" w:rsidRPr="006F13E0">
        <w:rPr>
          <w:noProof/>
          <w:sz w:val="24"/>
          <w:szCs w:val="24"/>
        </w:rPr>
        <w:t>i demonstrative/ac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iuni de informare num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rul minim admis de participan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i/ac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iune de formare este de 10, durata unei ac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iuni de formare trebuie s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fie de minimum 5 zile, iar num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rul minim admis de participan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i/ac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 xml:space="preserve">iune de informare este de 20 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i durata unei ac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iuni de informare de minimum 2 zile.</w:t>
      </w:r>
      <w:r w:rsidR="00BE7C0A" w:rsidRPr="006F13E0">
        <w:rPr>
          <w:noProof/>
        </w:rPr>
        <w:t xml:space="preserve"> </w:t>
      </w:r>
      <w:r w:rsidR="00BE7C0A" w:rsidRPr="006F13E0">
        <w:rPr>
          <w:noProof/>
          <w:sz w:val="24"/>
          <w:szCs w:val="24"/>
        </w:rPr>
        <w:t>Num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rul maxim de de participan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 pe o grup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de formare profesional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este de 28 de persoane, pentru preg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tirea teoretic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4.5 Prezentarea resurselor umane disponibile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a expertizei acestora – se vor prezenta resursele umane de care dispune beneficiarul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vederea implement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rii proiectului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expertiza pe care acestea o 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in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implementarea proiectelor de dezvoltare rural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(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func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de cerin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ele prezentate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anun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ul publicat de GAL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vederea select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rii).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aceast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sec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iune vor fi nominaliza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 to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implica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derularea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ilor proiectului, 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specializa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domeniile acoperite de obiectivul proiectului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atribu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iile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rora intr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ile de organizare. Se vor ata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a copii dup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documentele care atest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expertiza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ilor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Declara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iile de disponibilitate ale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ilor (semnate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datate) pe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ntreaga perioad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derulare a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 xml:space="preserve">ilor proiectului. 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4.6 Descrierea rezultatelor anticipate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urma implement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proiectului - se vor specifica principalele rezultate anticipate pentru fiecare activitate prezentat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mai sus.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Pentru proiectele care vizeaz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realizarea de studii/monografii, se vor preciza aspectele principale care vor fi abordate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cadrul studiului/monografiei. </w:t>
      </w:r>
    </w:p>
    <w:p w:rsidR="00BE7C0A" w:rsidRPr="006F13E0" w:rsidRDefault="00217474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BE7C0A" w:rsidRPr="006F13E0">
        <w:rPr>
          <w:noProof/>
          <w:sz w:val="24"/>
          <w:szCs w:val="24"/>
        </w:rPr>
        <w:t>n cazul proiectelor care vizeaz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</w:rPr>
        <w:t xml:space="preserve"> </w:t>
      </w:r>
      <w:r w:rsidR="00BE7C0A" w:rsidRPr="006F13E0">
        <w:rPr>
          <w:noProof/>
          <w:sz w:val="24"/>
          <w:szCs w:val="24"/>
        </w:rPr>
        <w:t>servicii pentru popula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ie (lucr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ri de cadastru, lucr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ri de topografie etc.), se vor prezenta tipurile de servicii 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i segmentul de popula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 xml:space="preserve">ie care va fi deservit. 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____________________________________________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4.7 Bugetul Indicativ (anexa 1)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4.8 Durata proiectului - se va preciza durata implement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proiectului, exprimat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luni, exclusiv perioada de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ntocmire, depunere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avizare a Raportului final de activitate.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A5. Amplasamentul proiectului - Prezentarea teritoriului acoperit prin proiect.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5.1 Localitate (Ora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/Comun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/Sat) 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Jude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/e____________________________________________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Regiunea/i de dezvoltare______________________________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i/>
          <w:noProof/>
          <w:sz w:val="24"/>
          <w:szCs w:val="24"/>
        </w:rPr>
      </w:pPr>
      <w:r w:rsidRPr="006F13E0">
        <w:rPr>
          <w:i/>
          <w:noProof/>
          <w:sz w:val="24"/>
          <w:szCs w:val="24"/>
        </w:rPr>
        <w:t>Instruc</w:t>
      </w:r>
      <w:r w:rsidR="00217474">
        <w:rPr>
          <w:i/>
          <w:noProof/>
          <w:sz w:val="24"/>
          <w:szCs w:val="24"/>
        </w:rPr>
        <w:t>t</w:t>
      </w:r>
      <w:r w:rsidRPr="006F13E0">
        <w:rPr>
          <w:i/>
          <w:noProof/>
          <w:sz w:val="24"/>
          <w:szCs w:val="24"/>
        </w:rPr>
        <w:t>iuni de completare:</w:t>
      </w:r>
    </w:p>
    <w:p w:rsidR="00BE7C0A" w:rsidRPr="006F13E0" w:rsidRDefault="00BE7C0A" w:rsidP="00E2594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i/>
          <w:noProof/>
          <w:sz w:val="24"/>
          <w:szCs w:val="24"/>
        </w:rPr>
      </w:pPr>
      <w:r w:rsidRPr="006F13E0">
        <w:rPr>
          <w:rFonts w:eastAsia="Times New Roman"/>
          <w:i/>
          <w:noProof/>
          <w:sz w:val="24"/>
          <w:szCs w:val="24"/>
        </w:rPr>
        <w:t>Se vor prezenta localit</w:t>
      </w:r>
      <w:r w:rsidR="00217474">
        <w:rPr>
          <w:rFonts w:eastAsia="Times New Roman"/>
          <w:i/>
          <w:noProof/>
          <w:sz w:val="24"/>
          <w:szCs w:val="24"/>
        </w:rPr>
        <w:t>at</w:t>
      </w:r>
      <w:r w:rsidRPr="006F13E0">
        <w:rPr>
          <w:rFonts w:eastAsia="Times New Roman"/>
          <w:i/>
          <w:noProof/>
          <w:sz w:val="24"/>
          <w:szCs w:val="24"/>
        </w:rPr>
        <w:t>ile din teritoriul GAL, din care vor fi selecta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>i participan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>ii la activit</w:t>
      </w:r>
      <w:r w:rsidR="00217474">
        <w:rPr>
          <w:rFonts w:eastAsia="Times New Roman"/>
          <w:i/>
          <w:noProof/>
          <w:sz w:val="24"/>
          <w:szCs w:val="24"/>
        </w:rPr>
        <w:t>at</w:t>
      </w:r>
      <w:r w:rsidRPr="006F13E0">
        <w:rPr>
          <w:rFonts w:eastAsia="Times New Roman"/>
          <w:i/>
          <w:noProof/>
          <w:sz w:val="24"/>
          <w:szCs w:val="24"/>
        </w:rPr>
        <w:t>ile men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 xml:space="preserve">ionate </w:t>
      </w:r>
      <w:r w:rsidR="00217474">
        <w:rPr>
          <w:rFonts w:eastAsia="Times New Roman"/>
          <w:i/>
          <w:noProof/>
          <w:sz w:val="24"/>
          <w:szCs w:val="24"/>
        </w:rPr>
        <w:t>i</w:t>
      </w:r>
      <w:r w:rsidRPr="006F13E0">
        <w:rPr>
          <w:rFonts w:eastAsia="Times New Roman"/>
          <w:i/>
          <w:noProof/>
          <w:sz w:val="24"/>
          <w:szCs w:val="24"/>
        </w:rPr>
        <w:t>n proiect.</w:t>
      </w:r>
    </w:p>
    <w:p w:rsidR="00BE7C0A" w:rsidRPr="006F13E0" w:rsidRDefault="00BE7C0A" w:rsidP="00E2594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i/>
          <w:noProof/>
          <w:sz w:val="24"/>
          <w:szCs w:val="24"/>
        </w:rPr>
      </w:pPr>
      <w:r w:rsidRPr="006F13E0">
        <w:rPr>
          <w:rFonts w:eastAsia="Times New Roman"/>
          <w:i/>
          <w:noProof/>
          <w:sz w:val="24"/>
          <w:szCs w:val="24"/>
        </w:rPr>
        <w:t>Pentru proiectele care vizeaz</w:t>
      </w:r>
      <w:r w:rsidR="00217474">
        <w:rPr>
          <w:rFonts w:eastAsia="Times New Roman"/>
          <w:i/>
          <w:noProof/>
          <w:sz w:val="24"/>
          <w:szCs w:val="24"/>
        </w:rPr>
        <w:t>a</w:t>
      </w:r>
      <w:r w:rsidRPr="006F13E0">
        <w:rPr>
          <w:rFonts w:eastAsia="Times New Roman"/>
          <w:i/>
          <w:noProof/>
          <w:sz w:val="24"/>
          <w:szCs w:val="24"/>
        </w:rPr>
        <w:t xml:space="preserve"> ac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>iuni de elaborare de studii, monografii etc., se vor prezenta localit</w:t>
      </w:r>
      <w:r w:rsidR="00217474">
        <w:rPr>
          <w:rFonts w:eastAsia="Times New Roman"/>
          <w:i/>
          <w:noProof/>
          <w:sz w:val="24"/>
          <w:szCs w:val="24"/>
        </w:rPr>
        <w:t>at</w:t>
      </w:r>
      <w:r w:rsidRPr="006F13E0">
        <w:rPr>
          <w:rFonts w:eastAsia="Times New Roman"/>
          <w:i/>
          <w:noProof/>
          <w:sz w:val="24"/>
          <w:szCs w:val="24"/>
        </w:rPr>
        <w:t>ile de pe teritoriul GAL, care vor face obiectul studiului propus prin proiect.</w:t>
      </w:r>
    </w:p>
    <w:p w:rsidR="00BE7C0A" w:rsidRPr="006F13E0" w:rsidRDefault="00BE7C0A" w:rsidP="00E2594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i/>
          <w:noProof/>
          <w:sz w:val="24"/>
          <w:szCs w:val="24"/>
        </w:rPr>
      </w:pPr>
      <w:r w:rsidRPr="006F13E0">
        <w:rPr>
          <w:rFonts w:eastAsia="Times New Roman"/>
          <w:i/>
          <w:noProof/>
          <w:sz w:val="24"/>
          <w:szCs w:val="24"/>
        </w:rPr>
        <w:lastRenderedPageBreak/>
        <w:t>Pentru proiectele care vizeaz</w:t>
      </w:r>
      <w:r w:rsidR="00217474">
        <w:rPr>
          <w:rFonts w:eastAsia="Times New Roman"/>
          <w:i/>
          <w:noProof/>
          <w:sz w:val="24"/>
          <w:szCs w:val="24"/>
        </w:rPr>
        <w:t>a</w:t>
      </w:r>
      <w:r w:rsidRPr="006F13E0">
        <w:rPr>
          <w:rFonts w:eastAsia="Times New Roman"/>
          <w:i/>
          <w:noProof/>
          <w:sz w:val="24"/>
          <w:szCs w:val="24"/>
        </w:rPr>
        <w:t xml:space="preserve"> servicii pentru popula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>ie (lucr</w:t>
      </w:r>
      <w:r w:rsidR="00217474">
        <w:rPr>
          <w:rFonts w:eastAsia="Times New Roman"/>
          <w:i/>
          <w:noProof/>
          <w:sz w:val="24"/>
          <w:szCs w:val="24"/>
        </w:rPr>
        <w:t>a</w:t>
      </w:r>
      <w:r w:rsidRPr="006F13E0">
        <w:rPr>
          <w:rFonts w:eastAsia="Times New Roman"/>
          <w:i/>
          <w:noProof/>
          <w:sz w:val="24"/>
          <w:szCs w:val="24"/>
        </w:rPr>
        <w:t>ri de cadastru, lucr</w:t>
      </w:r>
      <w:r w:rsidR="00217474">
        <w:rPr>
          <w:rFonts w:eastAsia="Times New Roman"/>
          <w:i/>
          <w:noProof/>
          <w:sz w:val="24"/>
          <w:szCs w:val="24"/>
        </w:rPr>
        <w:t>a</w:t>
      </w:r>
      <w:r w:rsidRPr="006F13E0">
        <w:rPr>
          <w:rFonts w:eastAsia="Times New Roman"/>
          <w:i/>
          <w:noProof/>
          <w:sz w:val="24"/>
          <w:szCs w:val="24"/>
        </w:rPr>
        <w:t>ri de topografie etc.), se vor prezenta localit</w:t>
      </w:r>
      <w:r w:rsidR="00217474">
        <w:rPr>
          <w:rFonts w:eastAsia="Times New Roman"/>
          <w:i/>
          <w:noProof/>
          <w:sz w:val="24"/>
          <w:szCs w:val="24"/>
        </w:rPr>
        <w:t>at</w:t>
      </w:r>
      <w:r w:rsidRPr="006F13E0">
        <w:rPr>
          <w:rFonts w:eastAsia="Times New Roman"/>
          <w:i/>
          <w:noProof/>
          <w:sz w:val="24"/>
          <w:szCs w:val="24"/>
        </w:rPr>
        <w:t>ile de pe teritoriul GAL din care vor fi selectate persoanele care vor beneficia de serviciile men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 xml:space="preserve">ionate </w:t>
      </w:r>
      <w:r w:rsidR="00217474">
        <w:rPr>
          <w:rFonts w:eastAsia="Times New Roman"/>
          <w:i/>
          <w:noProof/>
          <w:sz w:val="24"/>
          <w:szCs w:val="24"/>
        </w:rPr>
        <w:t>i</w:t>
      </w:r>
      <w:r w:rsidRPr="006F13E0">
        <w:rPr>
          <w:rFonts w:eastAsia="Times New Roman"/>
          <w:i/>
          <w:noProof/>
          <w:sz w:val="24"/>
          <w:szCs w:val="24"/>
        </w:rPr>
        <w:t>n proiect.</w:t>
      </w:r>
    </w:p>
    <w:p w:rsidR="00BE7C0A" w:rsidRPr="006F13E0" w:rsidRDefault="00BE7C0A" w:rsidP="00E2594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i/>
          <w:noProof/>
          <w:sz w:val="24"/>
          <w:szCs w:val="24"/>
        </w:rPr>
      </w:pPr>
      <w:r w:rsidRPr="006F13E0">
        <w:rPr>
          <w:rFonts w:eastAsia="Times New Roman"/>
          <w:i/>
          <w:noProof/>
          <w:sz w:val="24"/>
          <w:szCs w:val="24"/>
        </w:rPr>
        <w:t>Pentru proiectele care vizeaz</w:t>
      </w:r>
      <w:r w:rsidR="00217474">
        <w:rPr>
          <w:rFonts w:eastAsia="Times New Roman"/>
          <w:i/>
          <w:noProof/>
          <w:sz w:val="24"/>
          <w:szCs w:val="24"/>
        </w:rPr>
        <w:t>a</w:t>
      </w:r>
      <w:r w:rsidRPr="006F13E0">
        <w:rPr>
          <w:rFonts w:eastAsia="Times New Roman"/>
          <w:i/>
          <w:noProof/>
          <w:sz w:val="24"/>
          <w:szCs w:val="24"/>
        </w:rPr>
        <w:t xml:space="preserve"> participarea la scheme de calitate/activit</w:t>
      </w:r>
      <w:r w:rsidR="00217474">
        <w:rPr>
          <w:rFonts w:eastAsia="Times New Roman"/>
          <w:i/>
          <w:noProof/>
          <w:sz w:val="24"/>
          <w:szCs w:val="24"/>
        </w:rPr>
        <w:t>at</w:t>
      </w:r>
      <w:r w:rsidRPr="006F13E0">
        <w:rPr>
          <w:rFonts w:eastAsia="Times New Roman"/>
          <w:i/>
          <w:noProof/>
          <w:sz w:val="24"/>
          <w:szCs w:val="24"/>
        </w:rPr>
        <w:t xml:space="preserve">i de informare </w:t>
      </w:r>
      <w:r w:rsidR="00217474">
        <w:rPr>
          <w:rFonts w:eastAsia="Times New Roman"/>
          <w:i/>
          <w:noProof/>
          <w:sz w:val="24"/>
          <w:szCs w:val="24"/>
        </w:rPr>
        <w:t>s</w:t>
      </w:r>
      <w:r w:rsidRPr="006F13E0">
        <w:rPr>
          <w:rFonts w:eastAsia="Times New Roman"/>
          <w:i/>
          <w:noProof/>
          <w:sz w:val="24"/>
          <w:szCs w:val="24"/>
        </w:rPr>
        <w:t>i promovare a unor produse care fac obiectul unei scheme de caliate, se vor preciza localit</w:t>
      </w:r>
      <w:r w:rsidR="00217474">
        <w:rPr>
          <w:rFonts w:eastAsia="Times New Roman"/>
          <w:i/>
          <w:noProof/>
          <w:sz w:val="24"/>
          <w:szCs w:val="24"/>
        </w:rPr>
        <w:t>at</w:t>
      </w:r>
      <w:r w:rsidRPr="006F13E0">
        <w:rPr>
          <w:rFonts w:eastAsia="Times New Roman"/>
          <w:i/>
          <w:noProof/>
          <w:sz w:val="24"/>
          <w:szCs w:val="24"/>
        </w:rPr>
        <w:t>ile din teritoriul GAL pe care sunt situate exploata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>iile agricole/din care provin produsele tradi</w:t>
      </w:r>
      <w:r w:rsidR="00217474">
        <w:rPr>
          <w:rFonts w:eastAsia="Times New Roman"/>
          <w:i/>
          <w:noProof/>
          <w:sz w:val="24"/>
          <w:szCs w:val="24"/>
        </w:rPr>
        <w:t>t</w:t>
      </w:r>
      <w:r w:rsidRPr="006F13E0">
        <w:rPr>
          <w:rFonts w:eastAsia="Times New Roman"/>
          <w:i/>
          <w:noProof/>
          <w:sz w:val="24"/>
          <w:szCs w:val="24"/>
        </w:rPr>
        <w:t xml:space="preserve">ionale (alimentare/agricole) care vor face obiectul unui sistem de calitate.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rFonts w:eastAsia="Times New Roman"/>
          <w:i/>
          <w:noProof/>
          <w:sz w:val="24"/>
          <w:szCs w:val="24"/>
        </w:rPr>
        <w:t xml:space="preserve">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5.2 Prezentarea loca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iei - se vor descrie loca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ia/loca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logistica stabilit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prin proiect pentru desf</w:t>
      </w:r>
      <w:r w:rsidR="00217474">
        <w:rPr>
          <w:noProof/>
          <w:sz w:val="24"/>
          <w:szCs w:val="24"/>
        </w:rPr>
        <w:t>as</w:t>
      </w:r>
      <w:r w:rsidRPr="006F13E0">
        <w:rPr>
          <w:noProof/>
          <w:sz w:val="24"/>
          <w:szCs w:val="24"/>
        </w:rPr>
        <w:t>urarea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ilor, cu precizarea localit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 xml:space="preserve">ilor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care se vor desf</w:t>
      </w:r>
      <w:r w:rsidR="00217474">
        <w:rPr>
          <w:noProof/>
          <w:sz w:val="24"/>
          <w:szCs w:val="24"/>
        </w:rPr>
        <w:t>as</w:t>
      </w:r>
      <w:r w:rsidRPr="006F13E0">
        <w:rPr>
          <w:noProof/>
          <w:sz w:val="24"/>
          <w:szCs w:val="24"/>
        </w:rPr>
        <w:t xml:space="preserve">ura.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func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de cerin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ele privind asigurarea spa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iului de desf</w:t>
      </w:r>
      <w:r w:rsidR="00217474">
        <w:rPr>
          <w:noProof/>
          <w:sz w:val="24"/>
          <w:szCs w:val="24"/>
        </w:rPr>
        <w:t>as</w:t>
      </w:r>
      <w:r w:rsidRPr="006F13E0">
        <w:rPr>
          <w:noProof/>
          <w:sz w:val="24"/>
          <w:szCs w:val="24"/>
        </w:rPr>
        <w:t xml:space="preserve">urare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a logisticii necesare, prev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zute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anun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ul de selec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publicat de GAL, loca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iile pot fi stabilite pe teritoriul GAL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i/sau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afara acestuia. Cheltuielile pot fi eligibile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pentru 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iuni realizate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afara teritoriului GAL, dac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beneficiul sprijinului se adreseaz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teritoriului GAL.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Cheltuielile aferente serviciilor de formare pot fi realizate exclusiv pe teritoriul jude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ului/ jude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elor de care apar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ine GAL sau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jude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ele limitrofe acestuia/acestora. 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______________________________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A6. Date despre tipul de proiect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beneficiar: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6.1 Proiect de servicii √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6.2 Beneficiar public □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       Beneficiar privat □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B. INFORMA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PRIVIND SOLICITANTUL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B1. Descrierea solicitantului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B1.1 Data de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nfiin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Codul de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nregistrare fiscal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 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Statutul juridic al solicitantului: 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Codul unic de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nregistrare APIA: 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Anul atribuirii codului: _____________________________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B1.2 Sediul social al solicitantului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Jude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: ........ Localitate: ............ Cod Po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tal: ............... Strada: ................. Nr.: 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Bloc: ..... Scara: ...... Telefon fix/mobil: .................... Fax: ................ E-mail: 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B1.3 Numele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prenumele reprezentantului legal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func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 acestuia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cadrul organiza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iei care solicit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are, precum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specimenul de semn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tbl>
      <w:tblPr>
        <w:tblW w:w="91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1710"/>
        <w:gridCol w:w="1890"/>
        <w:gridCol w:w="2160"/>
        <w:gridCol w:w="1620"/>
      </w:tblGrid>
      <w:tr w:rsidR="00BE7C0A" w:rsidRPr="006F13E0" w:rsidTr="00FB20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Nume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Prenume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Func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Reprezentant legal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Specimen de semn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tur</w:t>
            </w:r>
            <w:r w:rsidR="00217474">
              <w:rPr>
                <w:noProof/>
                <w:sz w:val="24"/>
                <w:szCs w:val="24"/>
              </w:rPr>
              <w:t>a</w:t>
            </w:r>
          </w:p>
        </w:tc>
      </w:tr>
      <w:tr w:rsidR="00BE7C0A" w:rsidRPr="006F13E0" w:rsidTr="00FB20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B2. Informa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referitoare la reprezentantul legal de proiect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B2.1 Date de identitate ale reprezentantului legal de proiect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Data na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terii_________               Cod numeric personal______________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Act de identitate ......    Seria.....   Nr. ....     Eliberat la data de: .......      De:.........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Valabil p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la: ...............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B2.2 Domiciliul stabil al reprezentantului legal de proiect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Jude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: ........  Localitate: ............   Cod Po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tal: ...............  Strada: .................  Nr.: 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Bloc:.....Scara:......Telefon fix/mobil:....................Fax:................E-mail:.............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B3. Informa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privind contul pentru proiect F.E.A.D.R.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B3.1 Denumirea B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ncii/Trezoreriei................................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Denumirea Sucursalei/Filialei:...............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B3.2 Adresa B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ncii/Trezoreriei:............................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B3.3 Cod IBAN:..............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B3.4 Titularul contului:...............................</w:t>
      </w:r>
    </w:p>
    <w:p w:rsidR="00BE7C0A" w:rsidRDefault="00BE7C0A" w:rsidP="00E25941">
      <w:pPr>
        <w:spacing w:after="0" w:line="240" w:lineRule="auto"/>
        <w:contextualSpacing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C. FINAN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 xml:space="preserve">RI NERAMBURSABILE solicitate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i/sau ob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inute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Solicitantul a mai ob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inut finan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>ri nerambursabile pentru acela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tip de servicii?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□DA          □NU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Dac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DA, detalia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cu datele solicitate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tabelul de mai jos: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1029"/>
        <w:gridCol w:w="1963"/>
        <w:gridCol w:w="1350"/>
        <w:gridCol w:w="1440"/>
        <w:gridCol w:w="720"/>
      </w:tblGrid>
      <w:tr w:rsidR="00BE7C0A" w:rsidRPr="006F13E0" w:rsidTr="00FB2077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DA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NU</w:t>
            </w:r>
          </w:p>
        </w:tc>
      </w:tr>
      <w:tr w:rsidR="00BE7C0A" w:rsidRPr="006F13E0" w:rsidTr="00FB20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Num</w:t>
            </w:r>
            <w:r w:rsidR="00217474">
              <w:rPr>
                <w:noProof/>
                <w:sz w:val="20"/>
                <w:szCs w:val="20"/>
              </w:rPr>
              <w:t>a</w:t>
            </w:r>
            <w:r w:rsidRPr="006F13E0">
              <w:rPr>
                <w:noProof/>
                <w:sz w:val="20"/>
                <w:szCs w:val="20"/>
              </w:rPr>
              <w:t>r proiecte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 xml:space="preserve">Titlul proiectelor </w:t>
            </w:r>
            <w:r w:rsidR="00217474">
              <w:rPr>
                <w:noProof/>
                <w:sz w:val="20"/>
                <w:szCs w:val="20"/>
              </w:rPr>
              <w:t>s</w:t>
            </w:r>
            <w:r w:rsidRPr="006F13E0">
              <w:rPr>
                <w:noProof/>
                <w:sz w:val="20"/>
                <w:szCs w:val="20"/>
              </w:rPr>
              <w:t>i Num</w:t>
            </w:r>
            <w:r w:rsidR="00217474">
              <w:rPr>
                <w:noProof/>
                <w:sz w:val="20"/>
                <w:szCs w:val="20"/>
              </w:rPr>
              <w:t>a</w:t>
            </w:r>
            <w:r w:rsidRPr="006F13E0">
              <w:rPr>
                <w:noProof/>
                <w:sz w:val="20"/>
                <w:szCs w:val="20"/>
              </w:rPr>
              <w:t>rul contractelor de finan</w:t>
            </w:r>
            <w:r w:rsidR="00217474">
              <w:rPr>
                <w:noProof/>
                <w:sz w:val="20"/>
                <w:szCs w:val="20"/>
              </w:rPr>
              <w:t>t</w:t>
            </w:r>
            <w:r w:rsidRPr="006F13E0">
              <w:rPr>
                <w:noProof/>
                <w:sz w:val="20"/>
                <w:szCs w:val="20"/>
              </w:rPr>
              <w:t>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Data finaliz</w:t>
            </w:r>
            <w:r w:rsidR="00217474">
              <w:rPr>
                <w:noProof/>
                <w:sz w:val="20"/>
                <w:szCs w:val="20"/>
              </w:rPr>
              <w:t>a</w:t>
            </w:r>
            <w:r w:rsidRPr="006F13E0">
              <w:rPr>
                <w:noProof/>
                <w:sz w:val="20"/>
                <w:szCs w:val="20"/>
              </w:rPr>
              <w:t>rii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 xml:space="preserve">Valoarea sprijinului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(Euro)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Program na</w:t>
            </w:r>
            <w:r w:rsidR="00217474">
              <w:rPr>
                <w:noProof/>
                <w:sz w:val="20"/>
                <w:szCs w:val="20"/>
              </w:rPr>
              <w:t>t</w:t>
            </w:r>
            <w:r w:rsidRPr="006F13E0">
              <w:rPr>
                <w:noProof/>
                <w:sz w:val="20"/>
                <w:szCs w:val="20"/>
              </w:rPr>
              <w:t>ional*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Program na</w:t>
            </w:r>
            <w:r w:rsidR="00217474">
              <w:rPr>
                <w:noProof/>
                <w:sz w:val="20"/>
                <w:szCs w:val="20"/>
              </w:rPr>
              <w:t>t</w:t>
            </w:r>
            <w:r w:rsidRPr="006F13E0">
              <w:rPr>
                <w:noProof/>
                <w:sz w:val="20"/>
                <w:szCs w:val="20"/>
              </w:rPr>
              <w:t>ional*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SAPARD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SAPARD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FEADR 2007-2013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Alte programe europene*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Alte programe europene*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Alte programe europene*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Alte programe interna</w:t>
            </w:r>
            <w:r w:rsidR="00217474">
              <w:rPr>
                <w:noProof/>
                <w:sz w:val="20"/>
                <w:szCs w:val="20"/>
              </w:rPr>
              <w:t>t</w:t>
            </w:r>
            <w:r w:rsidRPr="006F13E0">
              <w:rPr>
                <w:noProof/>
                <w:sz w:val="20"/>
                <w:szCs w:val="20"/>
              </w:rPr>
              <w:t>ionale*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Alte programe interna</w:t>
            </w:r>
            <w:r w:rsidR="00217474">
              <w:rPr>
                <w:noProof/>
                <w:sz w:val="20"/>
                <w:szCs w:val="20"/>
              </w:rPr>
              <w:t>t</w:t>
            </w:r>
            <w:r w:rsidRPr="006F13E0">
              <w:rPr>
                <w:noProof/>
                <w:sz w:val="20"/>
                <w:szCs w:val="20"/>
              </w:rPr>
              <w:t>ionale*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  <w:tr w:rsidR="00BE7C0A" w:rsidRPr="006F13E0" w:rsidTr="00FB20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  <w:r w:rsidRPr="006F13E0">
              <w:rPr>
                <w:noProof/>
                <w:sz w:val="20"/>
                <w:szCs w:val="20"/>
              </w:rPr>
              <w:t>Alte programe interna</w:t>
            </w:r>
            <w:r w:rsidR="00217474">
              <w:rPr>
                <w:noProof/>
                <w:sz w:val="20"/>
                <w:szCs w:val="20"/>
              </w:rPr>
              <w:t>t</w:t>
            </w:r>
            <w:r w:rsidRPr="006F13E0">
              <w:rPr>
                <w:noProof/>
                <w:sz w:val="20"/>
                <w:szCs w:val="20"/>
              </w:rPr>
              <w:t>ionale*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*se completeaz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solicitant cu denumirea programului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D. ANEXELE CERERII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CE VOR FI COMPLETATE DE SOLICITANT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Anexa 1- Buget Indicativ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Fundamentarea bugetului pe categorii de cheltuieli eligibile, corelate cu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 xml:space="preserve">ile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rezultatele proiectului;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Anexa 2 – Declara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pe proprie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a solicitantului;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Anexa 3 – Grafic calendaristic de implementare;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Anexa 4 – Model de chestionar.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lastRenderedPageBreak/>
        <w:t>ANEXA 1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BUGET INDICATIV</w:t>
      </w:r>
      <w:r w:rsidRPr="006F13E0">
        <w:rPr>
          <w:noProof/>
          <w:sz w:val="24"/>
          <w:szCs w:val="24"/>
          <w:vertAlign w:val="superscript"/>
        </w:rPr>
        <w:footnoteReference w:id="1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1440"/>
        <w:gridCol w:w="1440"/>
        <w:gridCol w:w="1170"/>
      </w:tblGrid>
      <w:tr w:rsidR="00BE7C0A" w:rsidRPr="006F13E0" w:rsidTr="00FB2077">
        <w:trPr>
          <w:trHeight w:val="929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Denumirea capitolelor de cheltuieli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Cheltuieli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eligibile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(Euro)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Cheltuieli neeligibile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(Euro)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Total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(Euro)</w:t>
            </w:r>
          </w:p>
        </w:tc>
      </w:tr>
      <w:tr w:rsidR="00BE7C0A" w:rsidRPr="006F13E0" w:rsidTr="00FB2077">
        <w:trPr>
          <w:trHeight w:val="43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CAP. I CHELTUIELI CU PERSONALUL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2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CAP. II CHELTUIELILE PENTRU DERULAREA PROIECTULUI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TOTAL Valoare eligibil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proiect (f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TVA)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Valoare 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TOTAL valoare proiect, inclusiv TVA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PLANUL FINANCIAR</w:t>
            </w: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Ajutor public nerambursabil (contribu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ie UE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cofinan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na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ional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Cofinan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privat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din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-autofinan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-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mprumuturi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Total proiect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rPr>
          <w:trHeight w:val="41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Procent contribu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 public</w:t>
            </w:r>
            <w:r w:rsidR="00217474">
              <w:rPr>
                <w:noProof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Cursul de schimb EURO - RON utilizat la Contractul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este cursul euro-leu stabilit de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Banca Central European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, publicat pe pagina web </w:t>
      </w:r>
      <w:hyperlink r:id="rId7" w:history="1">
        <w:r w:rsidRPr="006F13E0">
          <w:rPr>
            <w:i/>
            <w:noProof/>
            <w:color w:val="0000FF"/>
            <w:sz w:val="24"/>
            <w:szCs w:val="24"/>
            <w:u w:val="single"/>
          </w:rPr>
          <w:t>http://www.ecb.int/index.html</w:t>
        </w:r>
      </w:hyperlink>
      <w:r w:rsidRPr="006F13E0">
        <w:rPr>
          <w:noProof/>
          <w:sz w:val="24"/>
          <w:szCs w:val="24"/>
        </w:rPr>
        <w:t xml:space="preserve">, valabil la data </w:t>
      </w:r>
      <w:r w:rsidRPr="006F13E0">
        <w:rPr>
          <w:rFonts w:eastAsia="Times New Roman"/>
          <w:noProof/>
          <w:sz w:val="24"/>
          <w:szCs w:val="24"/>
        </w:rPr>
        <w:t xml:space="preserve">de 01 ianuarie a anului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cursul 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ruia este luat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decizia de acordare a ajutorului financiar nerambursabil, respectiv anul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ncheierii Contractului de finan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are</w:t>
      </w:r>
      <w:r w:rsidRPr="006F13E0">
        <w:rPr>
          <w:noProof/>
          <w:sz w:val="24"/>
          <w:szCs w:val="24"/>
        </w:rPr>
        <w:t xml:space="preserve">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Cheltuielile eligibile: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t xml:space="preserve">Pentru Cap I: </w:t>
      </w:r>
    </w:p>
    <w:p w:rsidR="00BE7C0A" w:rsidRPr="006F13E0" w:rsidRDefault="00BE7C0A" w:rsidP="00E25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 xml:space="preserve">cheltuieli cu salariile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onorariile exper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ilor implica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 organizarea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realizarea proiectului (lectori, exper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 cheie, manager de proiect, personal administrativ etc.). Aceste cheltuieli vor fi decontate exper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ilor, de 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tre beneficiar, prin documentele de plat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(ordin de plat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),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 baza contractelor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ncheiate cu ace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tia, conform legisla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iei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vigoare;</w:t>
      </w:r>
    </w:p>
    <w:p w:rsidR="00BE7C0A" w:rsidRPr="006F13E0" w:rsidRDefault="00BE7C0A" w:rsidP="00E25941">
      <w:pPr>
        <w:numPr>
          <w:ilvl w:val="0"/>
          <w:numId w:val="10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cheltuieli privind transportul angaja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ilor implica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derularea proiectului; </w:t>
      </w:r>
    </w:p>
    <w:p w:rsidR="00BE7C0A" w:rsidRPr="006F13E0" w:rsidRDefault="00BE7C0A" w:rsidP="00E25941">
      <w:pPr>
        <w:numPr>
          <w:ilvl w:val="0"/>
          <w:numId w:val="10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cheltuieli privind cazarea angaja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ilor implica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derularea proiectului; </w:t>
      </w:r>
    </w:p>
    <w:p w:rsidR="00BE7C0A" w:rsidRPr="006F13E0" w:rsidRDefault="00BE7C0A" w:rsidP="00E25941">
      <w:pPr>
        <w:numPr>
          <w:ilvl w:val="0"/>
          <w:numId w:val="10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cheltuieli privind masa angaja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ilor implica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derularea proiectului.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Exist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dou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variante posibile pentru asigurarea personalului implicat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proiect: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lastRenderedPageBreak/>
        <w:t>1.</w:t>
      </w:r>
      <w:r w:rsidRPr="006F13E0">
        <w:rPr>
          <w:noProof/>
          <w:sz w:val="24"/>
          <w:szCs w:val="24"/>
        </w:rPr>
        <w:tab/>
        <w:t xml:space="preserve">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implica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derularea proiectelor pot fi angaja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 cu contract individual de munc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,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conformitate cu prevederile Codului Muncii, caz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care este eligibil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plata salariilor acestora.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acest caz, ace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ti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sunt exclusiv persoane fizice. Sunt eligibile pentru ajutor financiar inclusiv costurile cu toate taxele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impozitele aferente salariilor personalului angajat de prestator cu contract de munc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, sub condi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 ca acestea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fie pl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tite doar pentru zilele efectiv lucrate de expert pentru proiect.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2.</w:t>
      </w:r>
      <w:r w:rsidRPr="006F13E0">
        <w:rPr>
          <w:noProof/>
          <w:sz w:val="24"/>
          <w:szCs w:val="24"/>
        </w:rPr>
        <w:tab/>
        <w:t xml:space="preserve">Beneficiarul poate contracta serviciile de specialitate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baza unor contracte de prest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 servicii cu PFA/II, situa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care plata se va realiza pe baz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factur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acest caz, modalitatea de plat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 contribu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iilor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tre bugetul de stat este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responsabilitatea expertului care a prestat serviciul respectiv (PFA sau II).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Cheltuielile reprezent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nd taxe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impozite aferente onorariilor sunt eligibile.</w:t>
      </w:r>
      <w:r w:rsidRPr="006F13E0">
        <w:rPr>
          <w:noProof/>
        </w:rPr>
        <w:t xml:space="preserve"> </w:t>
      </w:r>
      <w:r w:rsidRPr="006F13E0">
        <w:rPr>
          <w:noProof/>
          <w:sz w:val="24"/>
          <w:szCs w:val="24"/>
        </w:rPr>
        <w:t>Plafoanele prev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zute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Baza de date cu pre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uri maximale pentru proiectele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ate prin LEADER cuprind salariile brute ale personalului implicat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proiect. Acestea nu includ taxele angajatorului, ci numai ale angajatului. Taxele aferente angajatorului sunt, de asemenea, eligibile.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Onorariile exper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ilor (pl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tite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baza contractelor de prest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ri de servicii) implica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 realizarea proiectului includ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i cheltuielile de transport, cazare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mas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.</w:t>
      </w:r>
      <w:r w:rsidRPr="006F13E0">
        <w:rPr>
          <w:noProof/>
          <w:sz w:val="24"/>
          <w:szCs w:val="24"/>
        </w:rPr>
        <w:t xml:space="preserve">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Toate cheltuielile de mai sus necesit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procedur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achizi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ii, cu excep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ia: </w:t>
      </w:r>
    </w:p>
    <w:p w:rsidR="00BE7C0A" w:rsidRPr="006F13E0" w:rsidRDefault="00BE7C0A" w:rsidP="00E2594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cheltuielilor cu plata personalului propriu angajat, dac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este cazul;</w:t>
      </w:r>
    </w:p>
    <w:p w:rsidR="00BE7C0A" w:rsidRPr="006F13E0" w:rsidRDefault="00BE7C0A" w:rsidP="00E2594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cheltuielilor de cazare, atunci 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nd nu se externalizeaz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. Pentru cazare nu se va dep</w:t>
      </w:r>
      <w:r w:rsidR="00217474">
        <w:rPr>
          <w:rFonts w:eastAsia="Times New Roman"/>
          <w:noProof/>
          <w:sz w:val="24"/>
          <w:szCs w:val="24"/>
        </w:rPr>
        <w:t>as</w:t>
      </w:r>
      <w:r w:rsidRPr="006F13E0">
        <w:rPr>
          <w:rFonts w:eastAsia="Times New Roman"/>
          <w:noProof/>
          <w:sz w:val="24"/>
          <w:szCs w:val="24"/>
        </w:rPr>
        <w:t>i pre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ul maximal din Baza de date cu pre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uri de referin</w:t>
      </w:r>
      <w:r w:rsidR="00217474">
        <w:rPr>
          <w:rFonts w:eastAsia="Times New Roman"/>
          <w:noProof/>
          <w:sz w:val="24"/>
          <w:szCs w:val="24"/>
        </w:rPr>
        <w:t>ta</w:t>
      </w:r>
      <w:r w:rsidRPr="006F13E0">
        <w:rPr>
          <w:rFonts w:eastAsia="Times New Roman"/>
          <w:noProof/>
          <w:sz w:val="24"/>
          <w:szCs w:val="24"/>
        </w:rPr>
        <w:t xml:space="preserve"> pentru proiectele de servicii finan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ate prin M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sura 19 LEADER, indiferent dac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aceasta este sau nu externalizat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;</w:t>
      </w:r>
    </w:p>
    <w:p w:rsidR="00BE7C0A" w:rsidRPr="006F13E0" w:rsidRDefault="00BE7C0A" w:rsidP="00E2594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cheltuielilor de transport, atunci 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nd nu se externalizeaz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.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 acest caz, decontarea acestora se va realiza cu respectarea baremurilor impuse de HG nr. 1860/2006, privind drepturile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obliga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iile personalului autorit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 xml:space="preserve">ilor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institu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iilor publice pe perioada deleg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rii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deta</w:t>
      </w:r>
      <w:r w:rsidR="00217474">
        <w:rPr>
          <w:rFonts w:eastAsia="Times New Roman"/>
          <w:noProof/>
          <w:sz w:val="24"/>
          <w:szCs w:val="24"/>
        </w:rPr>
        <w:t>sa</w:t>
      </w:r>
      <w:r w:rsidRPr="006F13E0">
        <w:rPr>
          <w:rFonts w:eastAsia="Times New Roman"/>
          <w:noProof/>
          <w:sz w:val="24"/>
          <w:szCs w:val="24"/>
        </w:rPr>
        <w:t xml:space="preserve">rii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alt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localitate, precum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cazul deplas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rii,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cadrul localit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 xml:space="preserve">ii,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interesul serviciului.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t>Pentru Cap II: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privind transportul participan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ilor la ac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iunile proiectului;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privind cazarea participan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ilor la ac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iunile proiectului;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privind masa participan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ilor la ac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iunile proiectului; 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 xml:space="preserve">cheltuieli pentru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nchirierea de spa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 adecvate pentru derularea activit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>ilor proiectului;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 xml:space="preserve">cheltuieli pentru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nchirierea de echipamente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logistic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pentru derularea ac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iunilor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cadrul proiectului;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pentru achizi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ia de materiale didactice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i/ sau consumabile pentru derularea activit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 xml:space="preserve">ilor proiectului; 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 xml:space="preserve">cheltuieli cu materiale de informare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i promovare utilizate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ac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iunile proiectului (mape, bloc-notes, pix, pliante, bro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uri, banner, editarea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tip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rirea de materiale - geant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um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r, map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de prezentare);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cu materiale publicitare cu informa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 privind finan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area proiectelor prin PNDR (autocolante, afi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e – conform Anexei VI la Contractul de finan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are);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cu plata auditorului;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cheltuielile aferente ader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rii la schema de calitate;</w:t>
      </w:r>
    </w:p>
    <w:p w:rsidR="00BE7C0A" w:rsidRPr="006F13E0" w:rsidRDefault="00BE7C0A" w:rsidP="00E259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lastRenderedPageBreak/>
        <w:t>cheltuieli cu cotiza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ia anual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de participare la schema de calitate/schema de certificare a exploata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iei agricole;</w:t>
      </w:r>
    </w:p>
    <w:p w:rsidR="00BE7C0A" w:rsidRPr="006F13E0" w:rsidRDefault="00BE7C0A" w:rsidP="00E259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 aferente controalelor necesare pentru verificarea respect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rii specifica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iilor schemei de calitate; </w:t>
      </w:r>
    </w:p>
    <w:p w:rsidR="00BE7C0A" w:rsidRPr="006F13E0" w:rsidRDefault="00BE7C0A" w:rsidP="00E259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 xml:space="preserve">cheltuieli privind informarea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promovarea produselor agricole/alimentare prin diverse canale de comunicare, conform specifica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iilor prezentate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cadrul Anexei VI la Contractul de finan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are;</w:t>
      </w:r>
    </w:p>
    <w:p w:rsidR="00BE7C0A" w:rsidRPr="006F13E0" w:rsidRDefault="00BE7C0A" w:rsidP="00E259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alte cheltuieli pentru derularea proiectului (cheltuieli po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tale, de telefonie, servicii de traducere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i interpretare). 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Toate cheltuielile de mai sus necesit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procedur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achizi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ii, cu excep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ia:</w:t>
      </w:r>
    </w:p>
    <w:p w:rsidR="00BE7C0A" w:rsidRPr="006F13E0" w:rsidRDefault="00BE7C0A" w:rsidP="00E25941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 xml:space="preserve">cheltuielilor pentru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nchirierea de spa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 adecvate pentru derularea activit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>ilor proiectului (se realizeaz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 baza unui Contract de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nchiriere, care nu necesit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procedur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de achizi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 xml:space="preserve">ii); </w:t>
      </w:r>
    </w:p>
    <w:p w:rsidR="00BE7C0A" w:rsidRPr="006F13E0" w:rsidRDefault="00BE7C0A" w:rsidP="00E25941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cheltuielilor de cazare, atunci 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nd nu se externalizeaz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. Pentru cazare nu se va dep</w:t>
      </w:r>
      <w:r w:rsidR="00217474">
        <w:rPr>
          <w:rFonts w:eastAsia="Times New Roman"/>
          <w:noProof/>
          <w:sz w:val="24"/>
          <w:szCs w:val="24"/>
        </w:rPr>
        <w:t>as</w:t>
      </w:r>
      <w:r w:rsidRPr="006F13E0">
        <w:rPr>
          <w:rFonts w:eastAsia="Times New Roman"/>
          <w:noProof/>
          <w:sz w:val="24"/>
          <w:szCs w:val="24"/>
        </w:rPr>
        <w:t>i pre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ul maximal din Baza de date cu pre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uri de referin</w:t>
      </w:r>
      <w:r w:rsidR="00217474">
        <w:rPr>
          <w:rFonts w:eastAsia="Times New Roman"/>
          <w:noProof/>
          <w:sz w:val="24"/>
          <w:szCs w:val="24"/>
        </w:rPr>
        <w:t>ta</w:t>
      </w:r>
      <w:r w:rsidRPr="006F13E0">
        <w:rPr>
          <w:rFonts w:eastAsia="Times New Roman"/>
          <w:noProof/>
          <w:sz w:val="24"/>
          <w:szCs w:val="24"/>
        </w:rPr>
        <w:t xml:space="preserve"> pentru proiectele de servicii finan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ate prin M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sura 19 LEADER, indiferent dac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aceasta este sau nu externalizat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;</w:t>
      </w:r>
    </w:p>
    <w:p w:rsidR="00BE7C0A" w:rsidRPr="006F13E0" w:rsidRDefault="00BE7C0A" w:rsidP="00E25941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cheltuielilor de transport, atunci c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>nd nu se externalizeaz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.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 xml:space="preserve">n acest caz, decontarea acestora se va realiza cu respectarea baremurilor impuse de HG nr. 1860/2006, privind drepturile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obliga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iile personalului autorit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 xml:space="preserve">ilor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institu</w:t>
      </w:r>
      <w:r w:rsidR="00217474">
        <w:rPr>
          <w:rFonts w:eastAsia="Times New Roman"/>
          <w:noProof/>
          <w:sz w:val="24"/>
          <w:szCs w:val="24"/>
        </w:rPr>
        <w:t>t</w:t>
      </w:r>
      <w:r w:rsidRPr="006F13E0">
        <w:rPr>
          <w:rFonts w:eastAsia="Times New Roman"/>
          <w:noProof/>
          <w:sz w:val="24"/>
          <w:szCs w:val="24"/>
        </w:rPr>
        <w:t>iilor publice pe perioada deleg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rii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i deta</w:t>
      </w:r>
      <w:r w:rsidR="00217474">
        <w:rPr>
          <w:rFonts w:eastAsia="Times New Roman"/>
          <w:noProof/>
          <w:sz w:val="24"/>
          <w:szCs w:val="24"/>
        </w:rPr>
        <w:t>sa</w:t>
      </w:r>
      <w:r w:rsidRPr="006F13E0">
        <w:rPr>
          <w:rFonts w:eastAsia="Times New Roman"/>
          <w:noProof/>
          <w:sz w:val="24"/>
          <w:szCs w:val="24"/>
        </w:rPr>
        <w:t xml:space="preserve">rii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alt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 localitate, precum 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 xml:space="preserve">i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cazul deplas</w:t>
      </w:r>
      <w:r w:rsidR="00217474">
        <w:rPr>
          <w:rFonts w:eastAsia="Times New Roman"/>
          <w:noProof/>
          <w:sz w:val="24"/>
          <w:szCs w:val="24"/>
        </w:rPr>
        <w:t>a</w:t>
      </w:r>
      <w:r w:rsidRPr="006F13E0">
        <w:rPr>
          <w:rFonts w:eastAsia="Times New Roman"/>
          <w:noProof/>
          <w:sz w:val="24"/>
          <w:szCs w:val="24"/>
        </w:rPr>
        <w:t xml:space="preserve">rii,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cadrul localit</w:t>
      </w:r>
      <w:r w:rsidR="00217474">
        <w:rPr>
          <w:rFonts w:eastAsia="Times New Roman"/>
          <w:noProof/>
          <w:sz w:val="24"/>
          <w:szCs w:val="24"/>
        </w:rPr>
        <w:t>at</w:t>
      </w:r>
      <w:r w:rsidRPr="006F13E0">
        <w:rPr>
          <w:rFonts w:eastAsia="Times New Roman"/>
          <w:noProof/>
          <w:sz w:val="24"/>
          <w:szCs w:val="24"/>
        </w:rPr>
        <w:t xml:space="preserve">ii, </w:t>
      </w:r>
      <w:r w:rsidR="00217474">
        <w:rPr>
          <w:rFonts w:eastAsia="Times New Roman"/>
          <w:noProof/>
          <w:sz w:val="24"/>
          <w:szCs w:val="24"/>
        </w:rPr>
        <w:t>i</w:t>
      </w:r>
      <w:r w:rsidRPr="006F13E0">
        <w:rPr>
          <w:rFonts w:eastAsia="Times New Roman"/>
          <w:noProof/>
          <w:sz w:val="24"/>
          <w:szCs w:val="24"/>
        </w:rPr>
        <w:t>n interesul serviciului;</w:t>
      </w:r>
    </w:p>
    <w:p w:rsidR="00BE7C0A" w:rsidRPr="006F13E0" w:rsidRDefault="00BE7C0A" w:rsidP="00E25941">
      <w:pPr>
        <w:numPr>
          <w:ilvl w:val="0"/>
          <w:numId w:val="5"/>
        </w:numPr>
        <w:spacing w:after="0" w:line="240" w:lineRule="auto"/>
        <w:contextualSpacing/>
        <w:rPr>
          <w:rFonts w:eastAsia="Times New Roman"/>
          <w:noProof/>
          <w:sz w:val="24"/>
          <w:szCs w:val="24"/>
        </w:rPr>
      </w:pPr>
      <w:r w:rsidRPr="006F13E0">
        <w:rPr>
          <w:rFonts w:eastAsia="Times New Roman"/>
          <w:noProof/>
          <w:sz w:val="24"/>
          <w:szCs w:val="24"/>
        </w:rPr>
        <w:t>cheltuielilor de telefonie, po</w:t>
      </w:r>
      <w:r w:rsidR="00217474">
        <w:rPr>
          <w:rFonts w:eastAsia="Times New Roman"/>
          <w:noProof/>
          <w:sz w:val="24"/>
          <w:szCs w:val="24"/>
        </w:rPr>
        <w:t>s</w:t>
      </w:r>
      <w:r w:rsidRPr="006F13E0">
        <w:rPr>
          <w:rFonts w:eastAsia="Times New Roman"/>
          <w:noProof/>
          <w:sz w:val="24"/>
          <w:szCs w:val="24"/>
        </w:rPr>
        <w:t>tale.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rFonts w:eastAsia="Times New Roman"/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  <w:highlight w:val="yellow"/>
        </w:rPr>
      </w:pPr>
      <w:r w:rsidRPr="006F13E0">
        <w:rPr>
          <w:noProof/>
          <w:sz w:val="24"/>
          <w:szCs w:val="24"/>
        </w:rPr>
        <w:t>La realizarea Fundament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bugetare pentru Cap. I, salariul/ onorariul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ilor se va calcula exclusiv pe durata efectiv prestat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cadrul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ilor de formare profesional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/activit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 demonstrative/ac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iuni de informare (zile/curs, zile/seminar)/activit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ilor specifice proiectului de servicii (zile lucrate pentru elaborare monografie, studiu etc.)/ac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iunilor de informare (difuzarea cuno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tin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elor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tiin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ifice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tehnice)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promovare a produselor care fac obiectul unui sistem de calitate (zile derulare eveniment: seminar, 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rg, expozi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etc.). Salariul/ onorariul va include toate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ile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ilor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vederea desf</w:t>
      </w:r>
      <w:r w:rsidR="00217474">
        <w:rPr>
          <w:noProof/>
          <w:sz w:val="24"/>
          <w:szCs w:val="24"/>
        </w:rPr>
        <w:t>as</w:t>
      </w:r>
      <w:r w:rsidRPr="006F13E0">
        <w:rPr>
          <w:noProof/>
          <w:sz w:val="24"/>
          <w:szCs w:val="24"/>
        </w:rPr>
        <w:t>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iunilor de formare profesional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/activit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 demonstrative/ac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iuni de informare/promovare – elaborare, prezentare suport de curs/seminar, materiale prezentate. </w:t>
      </w:r>
      <w:r w:rsidRPr="006F13E0">
        <w:rPr>
          <w:noProof/>
          <w:sz w:val="24"/>
          <w:szCs w:val="24"/>
          <w:highlight w:val="yellow"/>
        </w:rPr>
        <w:t xml:space="preserve">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La realizarea Fundament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bugetare, solicitantul va consulta Tabelul centralizator al pre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urilor maximale utilizate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cadrul proiectelor de servicii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ate prin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sura 19 LEADER a PNDR 2014-2020, disponibil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pe site-ul </w:t>
      </w:r>
      <w:hyperlink r:id="rId8" w:history="1">
        <w:r w:rsidRPr="006F13E0">
          <w:rPr>
            <w:noProof/>
            <w:color w:val="0000FF"/>
            <w:sz w:val="24"/>
            <w:szCs w:val="24"/>
            <w:u w:val="single"/>
          </w:rPr>
          <w:t>www.afir.madr.ro</w:t>
        </w:r>
      </w:hyperlink>
      <w:r w:rsidRPr="006F13E0">
        <w:rPr>
          <w:noProof/>
          <w:sz w:val="24"/>
          <w:szCs w:val="24"/>
        </w:rPr>
        <w:t xml:space="preserve">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cadrul acestei liste se reg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sesc limitele de pre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ntre care se accept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alocarea financiar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pentru diferite categorii de servicii. Astfel, pentru stabilirea onorariului expertului cu atribu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organizatorice/expertului non-cheie (asistent manager,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 cu atribu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organizatorice/organizare evenimente/financiar-contabile) se va consulta pozi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 ,,personal auxiliar”. Pentru stabilirea onorariului expertului formator/ exper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ilor-cheie se va consulta pozi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 ,,expert formator”. 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217474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BE7C0A" w:rsidRPr="006F13E0">
        <w:rPr>
          <w:noProof/>
          <w:sz w:val="24"/>
          <w:szCs w:val="24"/>
        </w:rPr>
        <w:t xml:space="preserve">n cazul </w:t>
      </w:r>
      <w:r>
        <w:rPr>
          <w:noProof/>
          <w:sz w:val="24"/>
          <w:szCs w:val="24"/>
        </w:rPr>
        <w:t>i</w:t>
      </w:r>
      <w:r w:rsidR="00BE7C0A" w:rsidRPr="006F13E0">
        <w:rPr>
          <w:noProof/>
          <w:sz w:val="24"/>
          <w:szCs w:val="24"/>
        </w:rPr>
        <w:t>n care categoriile de bunuri/servicii bugetate nu se reg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sesc </w:t>
      </w:r>
      <w:r>
        <w:rPr>
          <w:noProof/>
          <w:sz w:val="24"/>
          <w:szCs w:val="24"/>
        </w:rPr>
        <w:t>i</w:t>
      </w:r>
      <w:r w:rsidR="00BE7C0A" w:rsidRPr="006F13E0">
        <w:rPr>
          <w:noProof/>
          <w:sz w:val="24"/>
          <w:szCs w:val="24"/>
        </w:rPr>
        <w:t>n Baza de date (Tabelul centralizator al pre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 xml:space="preserve">urilor maximale utilizate  </w:t>
      </w:r>
      <w:r>
        <w:rPr>
          <w:noProof/>
          <w:sz w:val="24"/>
          <w:szCs w:val="24"/>
        </w:rPr>
        <w:t>i</w:t>
      </w:r>
      <w:r w:rsidR="00BE7C0A" w:rsidRPr="006F13E0">
        <w:rPr>
          <w:noProof/>
          <w:sz w:val="24"/>
          <w:szCs w:val="24"/>
        </w:rPr>
        <w:t>n cadrul proiectelor de servicii finan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ate prin M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sura 19 LEADER a PNDR 2014-2020) solicitantul are obliga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ia s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ata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eze la Cererea de Finan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>are o ofert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conform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pentru fiecare bun/serviciu bugetat a c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rui valoare nu dep</w:t>
      </w:r>
      <w:r>
        <w:rPr>
          <w:noProof/>
          <w:sz w:val="24"/>
          <w:szCs w:val="24"/>
        </w:rPr>
        <w:t>as</w:t>
      </w:r>
      <w:r w:rsidR="00BE7C0A" w:rsidRPr="006F13E0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 xml:space="preserve">te 15.000 Euro 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i c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te 2 oferte conforme pentru fiecare bun/serviciu a c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>rui valoare dep</w:t>
      </w:r>
      <w:r>
        <w:rPr>
          <w:noProof/>
          <w:sz w:val="24"/>
          <w:szCs w:val="24"/>
        </w:rPr>
        <w:t>as</w:t>
      </w:r>
      <w:r w:rsidR="00BE7C0A" w:rsidRPr="006F13E0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te aceast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valoare. Toate cheltuielile </w:t>
      </w:r>
      <w:r w:rsidR="00BE7C0A" w:rsidRPr="006F13E0">
        <w:rPr>
          <w:noProof/>
          <w:sz w:val="24"/>
          <w:szCs w:val="24"/>
        </w:rPr>
        <w:lastRenderedPageBreak/>
        <w:t>realizate trebuie s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fie rezonabile, justificate 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i s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corespund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 principiilor unei bune gestion</w:t>
      </w:r>
      <w:r>
        <w:rPr>
          <w:noProof/>
          <w:sz w:val="24"/>
          <w:szCs w:val="24"/>
        </w:rPr>
        <w:t>a</w:t>
      </w:r>
      <w:r w:rsidR="00BE7C0A" w:rsidRPr="006F13E0">
        <w:rPr>
          <w:noProof/>
          <w:sz w:val="24"/>
          <w:szCs w:val="24"/>
        </w:rPr>
        <w:t xml:space="preserve">ri financiare, </w:t>
      </w:r>
      <w:r>
        <w:rPr>
          <w:noProof/>
          <w:sz w:val="24"/>
          <w:szCs w:val="24"/>
        </w:rPr>
        <w:t>i</w:t>
      </w:r>
      <w:r w:rsidR="00BE7C0A" w:rsidRPr="006F13E0">
        <w:rPr>
          <w:noProof/>
          <w:sz w:val="24"/>
          <w:szCs w:val="24"/>
        </w:rPr>
        <w:t>n special din punct de vedere al raportului pre</w:t>
      </w:r>
      <w:r>
        <w:rPr>
          <w:noProof/>
          <w:sz w:val="24"/>
          <w:szCs w:val="24"/>
        </w:rPr>
        <w:t>t</w:t>
      </w:r>
      <w:r w:rsidR="00BE7C0A" w:rsidRPr="006F13E0">
        <w:rPr>
          <w:noProof/>
          <w:sz w:val="24"/>
          <w:szCs w:val="24"/>
        </w:rPr>
        <w:t xml:space="preserve">-calitate </w:t>
      </w:r>
      <w:r>
        <w:rPr>
          <w:noProof/>
          <w:sz w:val="24"/>
          <w:szCs w:val="24"/>
        </w:rPr>
        <w:t>s</w:t>
      </w:r>
      <w:r w:rsidR="00BE7C0A" w:rsidRPr="006F13E0">
        <w:rPr>
          <w:noProof/>
          <w:sz w:val="24"/>
          <w:szCs w:val="24"/>
        </w:rPr>
        <w:t>i al rentabilit</w:t>
      </w:r>
      <w:r>
        <w:rPr>
          <w:noProof/>
          <w:sz w:val="24"/>
          <w:szCs w:val="24"/>
        </w:rPr>
        <w:t>at</w:t>
      </w:r>
      <w:r w:rsidR="00BE7C0A" w:rsidRPr="006F13E0">
        <w:rPr>
          <w:noProof/>
          <w:sz w:val="24"/>
          <w:szCs w:val="24"/>
        </w:rPr>
        <w:t>ii.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Cheltuieli neeligibile: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Nu sunt eligibile pentru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ile de informare/promovare a vinurilor de calitate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ate din fonduri F.E.G.A.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Nu se acord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sprijin pentru 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iunile de informare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de promovare referitoare la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rci comerciale.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t>ANEXA 2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DECLARA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A SOLICITANTULUI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Prin aceast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declara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solicitantul............., care solicit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asisten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 xml:space="preserve"> financiar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nerambursabil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prin programul FEADR pentru proiectul ".............................................", prin reprezentantul legal..............................,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cunosc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nd prevederile legii penale cu privire la falsul in declara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1.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Declar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proiectul propus asisten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ei financiare nerambursabile FEADR nu a beneficiat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nu beneficiaz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alt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din programe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nerambursabil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De asemenea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angajez ca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cazul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care proiectul va fi selectat pentru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FEADR, nu voi depune acest proiect la niciun alt program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nerambursabil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la care proiectul poate fi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ntregime sau par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ial eligibil pentru asisten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>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-1905</wp:posOffset>
                </wp:positionV>
                <wp:extent cx="95250" cy="1524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7C0A" w:rsidRDefault="00BE7C0A" w:rsidP="00BE7C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4.1pt;margin-top:-.15pt;width:7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" fillcolor="window" strokeweight=".5pt">
                <v:path arrowok="t"/>
                <v:textbox>
                  <w:txbxContent>
                    <w:p w:rsidR="00BE7C0A" w:rsidRDefault="00BE7C0A" w:rsidP="00BE7C0A"/>
                  </w:txbxContent>
                </v:textbox>
              </v:shape>
            </w:pict>
          </mc:Fallback>
        </mc:AlternateContent>
      </w:r>
      <w:r w:rsidRPr="006F13E0">
        <w:rPr>
          <w:noProof/>
          <w:sz w:val="24"/>
          <w:szCs w:val="24"/>
        </w:rPr>
        <w:t>2.</w:t>
      </w:r>
      <w:r w:rsidRPr="006F13E0">
        <w:rPr>
          <w:noProof/>
          <w:sz w:val="24"/>
          <w:szCs w:val="24"/>
        </w:rPr>
        <w:tab/>
        <w:t>Declar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ndeplinesc condi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iile de eligibilitate din apelul de selectie publicat de GAL..................... (cuprinse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Strategia de Dezvoltare Local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elaborat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Grupul de Ac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iune Local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)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angajez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le respect pe perioada de valabilitate a contractului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are, inclusiv criteriile de selec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pentru care am fost punctat;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3.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Declar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toate informa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iile din prezenta cerere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are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din documentele anexate sunt corecte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angajez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respect condi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iile cerute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reglement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rile referitoare la prezentul program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pe cele legate de proiectul anexat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furnizez periodic, la cerere, documente justificative necesare;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4.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orice modific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 aduse dreptului de proprietate sau de folosin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 xml:space="preserve"> vor fi notificate AFIR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termen de trei zile de la data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ncheierii lor.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5.</w:t>
      </w:r>
      <w:r w:rsidRPr="006F13E0">
        <w:rPr>
          <w:noProof/>
          <w:sz w:val="24"/>
          <w:szCs w:val="24"/>
        </w:rPr>
        <w:tab/>
        <w:t>Declar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eu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organiza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 mea nu suntem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ntr-unul din urm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toarele cazuri: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-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Acuzat din cauza unei gre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eli privind conduita profesional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av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nd ca solu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final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res judicata (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mpotriva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reia nici un apel nu este posibil);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-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Vinovat de grave deficien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e de conduit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profesional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dovedite prin orice mijloace pe care Agen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 le poate justifica;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-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Vinovat de faptul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nu am prezentat informa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iile cerute de autoritatea contractant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ca o condi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de participare la licita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sau contractare;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-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lcarea prevederilor contractuale prin care nu mi-am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ndeplinit obliga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iile contractuale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leg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cu un alt contract cu Agen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 sau alte contracte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ate din fonduri comunitare;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-</w:t>
      </w:r>
      <w:r w:rsidRPr="006F13E0">
        <w:rPr>
          <w:noProof/>
          <w:sz w:val="24"/>
          <w:szCs w:val="24"/>
        </w:rPr>
        <w:tab/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ncercarea de a ob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ine informa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confiden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iale sau de influen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a Agen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iei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timpul procesului de evaluare a proiectului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nu voi face presiuni la adresa evaluatorului.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-3175</wp:posOffset>
                </wp:positionV>
                <wp:extent cx="95250" cy="14287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7C0A" w:rsidRDefault="00BE7C0A" w:rsidP="00BE7C0A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0.45pt;margin-top:-.25pt;width:7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" fillcolor="window" strokeweight=".5pt">
                <v:path arrowok="t"/>
                <v:textbox>
                  <w:txbxContent>
                    <w:p w:rsidR="00BE7C0A" w:rsidRDefault="00BE7C0A" w:rsidP="00BE7C0A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F13E0">
        <w:rPr>
          <w:noProof/>
          <w:sz w:val="24"/>
          <w:szCs w:val="24"/>
        </w:rPr>
        <w:t>6.      Declar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organiza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 pe care o reprezint  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23825" cy="161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 xml:space="preserve">   ARE datorii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institu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 de credit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i/sau institu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financiare nebancare pentru care prezint graficul de rambursare;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Declar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organiza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 pe care o reprezint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23825" cy="161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 xml:space="preserve">   NU are datorii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institu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 de credit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i/sau institu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ii financiare nebancare;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7.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cazul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care nu respect oricare din punctele prev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zute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aceast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declara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 proiectul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devin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neeligibil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baza criteriului „Eligibilitatea solicitantului” sau contractul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fie reziliat;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8.   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 xml:space="preserve">- Nu sunt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nregistrat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scopuri de TVA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angajez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notific Agen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iei orice modificare a situa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iei privind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nregistrarea ca pl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titor de TVA,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maxim 10 (zece) zile de la data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nregistr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rii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scopuri de TVA;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 xml:space="preserve">- Sunt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nregistrat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scopuri de TVA (certificat de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nregistrare fiscal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scopuri de TVA);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9.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nu am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nscrieri care privesc sanc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iuni economico-financiare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cazierul judiciar pe care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oblig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-l depun la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ncheierea contractului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10. 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 xml:space="preserve">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nu am fapte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nscrise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cazierul fiscal;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11.   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- Nu am datorii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b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nci.</w:t>
      </w:r>
    </w:p>
    <w:p w:rsidR="00BE7C0A" w:rsidRPr="006F13E0" w:rsidRDefault="00BE7C0A" w:rsidP="00E25941">
      <w:pPr>
        <w:numPr>
          <w:ilvl w:val="0"/>
          <w:numId w:val="6"/>
        </w:numPr>
        <w:tabs>
          <w:tab w:val="num" w:pos="180"/>
        </w:tabs>
        <w:spacing w:after="0" w:line="240" w:lineRule="auto"/>
        <w:ind w:left="0" w:firstLine="0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- Am datorii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b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nci.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acest sens, ata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ez Graficul de rambursarea datoriilor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tre b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nci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document de la banc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pentru certificarea respect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graficului de rambursare;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12.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 xml:space="preserve">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dispun de capacitatea tehnic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financiar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necesare derul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>ilor proiectului;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13.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numPr>
          <w:ilvl w:val="0"/>
          <w:numId w:val="7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angajez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prezint documentul privind cofinan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area proiectului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Angajamentul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nu voi utiliza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alte scopuri 50% din cofinan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area privat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(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cazul prezent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cofinan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>rii prin extras de cont), p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la data semn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contractului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are. </w:t>
      </w:r>
    </w:p>
    <w:p w:rsidR="00BE7C0A" w:rsidRPr="006F13E0" w:rsidRDefault="00BE7C0A" w:rsidP="00E25941">
      <w:pPr>
        <w:numPr>
          <w:ilvl w:val="0"/>
          <w:numId w:val="7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proiectul se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ncadreaz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categoria proiectelor cu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public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de 100%.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14. </w:t>
      </w:r>
      <w:r w:rsidRPr="006F13E0">
        <w:rPr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E0">
        <w:rPr>
          <w:noProof/>
          <w:sz w:val="24"/>
          <w:szCs w:val="24"/>
        </w:rPr>
        <w:t>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toate cheltuielile neeligibile vor fi suportate de solicitant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acestea vor fi realizate p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la finalizarea proiectului;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15.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numPr>
          <w:ilvl w:val="0"/>
          <w:numId w:val="9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voi achita integral datoria fa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 xml:space="preserve"> de AFIR, inclusiv dob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nzile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major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rile de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rziere p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la data semn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contractului de finan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are (pentru solicitan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nregistra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registrul debitorilor AFIR, at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 pentru programul SAPARD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t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pentru FEADR);</w:t>
      </w:r>
    </w:p>
    <w:p w:rsidR="00BE7C0A" w:rsidRPr="006F13E0" w:rsidRDefault="00BE7C0A" w:rsidP="00E25941">
      <w:pPr>
        <w:numPr>
          <w:ilvl w:val="0"/>
          <w:numId w:val="9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nu am datorii fa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 xml:space="preserve"> de AFIR.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16.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numPr>
          <w:ilvl w:val="0"/>
          <w:numId w:val="8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respect/voi respecta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ncadrarea finan</w:t>
      </w:r>
      <w:r w:rsidR="00217474">
        <w:rPr>
          <w:noProof/>
          <w:sz w:val="24"/>
          <w:szCs w:val="24"/>
        </w:rPr>
        <w:t>ta</w:t>
      </w:r>
      <w:r w:rsidRPr="006F13E0">
        <w:rPr>
          <w:noProof/>
          <w:sz w:val="24"/>
          <w:szCs w:val="24"/>
        </w:rPr>
        <w:t xml:space="preserve">rii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regula de minimis, conform prevederilor legisla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iei Europene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na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ionale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vigoare, pentru proiectele care intr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sub inciden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a normelor privind ajutoarele de stat (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afara sectorului agricol);</w:t>
      </w:r>
    </w:p>
    <w:p w:rsidR="00BE7C0A" w:rsidRPr="006F13E0" w:rsidRDefault="00BE7C0A" w:rsidP="00E25941">
      <w:pPr>
        <w:numPr>
          <w:ilvl w:val="0"/>
          <w:numId w:val="8"/>
        </w:num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proiectul nu se supune regulii de minimis.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17. 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nu am mai participat la scheme de calitate/scheme de certificare a exploata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iilor agricole/scheme voluntare de certificare a produselor agricole recunoscute de statele membre: </w:t>
      </w:r>
    </w:p>
    <w:p w:rsidR="00BE7C0A" w:rsidRPr="006F13E0" w:rsidRDefault="00BE7C0A" w:rsidP="00E25941">
      <w:pPr>
        <w:pStyle w:val="ListParagraph"/>
        <w:numPr>
          <w:ilvl w:val="0"/>
          <w:numId w:val="11"/>
        </w:numPr>
        <w:spacing w:line="240" w:lineRule="auto"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DA</w:t>
      </w:r>
    </w:p>
    <w:p w:rsidR="00BE7C0A" w:rsidRPr="006F13E0" w:rsidRDefault="00BE7C0A" w:rsidP="00E25941">
      <w:pPr>
        <w:pStyle w:val="ListParagraph"/>
        <w:numPr>
          <w:ilvl w:val="0"/>
          <w:numId w:val="11"/>
        </w:numPr>
        <w:spacing w:line="240" w:lineRule="auto"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 NU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lastRenderedPageBreak/>
        <w:t>18. Declar pe propria 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spundere c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</w:rPr>
        <w:t xml:space="preserve"> </w:t>
      </w:r>
      <w:r w:rsidRPr="006F13E0">
        <w:rPr>
          <w:noProof/>
          <w:sz w:val="24"/>
          <w:szCs w:val="24"/>
        </w:rPr>
        <w:t>voi respecta specifica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iile schemei de calitate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toate cerin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ele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vigoare referitoare la schem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:</w:t>
      </w:r>
    </w:p>
    <w:p w:rsidR="00BE7C0A" w:rsidRPr="006F13E0" w:rsidRDefault="00BE7C0A" w:rsidP="00E259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DA</w:t>
      </w:r>
    </w:p>
    <w:p w:rsidR="00BE7C0A" w:rsidRPr="006F13E0" w:rsidRDefault="00BE7C0A" w:rsidP="00E259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NU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19. Sunt de acord ca AFIR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consulte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>i s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prelucreze, prin opera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iunile prev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zute de legisla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ia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 xml:space="preserve">n vigoare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vederea desf</w:t>
      </w:r>
      <w:r w:rsidR="00217474">
        <w:rPr>
          <w:noProof/>
          <w:sz w:val="24"/>
          <w:szCs w:val="24"/>
        </w:rPr>
        <w:t>as</w:t>
      </w:r>
      <w:r w:rsidRPr="006F13E0">
        <w:rPr>
          <w:noProof/>
          <w:sz w:val="24"/>
          <w:szCs w:val="24"/>
        </w:rPr>
        <w:t>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rii activit</w:t>
      </w:r>
      <w:r w:rsidR="00217474">
        <w:rPr>
          <w:noProof/>
          <w:sz w:val="24"/>
          <w:szCs w:val="24"/>
        </w:rPr>
        <w:t>at</w:t>
      </w:r>
      <w:r w:rsidRPr="006F13E0">
        <w:rPr>
          <w:noProof/>
          <w:sz w:val="24"/>
          <w:szCs w:val="24"/>
        </w:rPr>
        <w:t xml:space="preserve">ii specifice, datele mele cu caracter personal, furnizate AFIR.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Semn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tura reprezentantului legal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i </w:t>
      </w:r>
      <w:r w:rsidR="00217474">
        <w:rPr>
          <w:noProof/>
          <w:sz w:val="24"/>
          <w:szCs w:val="24"/>
        </w:rPr>
        <w:t>s</w:t>
      </w:r>
      <w:r w:rsidRPr="006F13E0">
        <w:rPr>
          <w:noProof/>
          <w:sz w:val="24"/>
          <w:szCs w:val="24"/>
        </w:rPr>
        <w:t xml:space="preserve">tampila (obligatorie numai pentru beneficiarii publici)           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Data: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t>ANEXA 3 – GRAFIC CALENDARISTIC DE IMPLEMENTARE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tbl>
      <w:tblPr>
        <w:tblW w:w="416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2"/>
        <w:gridCol w:w="360"/>
        <w:gridCol w:w="396"/>
        <w:gridCol w:w="396"/>
        <w:gridCol w:w="413"/>
        <w:gridCol w:w="401"/>
        <w:gridCol w:w="367"/>
        <w:gridCol w:w="386"/>
        <w:gridCol w:w="398"/>
        <w:gridCol w:w="15"/>
        <w:gridCol w:w="381"/>
        <w:gridCol w:w="396"/>
        <w:gridCol w:w="390"/>
        <w:gridCol w:w="529"/>
        <w:gridCol w:w="15"/>
        <w:gridCol w:w="520"/>
        <w:gridCol w:w="396"/>
        <w:gridCol w:w="396"/>
        <w:gridCol w:w="390"/>
        <w:gridCol w:w="13"/>
      </w:tblGrid>
      <w:tr w:rsidR="00BE7C0A" w:rsidRPr="006F13E0" w:rsidTr="00FB2077">
        <w:trPr>
          <w:trHeight w:val="609"/>
        </w:trPr>
        <w:tc>
          <w:tcPr>
            <w:tcW w:w="1011" w:type="pct"/>
            <w:vAlign w:val="center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Luna</w:t>
            </w:r>
          </w:p>
        </w:tc>
        <w:tc>
          <w:tcPr>
            <w:tcW w:w="952" w:type="pct"/>
            <w:gridSpan w:val="4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pct"/>
            <w:gridSpan w:val="5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1" w:type="pct"/>
            <w:gridSpan w:val="5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pct"/>
            <w:gridSpan w:val="5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……</w:t>
            </w: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vAlign w:val="center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S</w:t>
            </w:r>
            <w:r w:rsidR="00217474">
              <w:rPr>
                <w:rFonts w:cs="Arial"/>
                <w:iCs/>
                <w:noProof/>
                <w:color w:val="000000"/>
                <w:sz w:val="24"/>
                <w:szCs w:val="24"/>
              </w:rPr>
              <w:t>a</w:t>
            </w: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pt</w:t>
            </w:r>
            <w:r w:rsidR="00217474">
              <w:rPr>
                <w:rFonts w:cs="Arial"/>
                <w:iCs/>
                <w:noProof/>
                <w:color w:val="000000"/>
                <w:sz w:val="24"/>
                <w:szCs w:val="24"/>
              </w:rPr>
              <w:t>a</w:t>
            </w: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m</w:t>
            </w:r>
            <w:r w:rsidR="00217474">
              <w:rPr>
                <w:rFonts w:cs="Arial"/>
                <w:iCs/>
                <w:noProof/>
                <w:color w:val="000000"/>
                <w:sz w:val="24"/>
                <w:szCs w:val="24"/>
              </w:rPr>
              <w:t>a</w:t>
            </w: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na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..</w:t>
            </w: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..</w:t>
            </w: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..</w:t>
            </w: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..</w:t>
            </w: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vAlign w:val="center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1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vAlign w:val="center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2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vAlign w:val="center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3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vAlign w:val="center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n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1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2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3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BE7C0A" w:rsidRPr="006F13E0" w:rsidTr="00FB2077">
        <w:trPr>
          <w:gridAfter w:val="1"/>
          <w:wAfter w:w="8" w:type="pct"/>
          <w:trHeight w:val="609"/>
        </w:trPr>
        <w:tc>
          <w:tcPr>
            <w:tcW w:w="1011" w:type="pct"/>
            <w:hideMark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  <w:r w:rsidRPr="006F13E0">
              <w:rPr>
                <w:rFonts w:cs="Arial"/>
                <w:iCs/>
                <w:noProof/>
                <w:color w:val="000000"/>
                <w:sz w:val="24"/>
                <w:szCs w:val="24"/>
              </w:rPr>
              <w:t>Activitatea n</w:t>
            </w:r>
          </w:p>
        </w:tc>
        <w:tc>
          <w:tcPr>
            <w:tcW w:w="219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gridSpan w:val="2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BE7C0A" w:rsidRPr="006F13E0" w:rsidRDefault="00BE7C0A" w:rsidP="00E259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iCs/>
                <w:noProof/>
                <w:color w:val="000000"/>
                <w:sz w:val="24"/>
                <w:szCs w:val="24"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t xml:space="preserve">ANEXA 4 – MODEL DE CHESTIONAR 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>Acest chestionar evalueaz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diferite aspecte ale cursului.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ce 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sur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 xml:space="preserve"> sunte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>i de acord cu urm</w:t>
      </w:r>
      <w:r w:rsidR="00217474">
        <w:rPr>
          <w:noProof/>
          <w:sz w:val="24"/>
          <w:szCs w:val="24"/>
        </w:rPr>
        <w:t>a</w:t>
      </w:r>
      <w:r w:rsidRPr="006F13E0">
        <w:rPr>
          <w:noProof/>
          <w:sz w:val="24"/>
          <w:szCs w:val="24"/>
        </w:rPr>
        <w:t>toarele afirma</w:t>
      </w:r>
      <w:r w:rsidR="00217474">
        <w:rPr>
          <w:noProof/>
          <w:sz w:val="24"/>
          <w:szCs w:val="24"/>
        </w:rPr>
        <w:t>t</w:t>
      </w:r>
      <w:r w:rsidRPr="006F13E0">
        <w:rPr>
          <w:noProof/>
          <w:sz w:val="24"/>
          <w:szCs w:val="24"/>
        </w:rPr>
        <w:t xml:space="preserve">ii, pe o </w:t>
      </w:r>
      <w:r w:rsidRPr="006F13E0">
        <w:rPr>
          <w:b/>
          <w:noProof/>
          <w:sz w:val="24"/>
          <w:szCs w:val="24"/>
        </w:rPr>
        <w:t>scal</w:t>
      </w:r>
      <w:r w:rsidR="00217474">
        <w:rPr>
          <w:b/>
          <w:noProof/>
          <w:sz w:val="24"/>
          <w:szCs w:val="24"/>
        </w:rPr>
        <w:t>a</w:t>
      </w:r>
      <w:r w:rsidRPr="006F13E0">
        <w:rPr>
          <w:b/>
          <w:noProof/>
          <w:sz w:val="24"/>
          <w:szCs w:val="24"/>
        </w:rPr>
        <w:t xml:space="preserve"> de la 1 la 5</w:t>
      </w:r>
      <w:r w:rsidRPr="006F13E0">
        <w:rPr>
          <w:noProof/>
          <w:sz w:val="24"/>
          <w:szCs w:val="24"/>
        </w:rPr>
        <w:t xml:space="preserve">, unde </w:t>
      </w:r>
      <w:r w:rsidRPr="006F13E0">
        <w:rPr>
          <w:b/>
          <w:noProof/>
          <w:sz w:val="24"/>
          <w:szCs w:val="24"/>
        </w:rPr>
        <w:t xml:space="preserve">1 </w:t>
      </w:r>
      <w:r w:rsidRPr="006F13E0">
        <w:rPr>
          <w:noProof/>
          <w:sz w:val="24"/>
          <w:szCs w:val="24"/>
        </w:rPr>
        <w:t>reprezint</w:t>
      </w:r>
      <w:r w:rsidR="00217474">
        <w:rPr>
          <w:noProof/>
          <w:sz w:val="24"/>
          <w:szCs w:val="24"/>
        </w:rPr>
        <w:t>a</w:t>
      </w:r>
      <w:r w:rsidRPr="006F13E0">
        <w:rPr>
          <w:b/>
          <w:noProof/>
          <w:sz w:val="24"/>
          <w:szCs w:val="24"/>
        </w:rPr>
        <w:t xml:space="preserve"> Total dezacord</w:t>
      </w:r>
      <w:r w:rsidRPr="006F13E0">
        <w:rPr>
          <w:noProof/>
          <w:sz w:val="24"/>
          <w:szCs w:val="24"/>
        </w:rPr>
        <w:t xml:space="preserve"> iar </w:t>
      </w:r>
      <w:r w:rsidRPr="006F13E0">
        <w:rPr>
          <w:b/>
          <w:noProof/>
          <w:sz w:val="24"/>
          <w:szCs w:val="24"/>
        </w:rPr>
        <w:t>5</w:t>
      </w:r>
      <w:r w:rsidRPr="006F13E0">
        <w:rPr>
          <w:noProof/>
          <w:sz w:val="24"/>
          <w:szCs w:val="24"/>
        </w:rPr>
        <w:t xml:space="preserve">, </w:t>
      </w:r>
      <w:r w:rsidRPr="006F13E0">
        <w:rPr>
          <w:b/>
          <w:noProof/>
          <w:sz w:val="24"/>
          <w:szCs w:val="24"/>
        </w:rPr>
        <w:t>Acord total</w:t>
      </w:r>
      <w:r w:rsidRPr="006F13E0">
        <w:rPr>
          <w:noProof/>
          <w:sz w:val="24"/>
          <w:szCs w:val="24"/>
        </w:rPr>
        <w:t>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70"/>
        <w:gridCol w:w="3752"/>
        <w:gridCol w:w="1274"/>
        <w:gridCol w:w="1251"/>
        <w:gridCol w:w="1074"/>
        <w:gridCol w:w="741"/>
        <w:gridCol w:w="947"/>
      </w:tblGrid>
      <w:tr w:rsidR="00BE7C0A" w:rsidRPr="006F13E0" w:rsidTr="00CA09FC">
        <w:trPr>
          <w:cantSplit/>
          <w:trHeight w:val="55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Modul de curs ............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Expert formator …..........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66"/>
              <w:contextualSpacing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6F13E0">
              <w:rPr>
                <w:b/>
                <w:bCs/>
                <w:noProof/>
                <w:sz w:val="24"/>
                <w:szCs w:val="24"/>
              </w:rPr>
              <w:t>Total dezacord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keepNext/>
              <w:spacing w:after="0" w:line="240" w:lineRule="auto"/>
              <w:ind w:left="-89" w:firstLine="89"/>
              <w:contextualSpacing/>
              <w:jc w:val="center"/>
              <w:outlineLvl w:val="7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noProof/>
                <w:sz w:val="24"/>
                <w:szCs w:val="24"/>
              </w:rPr>
              <w:t>Dezacord par</w:t>
            </w:r>
            <w:r w:rsidR="00217474">
              <w:rPr>
                <w:rFonts w:eastAsia="Times New Roman"/>
                <w:b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b/>
                <w:noProof/>
                <w:sz w:val="24"/>
                <w:szCs w:val="24"/>
              </w:rPr>
              <w:t>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keepNext/>
              <w:spacing w:after="0" w:line="240" w:lineRule="auto"/>
              <w:ind w:left="-121" w:right="-177" w:hanging="44"/>
              <w:contextualSpacing/>
              <w:jc w:val="center"/>
              <w:outlineLvl w:val="7"/>
              <w:rPr>
                <w:rFonts w:eastAsia="Times New Roman"/>
                <w:b/>
                <w:iCs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iCs/>
                <w:noProof/>
                <w:sz w:val="24"/>
                <w:szCs w:val="24"/>
              </w:rPr>
              <w:t>Nici acord,</w:t>
            </w:r>
          </w:p>
          <w:p w:rsidR="00BE7C0A" w:rsidRPr="006F13E0" w:rsidRDefault="00BE7C0A" w:rsidP="00E25941">
            <w:pPr>
              <w:keepNext/>
              <w:spacing w:after="0" w:line="240" w:lineRule="auto"/>
              <w:ind w:left="-121" w:right="-105" w:hanging="44"/>
              <w:contextualSpacing/>
              <w:jc w:val="center"/>
              <w:outlineLvl w:val="7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iCs/>
                <w:noProof/>
                <w:sz w:val="24"/>
                <w:szCs w:val="24"/>
              </w:rPr>
              <w:t>nici dezacord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keepNext/>
              <w:spacing w:after="0" w:line="240" w:lineRule="auto"/>
              <w:ind w:left="-165" w:right="-177"/>
              <w:contextualSpacing/>
              <w:jc w:val="center"/>
              <w:outlineLvl w:val="7"/>
              <w:rPr>
                <w:rFonts w:eastAsia="Times New Roman"/>
                <w:b/>
                <w:iCs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iCs/>
                <w:noProof/>
                <w:sz w:val="24"/>
                <w:szCs w:val="24"/>
              </w:rPr>
              <w:t>Acord</w:t>
            </w:r>
          </w:p>
          <w:p w:rsidR="00BE7C0A" w:rsidRPr="006F13E0" w:rsidRDefault="00BE7C0A" w:rsidP="00E25941">
            <w:pPr>
              <w:keepNext/>
              <w:spacing w:after="0" w:line="240" w:lineRule="auto"/>
              <w:ind w:left="-165" w:right="-177"/>
              <w:contextualSpacing/>
              <w:jc w:val="center"/>
              <w:outlineLvl w:val="7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iCs/>
                <w:noProof/>
                <w:sz w:val="24"/>
                <w:szCs w:val="24"/>
              </w:rPr>
              <w:t>par</w:t>
            </w:r>
            <w:r w:rsidR="00217474">
              <w:rPr>
                <w:rFonts w:eastAsia="Times New Roman"/>
                <w:b/>
                <w:iCs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b/>
                <w:iCs/>
                <w:noProof/>
                <w:sz w:val="24"/>
                <w:szCs w:val="24"/>
              </w:rPr>
              <w:t>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keepNext/>
              <w:spacing w:after="0" w:line="240" w:lineRule="auto"/>
              <w:ind w:left="-165" w:right="-177"/>
              <w:contextualSpacing/>
              <w:jc w:val="center"/>
              <w:outlineLvl w:val="7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noProof/>
                <w:sz w:val="24"/>
                <w:szCs w:val="24"/>
              </w:rPr>
              <w:t>Acord</w:t>
            </w:r>
          </w:p>
          <w:p w:rsidR="00BE7C0A" w:rsidRPr="006F13E0" w:rsidRDefault="00BE7C0A" w:rsidP="00E25941">
            <w:pPr>
              <w:keepNext/>
              <w:spacing w:after="0" w:line="240" w:lineRule="auto"/>
              <w:ind w:left="-165" w:right="-177"/>
              <w:contextualSpacing/>
              <w:jc w:val="center"/>
              <w:outlineLvl w:val="7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b/>
                <w:noProof/>
                <w:sz w:val="24"/>
                <w:szCs w:val="24"/>
              </w:rPr>
              <w:t>total</w:t>
            </w:r>
          </w:p>
        </w:tc>
      </w:tr>
      <w:tr w:rsidR="00BE7C0A" w:rsidRPr="006F13E0" w:rsidTr="00CA09FC">
        <w:trPr>
          <w:cantSplit/>
          <w:trHeight w:val="5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left="113" w:right="113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Organizarea si preg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tirea cursului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Formuleaz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cu claritate responsabilit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6F13E0">
              <w:rPr>
                <w:noProof/>
                <w:sz w:val="24"/>
                <w:szCs w:val="24"/>
              </w:rPr>
              <w:t>ile cursan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left="-104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Precizeaz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care sunt obiectivele fiec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rui modul de curs sus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Subliniaz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leg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turile care exist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ntre diferitele tematici abordate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cadrul cursului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left="113" w:right="113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Claritatea prezent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Subliniaz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ideile importante ale con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inutului predat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Utilizeaz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exemple apropiate de situa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iile reale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Folose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te materiale care u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ureaz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elegerea con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inutului predat (prezent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 ppt, prezent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ri video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altele)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left="113" w:right="113"/>
              <w:contextualSpacing/>
              <w:jc w:val="center"/>
              <w:rPr>
                <w:noProof/>
                <w:sz w:val="24"/>
                <w:szCs w:val="24"/>
                <w:lang w:eastAsia="ro-RO"/>
              </w:rPr>
            </w:pPr>
            <w:r w:rsidRPr="006F13E0">
              <w:rPr>
                <w:noProof/>
                <w:sz w:val="24"/>
                <w:szCs w:val="24"/>
                <w:lang w:eastAsia="ro-RO"/>
              </w:rPr>
              <w:t>Calitatea evalu</w:t>
            </w:r>
            <w:r w:rsidR="00217474">
              <w:rPr>
                <w:noProof/>
                <w:sz w:val="24"/>
                <w:szCs w:val="24"/>
                <w:lang w:eastAsia="ro-RO"/>
              </w:rPr>
              <w:t>a</w:t>
            </w:r>
            <w:r w:rsidRPr="006F13E0">
              <w:rPr>
                <w:noProof/>
                <w:sz w:val="24"/>
                <w:szCs w:val="24"/>
                <w:lang w:eastAsia="ro-RO"/>
              </w:rPr>
              <w:t>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  Utilizeaz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sarcini de evaluare care ajut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la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elegerea cuno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tin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Ofer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un feedback util cu privire la presta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ia cursantului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left="113" w:right="113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Dezvoltarea cursan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Am dob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ndit o bun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elegere asupra conceptelor/principiilor acestui curs.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Am dob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ndit experien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aplicarea cuno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tin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elor acestui modul de curs.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Mi-am dezvoltat abilitatea de a rezolva probleme practice din acest domeniu.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30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BE7C0A" w:rsidRPr="006F13E0" w:rsidRDefault="00BE7C0A" w:rsidP="00E25941">
            <w:pPr>
              <w:spacing w:line="240" w:lineRule="auto"/>
              <w:ind w:left="113" w:right="113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CA09FC">
        <w:trPr>
          <w:cantSplit/>
          <w:trHeight w:val="48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Foarte slab</w:t>
            </w:r>
            <w:r w:rsidR="00217474">
              <w:rPr>
                <w:b/>
                <w:noProof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Slab</w:t>
            </w:r>
            <w:r w:rsidR="00217474">
              <w:rPr>
                <w:b/>
                <w:noProof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Medie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Bun</w:t>
            </w:r>
            <w:r w:rsidR="00217474">
              <w:rPr>
                <w:b/>
                <w:noProof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Foarte bun</w:t>
            </w:r>
            <w:r w:rsidR="00217474">
              <w:rPr>
                <w:b/>
                <w:noProof/>
                <w:sz w:val="24"/>
                <w:szCs w:val="24"/>
              </w:rPr>
              <w:t>a</w:t>
            </w:r>
          </w:p>
        </w:tc>
      </w:tr>
      <w:tr w:rsidR="00BE7C0A" w:rsidRPr="006F13E0" w:rsidTr="00CA09FC">
        <w:trPr>
          <w:cantSplit/>
          <w:trHeight w:val="4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left="113" w:right="113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Itemi globali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Per ansamblu, structura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organizarea acestui curs a fost: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  <w:tr w:rsidR="00BE7C0A" w:rsidRPr="006F13E0" w:rsidTr="00CA09FC">
        <w:trPr>
          <w:cantSplit/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08" w:hanging="108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ind w:right="-110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Per ansamblu, presta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ia formatorului a fost: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0A" w:rsidRPr="006F13E0" w:rsidRDefault="00BE7C0A" w:rsidP="00E25941">
            <w:pPr>
              <w:spacing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5</w:t>
            </w:r>
          </w:p>
        </w:tc>
      </w:tr>
    </w:tbl>
    <w:p w:rsidR="00BE7C0A" w:rsidRPr="006F13E0" w:rsidRDefault="00BE7C0A" w:rsidP="00E25941">
      <w:pPr>
        <w:tabs>
          <w:tab w:val="left" w:pos="945"/>
        </w:tabs>
        <w:spacing w:line="240" w:lineRule="auto"/>
        <w:contextualSpacing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ab/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310"/>
      </w:tblGrid>
      <w:tr w:rsidR="00BE7C0A" w:rsidRPr="006F13E0" w:rsidTr="00FB207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Nume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prenume cursant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Date de contact (telefon fix/mobil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E-mail)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Semn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tura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rPr>
                <w:noProof/>
                <w:sz w:val="24"/>
                <w:szCs w:val="24"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CA09FC" w:rsidRPr="006F13E0" w:rsidRDefault="00CA09FC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bookmarkStart w:id="2" w:name="_GoBack"/>
      <w:bookmarkEnd w:id="2"/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lastRenderedPageBreak/>
        <w:t>E. LISTA DOCUMENTELOR ANEXATE PROIECTELOR DE SERVICII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  <w:r w:rsidRPr="006F13E0">
        <w:rPr>
          <w:noProof/>
          <w:sz w:val="24"/>
          <w:szCs w:val="24"/>
        </w:rPr>
        <w:t xml:space="preserve">A se anexa documentele </w:t>
      </w:r>
      <w:r w:rsidR="00217474">
        <w:rPr>
          <w:noProof/>
          <w:sz w:val="24"/>
          <w:szCs w:val="24"/>
        </w:rPr>
        <w:t>i</w:t>
      </w:r>
      <w:r w:rsidRPr="006F13E0">
        <w:rPr>
          <w:noProof/>
          <w:sz w:val="24"/>
          <w:szCs w:val="24"/>
        </w:rPr>
        <w:t>n ordinea de mai jos: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713"/>
        <w:gridCol w:w="636"/>
        <w:gridCol w:w="901"/>
        <w:gridCol w:w="990"/>
      </w:tblGrid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Lista documentelor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DA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NU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NU ESTE CAZUL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F13E0">
              <w:rPr>
                <w:b/>
                <w:noProof/>
                <w:sz w:val="24"/>
                <w:szCs w:val="24"/>
              </w:rPr>
              <w:t>Pagina de la-p</w:t>
            </w:r>
            <w:r w:rsidR="00217474">
              <w:rPr>
                <w:b/>
                <w:noProof/>
                <w:sz w:val="24"/>
                <w:szCs w:val="24"/>
              </w:rPr>
              <w:t>a</w:t>
            </w:r>
            <w:r w:rsidRPr="006F13E0">
              <w:rPr>
                <w:b/>
                <w:noProof/>
                <w:sz w:val="24"/>
                <w:szCs w:val="24"/>
              </w:rPr>
              <w:t>n</w:t>
            </w:r>
            <w:r w:rsidR="00217474">
              <w:rPr>
                <w:b/>
                <w:noProof/>
                <w:sz w:val="24"/>
                <w:szCs w:val="24"/>
              </w:rPr>
              <w:t>a</w:t>
            </w:r>
            <w:r w:rsidRPr="006F13E0">
              <w:rPr>
                <w:b/>
                <w:noProof/>
                <w:sz w:val="24"/>
                <w:szCs w:val="24"/>
              </w:rPr>
              <w:t xml:space="preserve"> la</w:t>
            </w: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Raportul asupra utiliz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rii altor programe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nerambursabil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(obiective, tip de serviciu, elemente clare de identificare ale serviciului, lista cheltuielilor eligibile, costul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stadiul proiectului, perioada derul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rii proiectului)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ntocmit de solicitant, pentru solicitan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 care au mai beneficiat de alte programe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nerambursabil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perioada de programare anterioar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, pentru acelea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tipuri de servicii.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  <w:vertAlign w:val="superscript"/>
              </w:rPr>
            </w:pPr>
            <w:r w:rsidRPr="006F13E0">
              <w:rPr>
                <w:noProof/>
                <w:sz w:val="24"/>
                <w:szCs w:val="24"/>
              </w:rPr>
              <w:t>Proces verbal de predare-primire/recep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ie sau documente similare pentru proiectele de servicii finalizate incluse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Raportul asupra utiliz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rii altor programe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nerambursabil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Documente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ateste expertiza exper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ilor de a implementa activit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6F13E0">
              <w:rPr>
                <w:noProof/>
                <w:sz w:val="24"/>
                <w:szCs w:val="24"/>
              </w:rPr>
              <w:t>iile proiectului (cv-uri, diplome, certificate, referin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e, atestare ca formator emise conform legisla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iei na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ionale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vigoare etc.)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Documente constitutive/Documente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ateste forma de organizare</w:t>
            </w:r>
            <w:r w:rsidRPr="006F13E0">
              <w:rPr>
                <w:noProof/>
                <w:sz w:val="24"/>
                <w:szCs w:val="24"/>
                <w:vertAlign w:val="superscript"/>
              </w:rPr>
              <w:t>*</w:t>
            </w:r>
            <w:r w:rsidRPr="006F13E0">
              <w:rPr>
                <w:noProof/>
                <w:sz w:val="24"/>
                <w:szCs w:val="24"/>
              </w:rPr>
              <w:t xml:space="preserve"> –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func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ie de tipul solicitantului (Statut juridic, Act Constitutiv, Cod Unic 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nregistrare, Cod 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nregistrare Fiscal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nscrierea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Registrul asocia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iilor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funda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iilor etc.).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  <w:vertAlign w:val="superscript"/>
              </w:rPr>
              <w:t>*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acest caz, dac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timpul evalu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rii se constat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documentul prezentat de solicitant nu este suficient, evaluatorul va solicita prin informa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 suplimentare documentul necesar cu elementele pe care trebuie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le con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Certificat/certificate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ateste lipsa datoriilor fiscale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sociale emise de Direc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ia General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a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elor Publice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noProof/>
                <w:sz w:val="24"/>
                <w:szCs w:val="24"/>
              </w:rPr>
              <w:t>Certificate de atestare fiscal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, emise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n conformitate cu art. 112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i 113 din OG nr. 92/2003, privind Codul de Procedur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 Fiscal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, republicat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,  de c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tre: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a) Organul fiscal competent din subordinea Direc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iilor Generale ale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elor Publice, pentru obliga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iile fiscale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sociale de plat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tre bugetul general consolidat al statului;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  <w:lang w:eastAsia="fr-FR" w:bidi="en-US"/>
              </w:rPr>
            </w:pPr>
            <w:r w:rsidRPr="006F13E0">
              <w:rPr>
                <w:rFonts w:eastAsia="Times New Roman"/>
                <w:noProof/>
                <w:sz w:val="24"/>
                <w:szCs w:val="24"/>
              </w:rPr>
              <w:t>b) Autorit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ile administra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iei publice locale,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n raza c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rora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is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i au sediul social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i puncte de lucru (dup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 caz), pentru obliga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iile de plat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 c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tre bugetul local (numai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n cazul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n care solicitantul este proprietar asupra imobilelor). Aceste certificate trebuie s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 xml:space="preserve"> men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 xml:space="preserve">ioneze clar 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lastRenderedPageBreak/>
              <w:t>lipsa datoriilor (prin men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 xml:space="preserve">iunea „nu are datorii fiscale, sociale sau locale” sau bararea rubricii 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n care ar trebui s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 xml:space="preserve"> fie men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 w:bidi="en-US"/>
              </w:rPr>
              <w:t>ionate</w:t>
            </w:r>
            <w:r w:rsidRPr="006F13E0">
              <w:rPr>
                <w:noProof/>
                <w:sz w:val="24"/>
                <w:szCs w:val="24"/>
                <w:lang w:eastAsia="fr-FR" w:bidi="en-US"/>
              </w:rPr>
              <w:t>).</w:t>
            </w:r>
          </w:p>
          <w:p w:rsidR="00BE7C0A" w:rsidRPr="006F13E0" w:rsidRDefault="00BE7C0A" w:rsidP="00E2594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  <w:lang w:eastAsia="fr-FR"/>
              </w:rPr>
            </w:pPr>
          </w:p>
          <w:p w:rsidR="00BE7C0A" w:rsidRPr="006F13E0" w:rsidRDefault="00BE7C0A" w:rsidP="00E2594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  <w:lang w:eastAsia="fr-FR"/>
              </w:rPr>
            </w:pP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Decizia de rambursare aprobat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 xml:space="preserve"> a sumelor negative solicitate la rambursare prin deconturile de TVA 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i/sau alte documente aprobate pentru solu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ionarea cererilor de restituire.</w:t>
            </w:r>
          </w:p>
          <w:p w:rsidR="00BE7C0A" w:rsidRPr="006F13E0" w:rsidRDefault="00BE7C0A" w:rsidP="00E2594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  <w:lang w:eastAsia="fr-FR"/>
              </w:rPr>
            </w:pP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Graficul de e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 xml:space="preserve">alonare a datoriilor, 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 xml:space="preserve">n cazul 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n care aceast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 xml:space="preserve"> e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alonare a fost acordat</w:t>
            </w:r>
            <w:r w:rsidR="00217474">
              <w:rPr>
                <w:rFonts w:eastAsia="Times New Roman"/>
                <w:noProof/>
                <w:sz w:val="24"/>
                <w:szCs w:val="24"/>
                <w:lang w:eastAsia="fr-FR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Document de la banc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/trezorerie cu datele de identificare ale trezoreriei /b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ncii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ale contului aferent proiectului FEADR (denumirea, adresa trezoreriei/b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ncii, codul IBAN al contului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care se deruleaz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opera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iunile cu AFIR).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Oferte conforme - documente obligatorii care trebuie avute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vedere la stabilirea rezonabilit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6F13E0">
              <w:rPr>
                <w:noProof/>
                <w:sz w:val="24"/>
                <w:szCs w:val="24"/>
              </w:rPr>
              <w:t>ii pre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urilor. Acestea trebuie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aib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cel pu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 urm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toarele caracteristici: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-</w:t>
            </w:r>
            <w:r w:rsidRPr="006F13E0">
              <w:rPr>
                <w:noProof/>
                <w:sz w:val="24"/>
                <w:szCs w:val="24"/>
              </w:rPr>
              <w:tab/>
              <w:t>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fie datate, personalizate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semnate;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-</w:t>
            </w:r>
            <w:r w:rsidRPr="006F13E0">
              <w:rPr>
                <w:noProof/>
                <w:sz w:val="24"/>
                <w:szCs w:val="24"/>
              </w:rPr>
              <w:tab/>
              <w:t>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con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detalierea unor specifica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 tehnice minimale;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-</w:t>
            </w:r>
            <w:r w:rsidRPr="006F13E0">
              <w:rPr>
                <w:noProof/>
                <w:sz w:val="24"/>
                <w:szCs w:val="24"/>
              </w:rPr>
              <w:tab/>
              <w:t>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con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pre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ul de achizi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ie, defalcat pe categorii de bunuri/servicii.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6F13E0">
              <w:rPr>
                <w:rFonts w:eastAsia="Times New Roman"/>
                <w:noProof/>
                <w:sz w:val="24"/>
                <w:szCs w:val="24"/>
              </w:rPr>
              <w:t>Ofertele conforme reprezint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 oferte comparabile, care r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spund cerin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elor din punct de vedere al performan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elor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i parametrilor din cererea de oferte, al obiectului acestora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i din punct de vedere financiar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i sunt transmise de c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tre operatori economici reali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s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i care 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ndeplinesc condi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iile de calificare, verificabile de c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>tre exper</w:t>
            </w:r>
            <w:r w:rsidR="00217474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/>
                <w:noProof/>
                <w:sz w:val="24"/>
                <w:szCs w:val="24"/>
              </w:rPr>
              <w:t xml:space="preserve">ii evaluatori.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Documente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demonstreze asigurarea cofinan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>rii de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tre beneficiar</w:t>
            </w:r>
            <w:r w:rsidRPr="006F13E0">
              <w:rPr>
                <w:noProof/>
                <w:sz w:val="24"/>
                <w:szCs w:val="24"/>
                <w:vertAlign w:val="superscript"/>
              </w:rPr>
              <w:t>*</w:t>
            </w:r>
            <w:r w:rsidRPr="006F13E0">
              <w:rPr>
                <w:noProof/>
                <w:sz w:val="24"/>
                <w:szCs w:val="24"/>
              </w:rPr>
              <w:t xml:space="preserve">: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a) extras de cont bancar vizat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datat de banc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cu cel mult cinci zile lucr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toare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nainte de data depunerii cererii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are,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cazul cofinan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>rii prin surse proprii (autofinan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are) sau prin certificate de depozit nominative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dematerializate, cu o scaden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mai mic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sau egal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cu trei luni fa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de data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nchiderii licita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iei de proiecte;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sau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b) extras de cont bancar vizat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datat de banc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cu cel mult cinci zile lucr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toare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nainte de data depunerii cererii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are,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cazul existen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ei unor surse de cofinan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de tipul: granturi, sponsoriz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ri, dona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ii,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nso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it de un document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ateste sursa respectiv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, emis de organiza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ia care a acordat-o;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sau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c) extras de cont bancar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Formularul de achizi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ie titluri de stat, emise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vizate de banc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cazul cofinan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>rii prin titluri de stat cu o scaden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mai mic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sau egal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de trei luni fa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de data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nchiderii licita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iei de proiecte;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lastRenderedPageBreak/>
              <w:t xml:space="preserve">Extrasul de cont va fi obligatoriu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nso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it de </w:t>
            </w:r>
            <w:r w:rsidRPr="006F13E0">
              <w:rPr>
                <w:b/>
                <w:noProof/>
                <w:sz w:val="24"/>
                <w:szCs w:val="24"/>
              </w:rPr>
              <w:t>Angajamentul</w:t>
            </w:r>
            <w:r w:rsidRPr="006F13E0">
              <w:rPr>
                <w:noProof/>
                <w:sz w:val="24"/>
                <w:szCs w:val="24"/>
              </w:rPr>
              <w:t xml:space="preserve"> responsabilului legal al proiectului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nu va utiliza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alte scopuri 50% din cofinan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area privat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Extrasele de cont bancar trebuie eliberate de la b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nci de pe teritoriul Rom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niei.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sau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d) extrasul liniei de credit datat cu cel mult cinci zile lucr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toare fa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de data depunerii cererii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are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Contractul de credit vizat de banc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cazul cofinan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>rii prin linie de credit cu o valabilitate de un an fa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de data lans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rii licita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iei de proiecte, deschis la o banc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;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rFonts w:eastAsia="Times New Roman" w:cs="Arial"/>
                <w:noProof/>
                <w:sz w:val="24"/>
                <w:szCs w:val="24"/>
              </w:rPr>
              <w:t xml:space="preserve"> *except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>nd solicitan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>ii care s-au angajat prin declara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>ie pe proprie r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>spundere, la depunerea cererii de finan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t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>are, c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 xml:space="preserve"> vor prezenta dovada cofinan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ta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>rii private la data semn</w:t>
            </w:r>
            <w:r w:rsidR="00217474">
              <w:rPr>
                <w:rFonts w:eastAsia="Times New Roman" w:cs="Arial"/>
                <w:noProof/>
                <w:sz w:val="24"/>
                <w:szCs w:val="24"/>
              </w:rPr>
              <w:t>a</w:t>
            </w:r>
            <w:r w:rsidRPr="006F13E0">
              <w:rPr>
                <w:rFonts w:eastAsia="Times New Roman" w:cs="Arial"/>
                <w:noProof/>
                <w:sz w:val="24"/>
                <w:szCs w:val="24"/>
              </w:rPr>
              <w:t xml:space="preserve">rii contractului. </w:t>
            </w:r>
            <w:r w:rsidRPr="006F13E0">
              <w:rPr>
                <w:noProof/>
                <w:sz w:val="24"/>
                <w:szCs w:val="24"/>
              </w:rPr>
              <w:t xml:space="preserve">Nu se depun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cazul finan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>rii publice de 100%.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Certificat constatator emis conform legisla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iei na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 xml:space="preserve">ionale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 vigoare, din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rezulte faptul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solicitantul nu se afl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 xml:space="preserve">n proces de lichidare sau faliment. </w:t>
            </w:r>
          </w:p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 xml:space="preserve">Nu se depune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 cazul solicitan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 xml:space="preserve">ilor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nfiin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 xml:space="preserve">i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 baza OG nr.26/2000 cu privire la asocia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 xml:space="preserve">ii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217474">
              <w:rPr>
                <w:noProof/>
                <w:sz w:val="24"/>
                <w:szCs w:val="24"/>
              </w:rPr>
              <w:t>i funda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Copia actului de identitate a reprezentantului legal*.</w:t>
            </w:r>
          </w:p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*Se accept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inclusiv versiunea scanat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>, conform prevederilor Ordonan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ei de Urgen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217474">
              <w:rPr>
                <w:noProof/>
                <w:sz w:val="24"/>
                <w:szCs w:val="24"/>
              </w:rPr>
              <w:t xml:space="preserve"> nr. 41/2016.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Contract/angajament cu prim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ria,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217474">
              <w:rPr>
                <w:noProof/>
                <w:sz w:val="24"/>
                <w:szCs w:val="24"/>
              </w:rPr>
              <w:t>coala,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>minul cultural, muzeul/muzeele din localitatea respectiv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privind promovarea mo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217474">
              <w:rPr>
                <w:noProof/>
                <w:sz w:val="24"/>
                <w:szCs w:val="24"/>
              </w:rPr>
              <w:t>tenirii culturale a comunei (este obligatoriu numai pentru proiectele prin care se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eaz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studii/ monografii).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Program de promovare (care include planul de informare defalcat pe ac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 xml:space="preserve">iuni, mijloace, perioade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217474">
              <w:rPr>
                <w:noProof/>
                <w:sz w:val="24"/>
                <w:szCs w:val="24"/>
              </w:rPr>
              <w:t>i activit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217474">
              <w:rPr>
                <w:noProof/>
                <w:sz w:val="24"/>
                <w:szCs w:val="24"/>
              </w:rPr>
              <w:t xml:space="preserve">i de promovare cu rezultate scontate pentru proiectul depus)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Document din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reias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solicitantul (fermierul/grupul de fermieri</w:t>
            </w:r>
            <w:r w:rsidRPr="00217474">
              <w:rPr>
                <w:noProof/>
                <w:sz w:val="20"/>
                <w:szCs w:val="20"/>
              </w:rPr>
              <w:t xml:space="preserve"> </w:t>
            </w:r>
            <w:r w:rsidRPr="00217474">
              <w:rPr>
                <w:noProof/>
                <w:sz w:val="24"/>
                <w:szCs w:val="24"/>
              </w:rPr>
              <w:t xml:space="preserve">care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 anul anterior de plat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a/au beneficiat de pl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217474">
              <w:rPr>
                <w:noProof/>
                <w:sz w:val="24"/>
                <w:szCs w:val="24"/>
              </w:rPr>
              <w:t>i directe care dep</w:t>
            </w:r>
            <w:r w:rsidR="00217474">
              <w:rPr>
                <w:noProof/>
                <w:sz w:val="24"/>
                <w:szCs w:val="24"/>
              </w:rPr>
              <w:t>as</w:t>
            </w:r>
            <w:r w:rsidRPr="00217474">
              <w:rPr>
                <w:noProof/>
                <w:sz w:val="24"/>
                <w:szCs w:val="24"/>
              </w:rPr>
              <w:t xml:space="preserve">esc cuantumul de 5.000 euro) este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nregistrat la Oficiul Na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ional al Registrului Comer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ului (prezint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cod CAEN din care rezult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activitatea agricol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) sau Actul normativ 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nfiin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are/actul constitutiv/statutul, din care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reias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activitatea agricol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Documente care atest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dreptul de proprietate/folosin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217474">
              <w:rPr>
                <w:noProof/>
                <w:sz w:val="24"/>
                <w:szCs w:val="24"/>
              </w:rPr>
              <w:t xml:space="preserve"> (contract de concesionare/comodat/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nchiriere/administra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ie) pentru exploata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ia agricol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>*</w:t>
            </w:r>
          </w:p>
          <w:p w:rsidR="00BE7C0A" w:rsidRPr="00217474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217474">
              <w:rPr>
                <w:noProof/>
                <w:sz w:val="24"/>
                <w:szCs w:val="24"/>
              </w:rPr>
              <w:t>*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 situa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 xml:space="preserve">ia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 care prim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>riile nu pot elibera copia Registrului agricol cu situa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ia curent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, se va depune copia ultimei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 xml:space="preserve">nregistrari a registrului agricol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217474">
              <w:rPr>
                <w:noProof/>
                <w:sz w:val="24"/>
                <w:szCs w:val="24"/>
              </w:rPr>
              <w:t>nso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de adeverin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217474">
              <w:rPr>
                <w:noProof/>
                <w:sz w:val="24"/>
                <w:szCs w:val="24"/>
              </w:rPr>
              <w:t xml:space="preserve"> emis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 xml:space="preserve"> de prim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>rie privind situa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217474">
              <w:rPr>
                <w:noProof/>
                <w:sz w:val="24"/>
                <w:szCs w:val="24"/>
              </w:rPr>
              <w:t>ia curent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217474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BE7C0A" w:rsidRPr="006F13E0" w:rsidTr="00FB20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Alte documente justificative, dup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caz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p w:rsidR="00BE7C0A" w:rsidRPr="006F13E0" w:rsidRDefault="00BE7C0A" w:rsidP="00E25941">
      <w:pPr>
        <w:spacing w:after="0" w:line="240" w:lineRule="auto"/>
        <w:contextualSpacing/>
        <w:jc w:val="both"/>
        <w:rPr>
          <w:b/>
          <w:noProof/>
          <w:sz w:val="24"/>
          <w:szCs w:val="24"/>
        </w:rPr>
      </w:pPr>
      <w:r w:rsidRPr="006F13E0">
        <w:rPr>
          <w:b/>
          <w:noProof/>
          <w:sz w:val="24"/>
          <w:szCs w:val="24"/>
        </w:rPr>
        <w:t>F. INDICATORI DE MONITORIZARE</w:t>
      </w:r>
    </w:p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928"/>
        <w:gridCol w:w="1125"/>
        <w:gridCol w:w="1547"/>
        <w:gridCol w:w="2430"/>
        <w:gridCol w:w="1260"/>
      </w:tblGrid>
      <w:tr w:rsidR="00BE7C0A" w:rsidRPr="006F13E0" w:rsidTr="00FB2077">
        <w:tc>
          <w:tcPr>
            <w:tcW w:w="1548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  <w:r w:rsidRPr="006F13E0">
              <w:rPr>
                <w:noProof/>
              </w:rPr>
              <w:t>Domeniul de interven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>ie principal (conform fi</w:t>
            </w:r>
            <w:r w:rsidR="00217474">
              <w:rPr>
                <w:noProof/>
              </w:rPr>
              <w:t>s</w:t>
            </w:r>
            <w:r w:rsidRPr="006F13E0">
              <w:rPr>
                <w:noProof/>
              </w:rPr>
              <w:t>ei 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surii din SDL)</w:t>
            </w:r>
          </w:p>
        </w:tc>
        <w:tc>
          <w:tcPr>
            <w:tcW w:w="3493" w:type="dxa"/>
            <w:gridSpan w:val="3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noProof/>
              </w:rPr>
            </w:pPr>
            <w:r w:rsidRPr="006F13E0">
              <w:rPr>
                <w:noProof/>
              </w:rPr>
              <w:t>Indicatori de monitorizare</w:t>
            </w:r>
          </w:p>
        </w:tc>
        <w:tc>
          <w:tcPr>
            <w:tcW w:w="1547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  <w:r w:rsidRPr="006F13E0">
              <w:rPr>
                <w:noProof/>
              </w:rPr>
              <w:t>Domeniul/ile de interven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>ie secundar/e (dac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 xml:space="preserve"> este cazul)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noProof/>
              </w:rPr>
            </w:pPr>
            <w:r w:rsidRPr="006F13E0">
              <w:rPr>
                <w:noProof/>
              </w:rPr>
              <w:t>Indicatori de monitorizare</w:t>
            </w:r>
          </w:p>
        </w:tc>
      </w:tr>
      <w:tr w:rsidR="00BE7C0A" w:rsidRPr="006F13E0" w:rsidTr="00FB2077">
        <w:tc>
          <w:tcPr>
            <w:tcW w:w="1548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noProof/>
                <w:color w:val="000000"/>
              </w:rPr>
            </w:pPr>
            <w:r w:rsidRPr="006F13E0">
              <w:rPr>
                <w:rFonts w:eastAsia="Times New Roman"/>
                <w:b/>
                <w:noProof/>
                <w:color w:val="000000"/>
              </w:rPr>
              <w:t>Cheltuial</w:t>
            </w:r>
            <w:r w:rsidR="00217474">
              <w:rPr>
                <w:rFonts w:eastAsia="Times New Roman"/>
                <w:b/>
                <w:noProof/>
                <w:color w:val="000000"/>
              </w:rPr>
              <w:t>a</w:t>
            </w:r>
            <w:r w:rsidRPr="006F13E0">
              <w:rPr>
                <w:rFonts w:eastAsia="Times New Roman"/>
                <w:b/>
                <w:noProof/>
                <w:color w:val="000000"/>
              </w:rPr>
              <w:t xml:space="preserve"> public</w:t>
            </w:r>
            <w:r w:rsidR="00217474">
              <w:rPr>
                <w:rFonts w:eastAsia="Times New Roman"/>
                <w:b/>
                <w:noProof/>
                <w:color w:val="000000"/>
              </w:rPr>
              <w:t>a</w:t>
            </w:r>
            <w:r w:rsidRPr="006F13E0">
              <w:rPr>
                <w:rFonts w:eastAsia="Times New Roman"/>
                <w:b/>
                <w:noProof/>
                <w:color w:val="000000"/>
              </w:rPr>
              <w:t xml:space="preserve"> total</w:t>
            </w:r>
            <w:r w:rsidR="00217474">
              <w:rPr>
                <w:rFonts w:eastAsia="Times New Roman"/>
                <w:b/>
                <w:noProof/>
                <w:color w:val="000000"/>
              </w:rPr>
              <w:t>a</w:t>
            </w:r>
            <w:r w:rsidRPr="006F13E0">
              <w:rPr>
                <w:rFonts w:eastAsia="Times New Roman"/>
                <w:b/>
                <w:noProof/>
                <w:color w:val="000000"/>
              </w:rPr>
              <w:t xml:space="preserve"> </w:t>
            </w:r>
            <w:r w:rsidRPr="006F13E0">
              <w:rPr>
                <w:rFonts w:eastAsia="Times New Roman"/>
                <w:b/>
                <w:i/>
                <w:noProof/>
                <w:color w:val="000000"/>
              </w:rPr>
              <w:t>(obligatoriu)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547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1B</w:t>
            </w:r>
          </w:p>
        </w:tc>
        <w:tc>
          <w:tcPr>
            <w:tcW w:w="243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noProof/>
              </w:rPr>
              <w:t>Num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rul total de opera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 xml:space="preserve">iuni de cooperare sprijinite </w:t>
            </w:r>
            <w:r w:rsidR="00217474">
              <w:rPr>
                <w:noProof/>
              </w:rPr>
              <w:t>i</w:t>
            </w:r>
            <w:r w:rsidRPr="006F13E0">
              <w:rPr>
                <w:noProof/>
              </w:rPr>
              <w:t>n cadrul 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surii de cooperare (art.35 din Reg. (UE) nr. 1305/2013)</w:t>
            </w:r>
          </w:p>
        </w:tc>
        <w:tc>
          <w:tcPr>
            <w:tcW w:w="126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</w:tr>
      <w:tr w:rsidR="00BE7C0A" w:rsidRPr="006F13E0" w:rsidTr="00FB2077">
        <w:trPr>
          <w:trHeight w:val="715"/>
        </w:trPr>
        <w:tc>
          <w:tcPr>
            <w:tcW w:w="1548" w:type="dxa"/>
            <w:vMerge w:val="restart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noProof/>
                <w:color w:val="000000"/>
              </w:rPr>
            </w:pPr>
            <w:r w:rsidRPr="006F13E0">
              <w:rPr>
                <w:rFonts w:eastAsia="Times New Roman"/>
                <w:b/>
                <w:noProof/>
                <w:color w:val="000000"/>
              </w:rPr>
              <w:t>Num</w:t>
            </w:r>
            <w:r w:rsidR="00217474">
              <w:rPr>
                <w:rFonts w:eastAsia="Times New Roman"/>
                <w:b/>
                <w:noProof/>
                <w:color w:val="000000"/>
              </w:rPr>
              <w:t>a</w:t>
            </w:r>
            <w:r w:rsidRPr="006F13E0">
              <w:rPr>
                <w:rFonts w:eastAsia="Times New Roman"/>
                <w:b/>
                <w:noProof/>
                <w:color w:val="000000"/>
              </w:rPr>
              <w:t>rul de locuri de munc</w:t>
            </w:r>
            <w:r w:rsidR="00217474">
              <w:rPr>
                <w:rFonts w:eastAsia="Times New Roman"/>
                <w:b/>
                <w:noProof/>
                <w:color w:val="000000"/>
              </w:rPr>
              <w:t>a</w:t>
            </w:r>
            <w:r w:rsidRPr="006F13E0">
              <w:rPr>
                <w:rFonts w:eastAsia="Times New Roman"/>
                <w:b/>
                <w:noProof/>
                <w:color w:val="000000"/>
              </w:rPr>
              <w:t xml:space="preserve"> create </w:t>
            </w:r>
            <w:r w:rsidRPr="006F13E0">
              <w:rPr>
                <w:rFonts w:eastAsia="Times New Roman"/>
                <w:b/>
                <w:i/>
                <w:noProof/>
                <w:color w:val="000000"/>
              </w:rPr>
              <w:t>(obligatoriu)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noProof/>
                <w:color w:val="000000"/>
              </w:rPr>
            </w:pPr>
            <w:r w:rsidRPr="006F13E0">
              <w:rPr>
                <w:rFonts w:eastAsia="Times New Roman"/>
                <w:b/>
                <w:noProof/>
                <w:color w:val="000000"/>
              </w:rPr>
              <w:t>b</w:t>
            </w:r>
            <w:r w:rsidR="00217474">
              <w:rPr>
                <w:rFonts w:eastAsia="Times New Roman"/>
                <w:b/>
                <w:noProof/>
                <w:color w:val="000000"/>
              </w:rPr>
              <w:t>a</w:t>
            </w:r>
            <w:r w:rsidRPr="006F13E0">
              <w:rPr>
                <w:rFonts w:eastAsia="Times New Roman"/>
                <w:b/>
                <w:noProof/>
                <w:color w:val="000000"/>
              </w:rPr>
              <w:t>rba</w:t>
            </w:r>
            <w:r w:rsidR="00217474">
              <w:rPr>
                <w:rFonts w:eastAsia="Times New Roman"/>
                <w:b/>
                <w:noProof/>
                <w:color w:val="000000"/>
              </w:rPr>
              <w:t>t</w:t>
            </w:r>
            <w:r w:rsidRPr="006F13E0">
              <w:rPr>
                <w:rFonts w:eastAsia="Times New Roman"/>
                <w:b/>
                <w:noProof/>
                <w:color w:val="000000"/>
              </w:rPr>
              <w:t>i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1C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noProof/>
              </w:rPr>
              <w:t>Num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rul total al participan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>ilor instrui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>i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</w:tr>
      <w:tr w:rsidR="00BE7C0A" w:rsidRPr="006F13E0" w:rsidTr="00FB2077">
        <w:trPr>
          <w:trHeight w:val="452"/>
        </w:trPr>
        <w:tc>
          <w:tcPr>
            <w:tcW w:w="1548" w:type="dxa"/>
            <w:vMerge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noProof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BE7C0A" w:rsidRPr="006F13E0" w:rsidRDefault="00BE7C0A" w:rsidP="00E2594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noProof/>
                <w:color w:val="000000"/>
              </w:rPr>
            </w:pPr>
            <w:r w:rsidRPr="006F13E0">
              <w:rPr>
                <w:rFonts w:eastAsia="Times New Roman"/>
                <w:b/>
                <w:noProof/>
                <w:color w:val="000000"/>
              </w:rPr>
              <w:t>femei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…………...</w:t>
            </w:r>
          </w:p>
        </w:tc>
        <w:tc>
          <w:tcPr>
            <w:tcW w:w="1547" w:type="dxa"/>
            <w:vMerge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</w:p>
        </w:tc>
      </w:tr>
      <w:tr w:rsidR="00BE7C0A" w:rsidRPr="006F13E0" w:rsidTr="00FB2077">
        <w:tc>
          <w:tcPr>
            <w:tcW w:w="1548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1B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noProof/>
              </w:rPr>
              <w:t>Num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rul total de opera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 xml:space="preserve">iuni de cooperare sprijinite </w:t>
            </w:r>
            <w:r w:rsidR="00217474">
              <w:rPr>
                <w:noProof/>
              </w:rPr>
              <w:t>i</w:t>
            </w:r>
            <w:r w:rsidRPr="006F13E0">
              <w:rPr>
                <w:noProof/>
              </w:rPr>
              <w:t>n cadrul 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surii de cooperare (art.35 din Reg. (UE) nr. 1305/2013)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547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3A, 3B</w:t>
            </w:r>
          </w:p>
        </w:tc>
        <w:tc>
          <w:tcPr>
            <w:tcW w:w="243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Num</w:t>
            </w:r>
            <w:r w:rsidR="00217474">
              <w:rPr>
                <w:rFonts w:eastAsia="Times New Roman"/>
                <w:noProof/>
              </w:rPr>
              <w:t>a</w:t>
            </w:r>
            <w:r w:rsidRPr="006F13E0">
              <w:rPr>
                <w:rFonts w:eastAsia="Times New Roman"/>
                <w:noProof/>
              </w:rPr>
              <w:t>rul de exploata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>ii agricole care primesc sprijin pentru participarea la sistemele de calitate, la pie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 xml:space="preserve">ele locale </w:t>
            </w:r>
            <w:r w:rsidR="00217474">
              <w:rPr>
                <w:rFonts w:eastAsia="Times New Roman"/>
                <w:noProof/>
              </w:rPr>
              <w:t>s</w:t>
            </w:r>
            <w:r w:rsidRPr="006F13E0">
              <w:rPr>
                <w:rFonts w:eastAsia="Times New Roman"/>
                <w:noProof/>
              </w:rPr>
              <w:t xml:space="preserve">i la circuitele de aprovizionare scurte, precum </w:t>
            </w:r>
            <w:r w:rsidR="00217474">
              <w:rPr>
                <w:rFonts w:eastAsia="Times New Roman"/>
                <w:noProof/>
              </w:rPr>
              <w:t>s</w:t>
            </w:r>
            <w:r w:rsidRPr="006F13E0">
              <w:rPr>
                <w:rFonts w:eastAsia="Times New Roman"/>
                <w:noProof/>
              </w:rPr>
              <w:t>i la grupuri/organiza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>ii de produc</w:t>
            </w:r>
            <w:r w:rsidR="00217474">
              <w:rPr>
                <w:rFonts w:eastAsia="Times New Roman"/>
                <w:noProof/>
              </w:rPr>
              <w:t>a</w:t>
            </w:r>
            <w:r w:rsidRPr="006F13E0">
              <w:rPr>
                <w:rFonts w:eastAsia="Times New Roman"/>
                <w:noProof/>
              </w:rPr>
              <w:t>tori</w:t>
            </w:r>
          </w:p>
        </w:tc>
        <w:tc>
          <w:tcPr>
            <w:tcW w:w="126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</w:tr>
      <w:tr w:rsidR="00BE7C0A" w:rsidRPr="006F13E0" w:rsidTr="00FB2077">
        <w:tc>
          <w:tcPr>
            <w:tcW w:w="1548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1C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noProof/>
              </w:rPr>
              <w:t>Num</w:t>
            </w:r>
            <w:r w:rsidR="00217474">
              <w:rPr>
                <w:noProof/>
              </w:rPr>
              <w:t>a</w:t>
            </w:r>
            <w:r w:rsidRPr="006F13E0">
              <w:rPr>
                <w:noProof/>
              </w:rPr>
              <w:t>rul total al participan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>ilor instrui</w:t>
            </w:r>
            <w:r w:rsidR="00217474">
              <w:rPr>
                <w:noProof/>
              </w:rPr>
              <w:t>t</w:t>
            </w:r>
            <w:r w:rsidRPr="006F13E0">
              <w:rPr>
                <w:noProof/>
              </w:rPr>
              <w:t>i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547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Se va corela cu fi</w:t>
            </w:r>
            <w:r w:rsidR="00217474">
              <w:rPr>
                <w:rFonts w:eastAsia="Times New Roman"/>
                <w:noProof/>
              </w:rPr>
              <w:t>s</w:t>
            </w:r>
            <w:r w:rsidRPr="006F13E0">
              <w:rPr>
                <w:rFonts w:eastAsia="Times New Roman"/>
                <w:noProof/>
              </w:rPr>
              <w:t>a m</w:t>
            </w:r>
            <w:r w:rsidR="00217474">
              <w:rPr>
                <w:rFonts w:eastAsia="Times New Roman"/>
                <w:noProof/>
              </w:rPr>
              <w:t>a</w:t>
            </w:r>
            <w:r w:rsidRPr="006F13E0">
              <w:rPr>
                <w:rFonts w:eastAsia="Times New Roman"/>
                <w:noProof/>
              </w:rPr>
              <w:t>surii din SDL</w:t>
            </w:r>
          </w:p>
        </w:tc>
        <w:tc>
          <w:tcPr>
            <w:tcW w:w="243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Al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 xml:space="preserve">i indicatori specifici teritoriului </w:t>
            </w:r>
            <w:r w:rsidRPr="006F13E0">
              <w:rPr>
                <w:rFonts w:eastAsia="Times New Roman"/>
                <w:i/>
                <w:noProof/>
              </w:rPr>
              <w:t>(dac</w:t>
            </w:r>
            <w:r w:rsidR="00217474">
              <w:rPr>
                <w:rFonts w:eastAsia="Times New Roman"/>
                <w:i/>
                <w:noProof/>
              </w:rPr>
              <w:t>a</w:t>
            </w:r>
            <w:r w:rsidRPr="006F13E0">
              <w:rPr>
                <w:rFonts w:eastAsia="Times New Roman"/>
                <w:i/>
                <w:noProof/>
              </w:rPr>
              <w:t xml:space="preserve"> este cazul)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  <w:color w:val="000000"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26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</w:tr>
      <w:tr w:rsidR="00BE7C0A" w:rsidRPr="006F13E0" w:rsidTr="00FB2077">
        <w:tc>
          <w:tcPr>
            <w:tcW w:w="1548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3A, 3B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Num</w:t>
            </w:r>
            <w:r w:rsidR="00217474">
              <w:rPr>
                <w:rFonts w:eastAsia="Times New Roman"/>
                <w:noProof/>
              </w:rPr>
              <w:t>a</w:t>
            </w:r>
            <w:r w:rsidRPr="006F13E0">
              <w:rPr>
                <w:rFonts w:eastAsia="Times New Roman"/>
                <w:noProof/>
              </w:rPr>
              <w:t>rul de exploata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>ii agricole care primesc sprijin pentru participarea la sistemele de calitate, la pie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 xml:space="preserve">ele locale </w:t>
            </w:r>
            <w:r w:rsidR="00217474">
              <w:rPr>
                <w:rFonts w:eastAsia="Times New Roman"/>
                <w:noProof/>
              </w:rPr>
              <w:t>s</w:t>
            </w:r>
            <w:r w:rsidRPr="006F13E0">
              <w:rPr>
                <w:rFonts w:eastAsia="Times New Roman"/>
                <w:noProof/>
              </w:rPr>
              <w:t xml:space="preserve">i la circuitele de aprovizionare scurte, precum </w:t>
            </w:r>
            <w:r w:rsidR="00217474">
              <w:rPr>
                <w:rFonts w:eastAsia="Times New Roman"/>
                <w:noProof/>
              </w:rPr>
              <w:t>s</w:t>
            </w:r>
            <w:r w:rsidRPr="006F13E0">
              <w:rPr>
                <w:rFonts w:eastAsia="Times New Roman"/>
                <w:noProof/>
              </w:rPr>
              <w:t>i la grupuri/organiza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>ii de produc</w:t>
            </w:r>
            <w:r w:rsidR="00217474">
              <w:rPr>
                <w:rFonts w:eastAsia="Times New Roman"/>
                <w:noProof/>
              </w:rPr>
              <w:t>a</w:t>
            </w:r>
            <w:r w:rsidRPr="006F13E0">
              <w:rPr>
                <w:rFonts w:eastAsia="Times New Roman"/>
                <w:noProof/>
              </w:rPr>
              <w:t>tori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547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</w:p>
        </w:tc>
        <w:tc>
          <w:tcPr>
            <w:tcW w:w="243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</w:p>
        </w:tc>
        <w:tc>
          <w:tcPr>
            <w:tcW w:w="126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</w:p>
        </w:tc>
      </w:tr>
      <w:tr w:rsidR="00BE7C0A" w:rsidRPr="006F13E0" w:rsidTr="00FB2077">
        <w:tc>
          <w:tcPr>
            <w:tcW w:w="1548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lastRenderedPageBreak/>
              <w:t>Se va corela cu fi</w:t>
            </w:r>
            <w:r w:rsidR="00217474">
              <w:rPr>
                <w:rFonts w:eastAsia="Times New Roman"/>
                <w:noProof/>
              </w:rPr>
              <w:t>s</w:t>
            </w:r>
            <w:r w:rsidRPr="006F13E0">
              <w:rPr>
                <w:rFonts w:eastAsia="Times New Roman"/>
                <w:noProof/>
              </w:rPr>
              <w:t>a m</w:t>
            </w:r>
            <w:r w:rsidR="00217474">
              <w:rPr>
                <w:rFonts w:eastAsia="Times New Roman"/>
                <w:noProof/>
              </w:rPr>
              <w:t>a</w:t>
            </w:r>
            <w:r w:rsidRPr="006F13E0">
              <w:rPr>
                <w:rFonts w:eastAsia="Times New Roman"/>
                <w:noProof/>
              </w:rPr>
              <w:t>surii din SDL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</w:rPr>
              <w:t>Al</w:t>
            </w:r>
            <w:r w:rsidR="00217474">
              <w:rPr>
                <w:rFonts w:eastAsia="Times New Roman"/>
                <w:noProof/>
              </w:rPr>
              <w:t>t</w:t>
            </w:r>
            <w:r w:rsidRPr="006F13E0">
              <w:rPr>
                <w:rFonts w:eastAsia="Times New Roman"/>
                <w:noProof/>
              </w:rPr>
              <w:t xml:space="preserve">i indicatori specifici teritoriului </w:t>
            </w:r>
            <w:r w:rsidRPr="006F13E0">
              <w:rPr>
                <w:rFonts w:eastAsia="Times New Roman"/>
                <w:i/>
                <w:noProof/>
              </w:rPr>
              <w:t>(dac</w:t>
            </w:r>
            <w:r w:rsidR="00217474">
              <w:rPr>
                <w:rFonts w:eastAsia="Times New Roman"/>
                <w:i/>
                <w:noProof/>
              </w:rPr>
              <w:t>a</w:t>
            </w:r>
            <w:r w:rsidRPr="006F13E0">
              <w:rPr>
                <w:rFonts w:eastAsia="Times New Roman"/>
                <w:i/>
                <w:noProof/>
              </w:rPr>
              <w:t xml:space="preserve"> este cazul)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125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  <w:r w:rsidRPr="006F13E0">
              <w:rPr>
                <w:rFonts w:eastAsia="Times New Roman"/>
                <w:noProof/>
                <w:color w:val="000000"/>
              </w:rPr>
              <w:t>...............</w:t>
            </w:r>
          </w:p>
        </w:tc>
        <w:tc>
          <w:tcPr>
            <w:tcW w:w="1547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</w:p>
        </w:tc>
        <w:tc>
          <w:tcPr>
            <w:tcW w:w="243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</w:rPr>
            </w:pPr>
          </w:p>
        </w:tc>
        <w:tc>
          <w:tcPr>
            <w:tcW w:w="1260" w:type="dxa"/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rFonts w:eastAsia="Times New Roman"/>
                <w:noProof/>
              </w:rPr>
            </w:pPr>
          </w:p>
        </w:tc>
      </w:tr>
    </w:tbl>
    <w:p w:rsidR="00BE7C0A" w:rsidRPr="006F13E0" w:rsidRDefault="00BE7C0A" w:rsidP="00E25941">
      <w:pPr>
        <w:spacing w:after="0" w:line="240" w:lineRule="auto"/>
        <w:contextualSpacing/>
        <w:jc w:val="both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0"/>
      </w:tblGrid>
      <w:tr w:rsidR="00BE7C0A" w:rsidRPr="006F13E0" w:rsidTr="00FB2077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Codul unic 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nregistrare APIA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217474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</w:t>
            </w:r>
            <w:r w:rsidR="00BE7C0A" w:rsidRPr="006F13E0">
              <w:rPr>
                <w:noProof/>
                <w:sz w:val="24"/>
                <w:szCs w:val="24"/>
              </w:rPr>
              <w:t xml:space="preserve">n cazul </w:t>
            </w:r>
            <w:r>
              <w:rPr>
                <w:noProof/>
                <w:sz w:val="24"/>
                <w:szCs w:val="24"/>
              </w:rPr>
              <w:t>i</w:t>
            </w:r>
            <w:r w:rsidR="00BE7C0A" w:rsidRPr="006F13E0">
              <w:rPr>
                <w:noProof/>
                <w:sz w:val="24"/>
                <w:szCs w:val="24"/>
              </w:rPr>
              <w:t>n care nu ave</w:t>
            </w:r>
            <w:r>
              <w:rPr>
                <w:noProof/>
                <w:sz w:val="24"/>
                <w:szCs w:val="24"/>
              </w:rPr>
              <w:t>t</w:t>
            </w:r>
            <w:r w:rsidR="00BE7C0A" w:rsidRPr="006F13E0">
              <w:rPr>
                <w:noProof/>
                <w:sz w:val="24"/>
                <w:szCs w:val="24"/>
              </w:rPr>
              <w:t xml:space="preserve">i un cod unic de </w:t>
            </w:r>
            <w:r>
              <w:rPr>
                <w:noProof/>
                <w:sz w:val="24"/>
                <w:szCs w:val="24"/>
              </w:rPr>
              <w:t>i</w:t>
            </w:r>
            <w:r w:rsidR="00BE7C0A" w:rsidRPr="006F13E0">
              <w:rPr>
                <w:noProof/>
                <w:sz w:val="24"/>
                <w:szCs w:val="24"/>
              </w:rPr>
              <w:t>nregistrare  APIA, completa</w:t>
            </w:r>
            <w:r>
              <w:rPr>
                <w:noProof/>
                <w:sz w:val="24"/>
                <w:szCs w:val="24"/>
              </w:rPr>
              <w:t>t</w:t>
            </w:r>
            <w:r w:rsidR="00BE7C0A" w:rsidRPr="006F13E0">
              <w:rPr>
                <w:noProof/>
                <w:sz w:val="24"/>
                <w:szCs w:val="24"/>
              </w:rPr>
              <w:t xml:space="preserve">i acest formular.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 preiau informa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iile care exist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sec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iunea "B. INFORMA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II PRIVIND SOLICITANTUL"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FORMULAR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nscriere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Registrul unic de identificare pentru solicitan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 de finan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are prin 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surile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Programului Na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ional de Dezvoltare Rural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2014- 2020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Persoan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juridic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/ Persoan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fizic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/ Alt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categorie de solicitant PNDR: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Sediul/Adresa:</w:t>
            </w:r>
          </w:p>
          <w:p w:rsidR="00BE7C0A" w:rsidRPr="006F13E0" w:rsidRDefault="00217474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BE7C0A" w:rsidRPr="006F13E0">
              <w:rPr>
                <w:noProof/>
                <w:sz w:val="24"/>
                <w:szCs w:val="24"/>
              </w:rPr>
              <w:t>ara:  Rom</w:t>
            </w:r>
            <w:r>
              <w:rPr>
                <w:noProof/>
                <w:sz w:val="24"/>
                <w:szCs w:val="24"/>
              </w:rPr>
              <w:t>a</w:t>
            </w:r>
            <w:r w:rsidR="00BE7C0A" w:rsidRPr="006F13E0">
              <w:rPr>
                <w:noProof/>
                <w:sz w:val="24"/>
                <w:szCs w:val="24"/>
              </w:rPr>
              <w:t>nia    Jude</w:t>
            </w:r>
            <w:r>
              <w:rPr>
                <w:noProof/>
                <w:sz w:val="24"/>
                <w:szCs w:val="24"/>
              </w:rPr>
              <w:t>t</w:t>
            </w:r>
            <w:r w:rsidR="00BE7C0A" w:rsidRPr="006F13E0">
              <w:rPr>
                <w:noProof/>
                <w:sz w:val="24"/>
                <w:szCs w:val="24"/>
              </w:rPr>
              <w:t>ul:            Ora</w:t>
            </w:r>
            <w:r>
              <w:rPr>
                <w:noProof/>
                <w:sz w:val="24"/>
                <w:szCs w:val="24"/>
              </w:rPr>
              <w:t>s</w:t>
            </w:r>
            <w:r w:rsidR="00BE7C0A" w:rsidRPr="006F13E0">
              <w:rPr>
                <w:noProof/>
                <w:sz w:val="24"/>
                <w:szCs w:val="24"/>
              </w:rPr>
              <w:t xml:space="preserve">:                        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Comuna:                                                     satul: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Strada:                    nr.       , bl.     et.     ap. 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Sectorul:_                                                 _, codul po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tal: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Num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 de telefon:                                        , Fax: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Num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r de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nregistrare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registrul comer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ului / Registrul asocia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iilor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funda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iilor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CUI: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Cod CAEN pentru activitatea  principal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Cod CAEN pentru activitatea  secundar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pentru care se solicit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nregistrarea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 Registrul unic de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Identificare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Cod IBAN: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deschis la Banca/Trezoreria (obligatoriu pentru beneficiarii publici):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Sucursala / Agen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ia: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Prin reprezentant legal, doamna/domnul:.................................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cu CNP..............................: solicit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nscrierea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Registrul unic de identificare - Agen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ia de Pl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6F13E0">
              <w:rPr>
                <w:noProof/>
                <w:sz w:val="24"/>
                <w:szCs w:val="24"/>
              </w:rPr>
              <w:t xml:space="preserve">i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Interven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 pentru Agricultur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Am luat la cuno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tin</w:t>
            </w:r>
            <w:r w:rsidR="00217474">
              <w:rPr>
                <w:noProof/>
                <w:sz w:val="24"/>
                <w:szCs w:val="24"/>
              </w:rPr>
              <w:t>ta</w:t>
            </w:r>
            <w:r w:rsidRPr="006F13E0">
              <w:rPr>
                <w:noProof/>
                <w:sz w:val="24"/>
                <w:szCs w:val="24"/>
              </w:rPr>
              <w:t xml:space="preserve">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orice modificare a informa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iilor de mai sus trebuie furnizat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tre APIA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termen de maximum 10 zile lucr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toare de la producerea  acestora.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Declar pe propria  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spundere 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cele de mai sus sunt conforme cu realitatea.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Sunt  de acord ca datele din cerere s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fie introduse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 baza de date a Sistemului integrat  de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Administrare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 xml:space="preserve">i Control, procesate 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 xml:space="preserve">i verificate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 vederea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nscrierii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 xml:space="preserve">n Registrul unic de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identificare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transmise autorit</w:t>
            </w:r>
            <w:r w:rsidR="00217474">
              <w:rPr>
                <w:noProof/>
                <w:sz w:val="24"/>
                <w:szCs w:val="24"/>
              </w:rPr>
              <w:t>at</w:t>
            </w:r>
            <w:r w:rsidRPr="006F13E0">
              <w:rPr>
                <w:noProof/>
                <w:sz w:val="24"/>
                <w:szCs w:val="24"/>
              </w:rPr>
              <w:t xml:space="preserve">ilor responsabile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vederea elabor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rii de studii statistice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 xml:space="preserve">i de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lastRenderedPageBreak/>
              <w:t>evalu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ri economice, </w:t>
            </w:r>
            <w:r w:rsidR="00217474">
              <w:rPr>
                <w:noProof/>
                <w:sz w:val="24"/>
                <w:szCs w:val="24"/>
              </w:rPr>
              <w:t>i</w:t>
            </w:r>
            <w:r w:rsidRPr="006F13E0">
              <w:rPr>
                <w:noProof/>
                <w:sz w:val="24"/>
                <w:szCs w:val="24"/>
              </w:rPr>
              <w:t>n condi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iile Legii nr. 677/2001 actualizat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 pentru protec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 xml:space="preserve">ia persoanelor cu privire la prelucrarea datelor cu caracter personal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libera circula</w:t>
            </w:r>
            <w:r w:rsidR="00217474">
              <w:rPr>
                <w:noProof/>
                <w:sz w:val="24"/>
                <w:szCs w:val="24"/>
              </w:rPr>
              <w:t>t</w:t>
            </w:r>
            <w:r w:rsidRPr="006F13E0">
              <w:rPr>
                <w:noProof/>
                <w:sz w:val="24"/>
                <w:szCs w:val="24"/>
              </w:rPr>
              <w:t>ie a acestor date, cu modific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rile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complet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>rile ulterioare.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Reprezentant legal                                                                                 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Numele </w:t>
            </w:r>
            <w:r w:rsidR="00217474">
              <w:rPr>
                <w:noProof/>
                <w:sz w:val="24"/>
                <w:szCs w:val="24"/>
              </w:rPr>
              <w:t>s</w:t>
            </w:r>
            <w:r w:rsidRPr="006F13E0">
              <w:rPr>
                <w:noProof/>
                <w:sz w:val="24"/>
                <w:szCs w:val="24"/>
              </w:rPr>
              <w:t>i prenumele: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>Semn</w:t>
            </w:r>
            <w:r w:rsidR="00217474">
              <w:rPr>
                <w:noProof/>
                <w:sz w:val="24"/>
                <w:szCs w:val="24"/>
              </w:rPr>
              <w:t>a</w:t>
            </w:r>
            <w:r w:rsidRPr="006F13E0">
              <w:rPr>
                <w:noProof/>
                <w:sz w:val="24"/>
                <w:szCs w:val="24"/>
              </w:rPr>
              <w:t xml:space="preserve">tura................ </w:t>
            </w:r>
          </w:p>
          <w:p w:rsidR="00BE7C0A" w:rsidRPr="006F13E0" w:rsidRDefault="00BE7C0A" w:rsidP="00E25941">
            <w:pPr>
              <w:spacing w:after="0"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6F13E0">
              <w:rPr>
                <w:noProof/>
                <w:sz w:val="24"/>
                <w:szCs w:val="24"/>
              </w:rPr>
              <w:t xml:space="preserve">Data........................            </w:t>
            </w:r>
          </w:p>
        </w:tc>
      </w:tr>
    </w:tbl>
    <w:p w:rsidR="00BE7C0A" w:rsidRPr="006F13E0" w:rsidRDefault="00BE7C0A" w:rsidP="00E25941">
      <w:pPr>
        <w:keepNext/>
        <w:spacing w:after="0" w:line="240" w:lineRule="auto"/>
        <w:contextualSpacing/>
        <w:outlineLvl w:val="0"/>
        <w:rPr>
          <w:rFonts w:eastAsia="Times New Roman"/>
          <w:b/>
          <w:bCs/>
          <w:noProof/>
          <w:kern w:val="32"/>
          <w:sz w:val="24"/>
          <w:szCs w:val="24"/>
          <w:lang w:eastAsia="fr-FR"/>
        </w:rPr>
      </w:pPr>
    </w:p>
    <w:sectPr w:rsidR="00BE7C0A" w:rsidRPr="006F13E0" w:rsidSect="00E25941">
      <w:headerReference w:type="even" r:id="rId11"/>
      <w:headerReference w:type="default" r:id="rId12"/>
      <w:headerReference w:type="first" r:id="rId13"/>
      <w:pgSz w:w="12240" w:h="15840"/>
      <w:pgMar w:top="567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1F8" w:rsidRDefault="00BE21F8" w:rsidP="00BE7C0A">
      <w:pPr>
        <w:spacing w:after="0" w:line="240" w:lineRule="auto"/>
      </w:pPr>
      <w:r>
        <w:separator/>
      </w:r>
    </w:p>
  </w:endnote>
  <w:endnote w:type="continuationSeparator" w:id="0">
    <w:p w:rsidR="00BE21F8" w:rsidRDefault="00BE21F8" w:rsidP="00BE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1F8" w:rsidRDefault="00BE21F8" w:rsidP="00BE7C0A">
      <w:pPr>
        <w:spacing w:after="0" w:line="240" w:lineRule="auto"/>
      </w:pPr>
      <w:r>
        <w:separator/>
      </w:r>
    </w:p>
  </w:footnote>
  <w:footnote w:type="continuationSeparator" w:id="0">
    <w:p w:rsidR="00BE21F8" w:rsidRDefault="00BE21F8" w:rsidP="00BE7C0A">
      <w:pPr>
        <w:spacing w:after="0" w:line="240" w:lineRule="auto"/>
      </w:pPr>
      <w:r>
        <w:continuationSeparator/>
      </w:r>
    </w:p>
  </w:footnote>
  <w:footnote w:id="1">
    <w:p w:rsidR="00BE7C0A" w:rsidRPr="00D05DB7" w:rsidRDefault="00BE7C0A" w:rsidP="00BE7C0A">
      <w:pPr>
        <w:pStyle w:val="FootnoteText"/>
      </w:pPr>
      <w:r w:rsidRPr="00D05DB7">
        <w:rPr>
          <w:rStyle w:val="FootnoteReference"/>
        </w:rPr>
        <w:footnoteRef/>
      </w:r>
      <w:r w:rsidRPr="00D05DB7">
        <w:t xml:space="preserve"> Se va </w:t>
      </w:r>
      <w:proofErr w:type="spellStart"/>
      <w:r w:rsidRPr="00D05DB7">
        <w:t>ata</w:t>
      </w:r>
      <w:r w:rsidR="00217474">
        <w:t>s</w:t>
      </w:r>
      <w:r w:rsidRPr="00D05DB7">
        <w:t>a</w:t>
      </w:r>
      <w:proofErr w:type="spellEnd"/>
      <w:r w:rsidRPr="00D05DB7">
        <w:t xml:space="preserve"> la Bugetul Indicativ o fundamentare pe tipuri de cheltuieli eligibile corelate cu </w:t>
      </w:r>
      <w:proofErr w:type="spellStart"/>
      <w:r w:rsidRPr="00D05DB7">
        <w:t>activit</w:t>
      </w:r>
      <w:r w:rsidR="00217474">
        <w:t>at</w:t>
      </w:r>
      <w:r w:rsidRPr="00D05DB7">
        <w:t>ile</w:t>
      </w:r>
      <w:proofErr w:type="spellEnd"/>
      <w:r w:rsidRPr="00D05DB7">
        <w:t xml:space="preserve"> </w:t>
      </w:r>
      <w:r w:rsidR="00217474">
        <w:t>s</w:t>
      </w:r>
      <w:r w:rsidRPr="00D05DB7">
        <w:t>i rezultatele proiectului.</w:t>
      </w:r>
    </w:p>
  </w:footnote>
  <w:footnote w:id="2">
    <w:p w:rsidR="00BE7C0A" w:rsidRDefault="00BE7C0A" w:rsidP="00BE7C0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C735B">
        <w:t>Aceste documente trebuie s</w:t>
      </w:r>
      <w:r w:rsidR="00217474">
        <w:t>a</w:t>
      </w:r>
      <w:r w:rsidRPr="000C735B">
        <w:t xml:space="preserve"> </w:t>
      </w:r>
      <w:proofErr w:type="spellStart"/>
      <w:r w:rsidRPr="000C735B">
        <w:t>con</w:t>
      </w:r>
      <w:r w:rsidR="00217474">
        <w:t>t</w:t>
      </w:r>
      <w:r w:rsidRPr="000C735B">
        <w:t>in</w:t>
      </w:r>
      <w:r w:rsidR="00217474">
        <w:t>a</w:t>
      </w:r>
      <w:proofErr w:type="spellEnd"/>
      <w:r w:rsidRPr="000C735B">
        <w:t xml:space="preserve"> date concrete privind obiectivul proiectului, </w:t>
      </w:r>
      <w:proofErr w:type="spellStart"/>
      <w:r w:rsidRPr="000C735B">
        <w:t>loca</w:t>
      </w:r>
      <w:r w:rsidR="00217474">
        <w:t>t</w:t>
      </w:r>
      <w:r w:rsidRPr="000C735B">
        <w:t>ia</w:t>
      </w:r>
      <w:proofErr w:type="spellEnd"/>
      <w:r w:rsidRPr="000C735B">
        <w:t xml:space="preserve"> </w:t>
      </w:r>
      <w:r w:rsidR="00217474">
        <w:t>s</w:t>
      </w:r>
      <w:r w:rsidRPr="000C735B">
        <w:t xml:space="preserve">i perioada de </w:t>
      </w:r>
      <w:proofErr w:type="spellStart"/>
      <w:r w:rsidRPr="000C735B">
        <w:t>desf</w:t>
      </w:r>
      <w:r w:rsidR="00217474">
        <w:t>as</w:t>
      </w:r>
      <w:r w:rsidRPr="000C735B">
        <w:t>urare</w:t>
      </w:r>
      <w:proofErr w:type="spellEnd"/>
      <w:r w:rsidRPr="000C735B">
        <w:t xml:space="preserve">, </w:t>
      </w:r>
      <w:proofErr w:type="spellStart"/>
      <w:r w:rsidRPr="000C735B">
        <w:t>num</w:t>
      </w:r>
      <w:r w:rsidR="00217474">
        <w:t>a</w:t>
      </w:r>
      <w:r w:rsidRPr="000C735B">
        <w:t>rul</w:t>
      </w:r>
      <w:proofErr w:type="spellEnd"/>
      <w:r w:rsidRPr="000C735B">
        <w:t xml:space="preserve"> de </w:t>
      </w:r>
      <w:proofErr w:type="spellStart"/>
      <w:r w:rsidRPr="000C735B">
        <w:t>ac</w:t>
      </w:r>
      <w:r w:rsidR="00217474">
        <w:t>t</w:t>
      </w:r>
      <w:r w:rsidRPr="000C735B">
        <w:t>iuni</w:t>
      </w:r>
      <w:proofErr w:type="spellEnd"/>
      <w:r w:rsidRPr="000C735B">
        <w:t xml:space="preserve">, </w:t>
      </w:r>
      <w:proofErr w:type="spellStart"/>
      <w:r w:rsidRPr="000C735B">
        <w:t>num</w:t>
      </w:r>
      <w:r w:rsidR="00217474">
        <w:t>a</w:t>
      </w:r>
      <w:r w:rsidRPr="000C735B">
        <w:t>r</w:t>
      </w:r>
      <w:proofErr w:type="spellEnd"/>
      <w:r w:rsidRPr="000C735B">
        <w:t xml:space="preserve"> de </w:t>
      </w:r>
      <w:proofErr w:type="spellStart"/>
      <w:r w:rsidRPr="000C735B">
        <w:t>participan</w:t>
      </w:r>
      <w:r w:rsidR="00217474">
        <w:t>t</w:t>
      </w:r>
      <w:r w:rsidRPr="000C735B">
        <w:t>i</w:t>
      </w:r>
      <w:proofErr w:type="spellEnd"/>
      <w:r w:rsidRPr="000C735B">
        <w:t xml:space="preserve"> etc, </w:t>
      </w:r>
      <w:r w:rsidR="00217474">
        <w:t>i</w:t>
      </w:r>
      <w:r w:rsidRPr="000C735B">
        <w:t xml:space="preserve">n </w:t>
      </w:r>
      <w:proofErr w:type="spellStart"/>
      <w:r w:rsidRPr="000C735B">
        <w:t>func</w:t>
      </w:r>
      <w:r w:rsidR="00217474">
        <w:t>t</w:t>
      </w:r>
      <w:r w:rsidRPr="000C735B">
        <w:t>ie</w:t>
      </w:r>
      <w:proofErr w:type="spellEnd"/>
      <w:r w:rsidRPr="000C735B">
        <w:t xml:space="preserve"> de tipul serviciului. Documentele trebuie s</w:t>
      </w:r>
      <w:r w:rsidR="00217474">
        <w:t>a</w:t>
      </w:r>
      <w:r w:rsidRPr="000C735B">
        <w:t xml:space="preserve"> prezinte viza </w:t>
      </w:r>
      <w:proofErr w:type="spellStart"/>
      <w:r w:rsidRPr="000C735B">
        <w:t>finan</w:t>
      </w:r>
      <w:r w:rsidR="00217474">
        <w:t>t</w:t>
      </w:r>
      <w:r w:rsidRPr="000C735B">
        <w:t>atorului</w:t>
      </w:r>
      <w:proofErr w:type="spellEnd"/>
      <w:r w:rsidRPr="000C735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C0A" w:rsidRDefault="00BE7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C0A" w:rsidRDefault="00BE7C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C0A" w:rsidRDefault="00BE7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12.75pt" o:bullet="t">
        <v:imagedata r:id="rId1" o:title="clip_image001"/>
      </v:shape>
    </w:pict>
  </w:numPicBullet>
  <w:numPicBullet w:numPicBulletId="1">
    <w:pict>
      <v:shape id="_x0000_i1029" type="#_x0000_t75" style="width:8.25pt;height:12.75pt;visibility:visible" o:bullet="t">
        <v:imagedata r:id="rId2" o:title=""/>
      </v:shape>
    </w:pict>
  </w:numPicBullet>
  <w:abstractNum w:abstractNumId="0" w15:restartNumberingAfterBreak="0">
    <w:nsid w:val="006968D2"/>
    <w:multiLevelType w:val="hybridMultilevel"/>
    <w:tmpl w:val="3624508E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871"/>
    <w:multiLevelType w:val="hybridMultilevel"/>
    <w:tmpl w:val="042C791A"/>
    <w:lvl w:ilvl="0" w:tplc="3AC88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0F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8A7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E28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E8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921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FE7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E1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9A3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9A2F59"/>
    <w:multiLevelType w:val="hybridMultilevel"/>
    <w:tmpl w:val="5E56825A"/>
    <w:lvl w:ilvl="0" w:tplc="1EF4B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E91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8E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00F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A7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EB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AF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EB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487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D025646"/>
    <w:multiLevelType w:val="hybridMultilevel"/>
    <w:tmpl w:val="E4262304"/>
    <w:lvl w:ilvl="0" w:tplc="DBE43396">
      <w:start w:val="1"/>
      <w:numFmt w:val="bullet"/>
      <w:lvlText w:val=""/>
      <w:lvlPicBulletId w:val="1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87AEB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8D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C4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CA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A2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0A9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02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6B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315505"/>
    <w:multiLevelType w:val="hybridMultilevel"/>
    <w:tmpl w:val="24F40C76"/>
    <w:lvl w:ilvl="0" w:tplc="B98E1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D41F2"/>
    <w:multiLevelType w:val="hybridMultilevel"/>
    <w:tmpl w:val="607027FE"/>
    <w:lvl w:ilvl="0" w:tplc="8A707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014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A3D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FEA0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208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C25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6E7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C72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48FA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4337FE"/>
    <w:multiLevelType w:val="hybridMultilevel"/>
    <w:tmpl w:val="85C67E52"/>
    <w:lvl w:ilvl="0" w:tplc="F5765D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1D97"/>
    <w:multiLevelType w:val="hybridMultilevel"/>
    <w:tmpl w:val="C0C4DB78"/>
    <w:lvl w:ilvl="0" w:tplc="39087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48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BCB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E8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87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84F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50D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E7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C7B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1F3113"/>
    <w:multiLevelType w:val="hybridMultilevel"/>
    <w:tmpl w:val="A498CC10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A6E08"/>
    <w:multiLevelType w:val="hybridMultilevel"/>
    <w:tmpl w:val="11CC0B7C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E7737"/>
    <w:multiLevelType w:val="hybridMultilevel"/>
    <w:tmpl w:val="8200ABA2"/>
    <w:lvl w:ilvl="0" w:tplc="B98E1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0A"/>
    <w:rsid w:val="0000105D"/>
    <w:rsid w:val="001518E4"/>
    <w:rsid w:val="0021452B"/>
    <w:rsid w:val="00217474"/>
    <w:rsid w:val="0034102D"/>
    <w:rsid w:val="00362297"/>
    <w:rsid w:val="006F13E0"/>
    <w:rsid w:val="00745CE7"/>
    <w:rsid w:val="00863FB6"/>
    <w:rsid w:val="00960F8F"/>
    <w:rsid w:val="00AC69F6"/>
    <w:rsid w:val="00B7430C"/>
    <w:rsid w:val="00BB3772"/>
    <w:rsid w:val="00BE0AD5"/>
    <w:rsid w:val="00BE21F8"/>
    <w:rsid w:val="00BE7C0A"/>
    <w:rsid w:val="00CA09FC"/>
    <w:rsid w:val="00E25941"/>
    <w:rsid w:val="00E43F41"/>
    <w:rsid w:val="00E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2C2D"/>
  <w15:chartTrackingRefBased/>
  <w15:docId w15:val="{E5C9C9EC-CB6F-46F1-984C-5D05D5DC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C0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 Char,Char1 Char1 Char,Char1,Char1 Char1, Char1, Char1 Char,Glava - napis"/>
    <w:basedOn w:val="Normal"/>
    <w:link w:val="HeaderChar"/>
    <w:uiPriority w:val="99"/>
    <w:unhideWhenUsed/>
    <w:rsid w:val="00BE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har1 Char Char,Char1 Char1 Char Char,Char1 Char2,Char1 Char1 Char1, Char1 Char1, Char1 Char Char,Glava - napis Char"/>
    <w:basedOn w:val="DefaultParagraphFont"/>
    <w:link w:val="Header"/>
    <w:uiPriority w:val="99"/>
    <w:rsid w:val="00BE7C0A"/>
    <w:rPr>
      <w:rFonts w:ascii="Calibri" w:eastAsia="Calibri" w:hAnsi="Calibri" w:cs="Times New Roman"/>
      <w:lang w:val="ro-RO"/>
    </w:rPr>
  </w:style>
  <w:style w:type="paragraph" w:styleId="ListParagraph">
    <w:name w:val="List Paragraph"/>
    <w:aliases w:val="Normal bullet 2,lp1,Heading x1,Antes de enumeración,body 2,List Paragraph1,Listă paragraf,List Paragraph11,Listă colorată - Accentuare 11,Bullet,Citation List"/>
    <w:basedOn w:val="Normal"/>
    <w:link w:val="ListParagraphChar"/>
    <w:uiPriority w:val="34"/>
    <w:qFormat/>
    <w:rsid w:val="00BE7C0A"/>
    <w:pPr>
      <w:ind w:left="720"/>
      <w:contextualSpacing/>
    </w:p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, Char2"/>
    <w:basedOn w:val="Normal"/>
    <w:link w:val="FootnoteTextChar"/>
    <w:uiPriority w:val="99"/>
    <w:unhideWhenUsed/>
    <w:rsid w:val="00BE7C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basedOn w:val="DefaultParagraphFont"/>
    <w:link w:val="FootnoteText"/>
    <w:uiPriority w:val="99"/>
    <w:rsid w:val="00BE7C0A"/>
    <w:rPr>
      <w:rFonts w:ascii="Calibri" w:eastAsia="Calibri" w:hAnsi="Calibri" w:cs="Times New Roman"/>
      <w:sz w:val="20"/>
      <w:szCs w:val="20"/>
      <w:lang w:val="ro-RO"/>
    </w:rPr>
  </w:style>
  <w:style w:type="character" w:styleId="FootnoteReference">
    <w:name w:val="footnote reference"/>
    <w:aliases w:val="Footnote,Footnote symbol,Fussnota,ftref"/>
    <w:uiPriority w:val="99"/>
    <w:unhideWhenUsed/>
    <w:rsid w:val="00BE7C0A"/>
    <w:rPr>
      <w:vertAlign w:val="superscript"/>
    </w:rPr>
  </w:style>
  <w:style w:type="character" w:customStyle="1" w:styleId="ListParagraphChar">
    <w:name w:val="List Paragraph Char"/>
    <w:aliases w:val="Normal bullet 2 Char,lp1 Char,Heading x1 Char,Antes de enumeración Char,body 2 Char,List Paragraph1 Char,Listă paragraf Char,List Paragraph11 Char,Listă colorată - Accentuare 11 Char,Bullet Char,Citation List Char"/>
    <w:link w:val="ListParagraph"/>
    <w:uiPriority w:val="34"/>
    <w:locked/>
    <w:rsid w:val="00BE7C0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ir.madr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cb.int/index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5473</Words>
  <Characters>31198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2017-06-27T12:53:00Z</dcterms:created>
  <dcterms:modified xsi:type="dcterms:W3CDTF">2017-07-21T12:24:00Z</dcterms:modified>
</cp:coreProperties>
</file>