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B73AF" w14:textId="1E8E3156" w:rsidR="00835619" w:rsidRPr="00546DBB" w:rsidRDefault="00835619" w:rsidP="00835619">
      <w:pPr>
        <w:spacing w:after="0" w:line="240" w:lineRule="auto"/>
        <w:contextualSpacing/>
        <w:jc w:val="right"/>
        <w:rPr>
          <w:rFonts w:cstheme="minorHAnsi"/>
          <w:b/>
          <w:noProof/>
          <w:sz w:val="24"/>
          <w:szCs w:val="24"/>
          <w:u w:val="single"/>
        </w:rPr>
      </w:pPr>
      <w:r w:rsidRPr="00546DBB">
        <w:rPr>
          <w:rFonts w:cstheme="minorHAnsi"/>
          <w:b/>
          <w:noProof/>
          <w:sz w:val="24"/>
          <w:szCs w:val="24"/>
          <w:shd w:val="clear" w:color="auto" w:fill="DFECEB" w:themeFill="accent6" w:themeFillTint="33"/>
        </w:rPr>
        <w:t xml:space="preserve">Data lansarii apelului de selectie: </w:t>
      </w:r>
      <w:r w:rsidR="00C87072" w:rsidRPr="00C87072">
        <w:rPr>
          <w:rFonts w:cstheme="minorHAnsi"/>
          <w:b/>
          <w:noProof/>
          <w:sz w:val="24"/>
          <w:szCs w:val="24"/>
          <w:u w:val="single"/>
          <w:shd w:val="clear" w:color="auto" w:fill="DFECEB" w:themeFill="accent6" w:themeFillTint="33"/>
        </w:rPr>
        <w:t>30</w:t>
      </w:r>
      <w:r w:rsidR="00546DBB" w:rsidRPr="00C87072">
        <w:rPr>
          <w:rFonts w:cstheme="minorHAnsi"/>
          <w:b/>
          <w:noProof/>
          <w:sz w:val="24"/>
          <w:szCs w:val="24"/>
          <w:u w:val="single"/>
          <w:shd w:val="clear" w:color="auto" w:fill="DFECEB" w:themeFill="accent6" w:themeFillTint="33"/>
        </w:rPr>
        <w:t>.09</w:t>
      </w:r>
      <w:r w:rsidR="009D6523" w:rsidRPr="00C87072">
        <w:rPr>
          <w:rFonts w:cstheme="minorHAnsi"/>
          <w:b/>
          <w:noProof/>
          <w:sz w:val="24"/>
          <w:szCs w:val="24"/>
          <w:u w:val="single"/>
          <w:shd w:val="clear" w:color="auto" w:fill="DFECEB" w:themeFill="accent6" w:themeFillTint="33"/>
        </w:rPr>
        <w:t>.2019</w:t>
      </w:r>
    </w:p>
    <w:p w14:paraId="0291BD7F" w14:textId="77777777" w:rsidR="003B1E87" w:rsidRPr="00546DBB" w:rsidRDefault="003B1E87" w:rsidP="003B1E87">
      <w:pPr>
        <w:tabs>
          <w:tab w:val="left" w:pos="6856"/>
        </w:tabs>
        <w:spacing w:after="0" w:line="240" w:lineRule="auto"/>
        <w:jc w:val="center"/>
        <w:rPr>
          <w:rFonts w:cstheme="minorHAnsi"/>
          <w:b/>
          <w:noProof/>
          <w:sz w:val="24"/>
          <w:szCs w:val="24"/>
        </w:rPr>
      </w:pPr>
    </w:p>
    <w:p w14:paraId="4F7F0416" w14:textId="77777777" w:rsidR="009D6523" w:rsidRPr="00546DBB" w:rsidRDefault="009D6523" w:rsidP="00C16ACA">
      <w:pPr>
        <w:tabs>
          <w:tab w:val="left" w:pos="6856"/>
        </w:tabs>
        <w:spacing w:after="0" w:line="240" w:lineRule="auto"/>
        <w:jc w:val="center"/>
        <w:rPr>
          <w:rFonts w:cstheme="minorHAnsi"/>
          <w:b/>
          <w:noProof/>
          <w:sz w:val="24"/>
          <w:szCs w:val="24"/>
        </w:rPr>
      </w:pPr>
    </w:p>
    <w:p w14:paraId="6B79547B" w14:textId="59023243" w:rsidR="00C16ACA" w:rsidRPr="00546DBB" w:rsidRDefault="003B1E87" w:rsidP="00C16ACA">
      <w:pPr>
        <w:tabs>
          <w:tab w:val="left" w:pos="6856"/>
        </w:tabs>
        <w:spacing w:after="0" w:line="240" w:lineRule="auto"/>
        <w:jc w:val="center"/>
        <w:rPr>
          <w:rFonts w:cstheme="minorHAnsi"/>
          <w:b/>
          <w:noProof/>
          <w:sz w:val="24"/>
          <w:szCs w:val="24"/>
        </w:rPr>
      </w:pPr>
      <w:r w:rsidRPr="00546DBB">
        <w:rPr>
          <w:rFonts w:cstheme="minorHAnsi"/>
          <w:b/>
          <w:noProof/>
          <w:sz w:val="24"/>
          <w:szCs w:val="24"/>
        </w:rPr>
        <w:t>APEL DE SELECTIE</w:t>
      </w:r>
      <w:r w:rsidR="00461594" w:rsidRPr="00546DBB">
        <w:rPr>
          <w:sz w:val="24"/>
          <w:szCs w:val="24"/>
        </w:rPr>
        <w:t xml:space="preserve"> </w:t>
      </w:r>
      <w:r w:rsidR="00461594" w:rsidRPr="00546DBB">
        <w:rPr>
          <w:rFonts w:cstheme="minorHAnsi"/>
          <w:b/>
          <w:noProof/>
          <w:sz w:val="24"/>
          <w:szCs w:val="24"/>
        </w:rPr>
        <w:t xml:space="preserve">NR. </w:t>
      </w:r>
      <w:r w:rsidR="00546DBB" w:rsidRPr="00546DBB">
        <w:rPr>
          <w:rFonts w:cstheme="minorHAnsi"/>
          <w:b/>
          <w:noProof/>
          <w:sz w:val="24"/>
          <w:szCs w:val="24"/>
        </w:rPr>
        <w:t>2/2019</w:t>
      </w:r>
      <w:r w:rsidRPr="00546DBB">
        <w:rPr>
          <w:rFonts w:cstheme="minorHAnsi"/>
          <w:b/>
          <w:noProof/>
          <w:sz w:val="24"/>
          <w:szCs w:val="24"/>
        </w:rPr>
        <w:t xml:space="preserve"> VERSIUNE SIMPLIFICATA </w:t>
      </w:r>
    </w:p>
    <w:p w14:paraId="4983A24E" w14:textId="2D1F369F" w:rsidR="000E5B78" w:rsidRPr="00546DBB" w:rsidRDefault="003B1E87" w:rsidP="00C16ACA">
      <w:pPr>
        <w:tabs>
          <w:tab w:val="left" w:pos="6856"/>
        </w:tabs>
        <w:spacing w:after="0" w:line="240" w:lineRule="auto"/>
        <w:jc w:val="center"/>
        <w:rPr>
          <w:rFonts w:cstheme="minorHAnsi"/>
          <w:b/>
          <w:noProof/>
          <w:sz w:val="24"/>
          <w:szCs w:val="24"/>
        </w:rPr>
      </w:pPr>
      <w:r w:rsidRPr="00546DBB">
        <w:rPr>
          <w:rFonts w:cstheme="minorHAnsi"/>
          <w:b/>
          <w:noProof/>
          <w:sz w:val="24"/>
          <w:szCs w:val="24"/>
        </w:rPr>
        <w:t>PE MASUR</w:t>
      </w:r>
      <w:r w:rsidR="00C16ACA" w:rsidRPr="00546DBB">
        <w:rPr>
          <w:rFonts w:cstheme="minorHAnsi"/>
          <w:b/>
          <w:noProof/>
          <w:sz w:val="24"/>
          <w:szCs w:val="24"/>
        </w:rPr>
        <w:t>A</w:t>
      </w:r>
      <w:r w:rsidRPr="00546DBB">
        <w:rPr>
          <w:rFonts w:cstheme="minorHAnsi"/>
          <w:b/>
          <w:noProof/>
          <w:sz w:val="24"/>
          <w:szCs w:val="24"/>
        </w:rPr>
        <w:t xml:space="preserve"> </w:t>
      </w:r>
      <w:r w:rsidR="00C62C7B" w:rsidRPr="00546DBB">
        <w:rPr>
          <w:rFonts w:cstheme="minorHAnsi"/>
          <w:b/>
          <w:noProof/>
          <w:sz w:val="24"/>
          <w:szCs w:val="24"/>
        </w:rPr>
        <w:t>M2/6A INVESTITII PENTRU DEZVOLTAREA SECTORULUI NON-AGRICOL</w:t>
      </w:r>
      <w:r w:rsidR="005A2B9E" w:rsidRPr="00546DBB">
        <w:rPr>
          <w:rFonts w:cstheme="minorHAnsi"/>
          <w:b/>
          <w:noProof/>
          <w:sz w:val="24"/>
          <w:szCs w:val="24"/>
        </w:rPr>
        <w:t xml:space="preserve"> </w:t>
      </w:r>
    </w:p>
    <w:p w14:paraId="59F67868" w14:textId="77777777" w:rsidR="003B1E87" w:rsidRPr="00546DBB" w:rsidRDefault="003B1E87" w:rsidP="003B1E87">
      <w:pPr>
        <w:tabs>
          <w:tab w:val="left" w:pos="6856"/>
        </w:tabs>
        <w:spacing w:after="0" w:line="240" w:lineRule="auto"/>
        <w:jc w:val="center"/>
        <w:rPr>
          <w:rFonts w:cstheme="minorHAnsi"/>
          <w:b/>
          <w:noProof/>
          <w:sz w:val="24"/>
          <w:szCs w:val="24"/>
        </w:rPr>
      </w:pPr>
    </w:p>
    <w:p w14:paraId="3DD3EF3A" w14:textId="23A9D659" w:rsidR="00835619" w:rsidRPr="00546DBB" w:rsidRDefault="00764FCF" w:rsidP="00C16ACA">
      <w:pPr>
        <w:spacing w:after="0" w:line="240" w:lineRule="auto"/>
        <w:contextualSpacing/>
        <w:jc w:val="both"/>
        <w:rPr>
          <w:rFonts w:cstheme="minorHAnsi"/>
          <w:noProof/>
          <w:sz w:val="24"/>
          <w:szCs w:val="24"/>
        </w:rPr>
      </w:pPr>
      <w:r w:rsidRPr="00546DBB">
        <w:rPr>
          <w:rFonts w:cstheme="minorHAnsi"/>
          <w:b/>
          <w:noProof/>
          <w:sz w:val="24"/>
          <w:szCs w:val="24"/>
          <w:shd w:val="clear" w:color="auto" w:fill="DFECEB" w:themeFill="accent6" w:themeFillTint="33"/>
        </w:rPr>
        <w:t>Masu</w:t>
      </w:r>
      <w:r w:rsidR="00734428" w:rsidRPr="00546DBB">
        <w:rPr>
          <w:rFonts w:cstheme="minorHAnsi"/>
          <w:b/>
          <w:noProof/>
          <w:sz w:val="24"/>
          <w:szCs w:val="24"/>
          <w:shd w:val="clear" w:color="auto" w:fill="DFECEB" w:themeFill="accent6" w:themeFillTint="33"/>
        </w:rPr>
        <w:t>ra</w:t>
      </w:r>
      <w:r w:rsidRPr="00546DBB">
        <w:rPr>
          <w:rFonts w:cstheme="minorHAnsi"/>
          <w:b/>
          <w:noProof/>
          <w:sz w:val="24"/>
          <w:szCs w:val="24"/>
          <w:shd w:val="clear" w:color="auto" w:fill="DFECEB" w:themeFill="accent6" w:themeFillTint="33"/>
        </w:rPr>
        <w:t xml:space="preserve"> lansat</w:t>
      </w:r>
      <w:r w:rsidR="00734428" w:rsidRPr="00546DBB">
        <w:rPr>
          <w:rFonts w:cstheme="minorHAnsi"/>
          <w:b/>
          <w:noProof/>
          <w:sz w:val="24"/>
          <w:szCs w:val="24"/>
          <w:shd w:val="clear" w:color="auto" w:fill="DFECEB" w:themeFill="accent6" w:themeFillTint="33"/>
        </w:rPr>
        <w:t>a</w:t>
      </w:r>
      <w:r w:rsidRPr="00546DBB">
        <w:rPr>
          <w:rFonts w:cstheme="minorHAnsi"/>
          <w:b/>
          <w:noProof/>
          <w:sz w:val="24"/>
          <w:szCs w:val="24"/>
          <w:shd w:val="clear" w:color="auto" w:fill="DFECEB" w:themeFill="accent6" w:themeFillTint="33"/>
        </w:rPr>
        <w:t>:</w:t>
      </w:r>
      <w:r w:rsidRPr="00546DBB">
        <w:rPr>
          <w:rFonts w:cstheme="minorHAnsi"/>
          <w:noProof/>
          <w:sz w:val="24"/>
          <w:szCs w:val="24"/>
        </w:rPr>
        <w:t xml:space="preserve"> </w:t>
      </w:r>
      <w:r w:rsidR="007F18D6" w:rsidRPr="00546DBB">
        <w:rPr>
          <w:rFonts w:cstheme="minorHAnsi"/>
          <w:noProof/>
          <w:sz w:val="24"/>
          <w:szCs w:val="24"/>
        </w:rPr>
        <w:t xml:space="preserve">Asociatia </w:t>
      </w:r>
      <w:r w:rsidR="00B93EC4" w:rsidRPr="00546DBB">
        <w:rPr>
          <w:rFonts w:cstheme="minorHAnsi"/>
          <w:noProof/>
          <w:sz w:val="24"/>
          <w:szCs w:val="24"/>
        </w:rPr>
        <w:t>GAL TELEORMAN REGIUNEA VLASCA</w:t>
      </w:r>
      <w:r w:rsidR="00835619" w:rsidRPr="00546DBB">
        <w:rPr>
          <w:rFonts w:cstheme="minorHAnsi"/>
          <w:noProof/>
          <w:sz w:val="24"/>
          <w:szCs w:val="24"/>
        </w:rPr>
        <w:t xml:space="preserve"> anunta</w:t>
      </w:r>
      <w:r w:rsidR="00DB27C9" w:rsidRPr="00546DBB">
        <w:rPr>
          <w:rFonts w:cstheme="minorHAnsi"/>
          <w:noProof/>
          <w:sz w:val="24"/>
          <w:szCs w:val="24"/>
        </w:rPr>
        <w:t xml:space="preserve"> lansarea</w:t>
      </w:r>
      <w:r w:rsidR="00783116" w:rsidRPr="00546DBB">
        <w:rPr>
          <w:rFonts w:cstheme="minorHAnsi"/>
          <w:noProof/>
          <w:sz w:val="24"/>
          <w:szCs w:val="24"/>
        </w:rPr>
        <w:t xml:space="preserve">, in perioada </w:t>
      </w:r>
      <w:r w:rsidR="00C87072">
        <w:rPr>
          <w:rFonts w:cstheme="minorHAnsi"/>
          <w:b/>
          <w:noProof/>
          <w:sz w:val="24"/>
          <w:szCs w:val="24"/>
        </w:rPr>
        <w:t>30.</w:t>
      </w:r>
      <w:r w:rsidR="00546DBB" w:rsidRPr="00546DBB">
        <w:rPr>
          <w:rFonts w:cstheme="minorHAnsi"/>
          <w:b/>
          <w:noProof/>
          <w:sz w:val="24"/>
          <w:szCs w:val="24"/>
        </w:rPr>
        <w:t>09.2019-</w:t>
      </w:r>
      <w:r w:rsidR="00C87072">
        <w:rPr>
          <w:rFonts w:cstheme="minorHAnsi"/>
          <w:b/>
          <w:noProof/>
          <w:sz w:val="24"/>
          <w:szCs w:val="24"/>
        </w:rPr>
        <w:t>30</w:t>
      </w:r>
      <w:r w:rsidR="00546DBB" w:rsidRPr="00546DBB">
        <w:rPr>
          <w:rFonts w:cstheme="minorHAnsi"/>
          <w:b/>
          <w:noProof/>
          <w:sz w:val="24"/>
          <w:szCs w:val="24"/>
        </w:rPr>
        <w:t>.</w:t>
      </w:r>
      <w:r w:rsidR="00546DBB">
        <w:rPr>
          <w:rFonts w:cstheme="minorHAnsi"/>
          <w:b/>
          <w:noProof/>
          <w:sz w:val="24"/>
          <w:szCs w:val="24"/>
        </w:rPr>
        <w:t>10</w:t>
      </w:r>
      <w:r w:rsidR="00546DBB" w:rsidRPr="00546DBB">
        <w:rPr>
          <w:rFonts w:cstheme="minorHAnsi"/>
          <w:b/>
          <w:noProof/>
          <w:sz w:val="24"/>
          <w:szCs w:val="24"/>
        </w:rPr>
        <w:t>.2019</w:t>
      </w:r>
      <w:r w:rsidR="00783116" w:rsidRPr="00546DBB">
        <w:rPr>
          <w:rFonts w:cstheme="minorHAnsi"/>
          <w:noProof/>
          <w:sz w:val="24"/>
          <w:szCs w:val="24"/>
        </w:rPr>
        <w:t xml:space="preserve">, </w:t>
      </w:r>
      <w:r w:rsidR="00C16ACA" w:rsidRPr="00546DBB">
        <w:rPr>
          <w:rFonts w:cstheme="minorHAnsi"/>
          <w:noProof/>
          <w:sz w:val="24"/>
          <w:szCs w:val="24"/>
        </w:rPr>
        <w:t xml:space="preserve">a </w:t>
      </w:r>
      <w:r w:rsidR="00690E12" w:rsidRPr="00546DBB">
        <w:rPr>
          <w:rFonts w:cstheme="minorHAnsi"/>
          <w:noProof/>
          <w:sz w:val="24"/>
          <w:szCs w:val="24"/>
        </w:rPr>
        <w:t>apel</w:t>
      </w:r>
      <w:r w:rsidR="00C16ACA" w:rsidRPr="00546DBB">
        <w:rPr>
          <w:rFonts w:cstheme="minorHAnsi"/>
          <w:noProof/>
          <w:sz w:val="24"/>
          <w:szCs w:val="24"/>
        </w:rPr>
        <w:t>ului</w:t>
      </w:r>
      <w:r w:rsidR="00690E12" w:rsidRPr="00546DBB">
        <w:rPr>
          <w:rFonts w:cstheme="minorHAnsi"/>
          <w:noProof/>
          <w:sz w:val="24"/>
          <w:szCs w:val="24"/>
        </w:rPr>
        <w:t xml:space="preserve"> de selectie nr. </w:t>
      </w:r>
      <w:r w:rsidR="00546DBB" w:rsidRPr="00546DBB">
        <w:rPr>
          <w:rFonts w:cstheme="minorHAnsi"/>
          <w:noProof/>
          <w:sz w:val="24"/>
          <w:szCs w:val="24"/>
        </w:rPr>
        <w:t>2/2019</w:t>
      </w:r>
      <w:r w:rsidR="00690E12" w:rsidRPr="00546DBB">
        <w:rPr>
          <w:rFonts w:cstheme="minorHAnsi"/>
          <w:noProof/>
          <w:sz w:val="24"/>
          <w:szCs w:val="24"/>
        </w:rPr>
        <w:t xml:space="preserve"> pe</w:t>
      </w:r>
      <w:r w:rsidR="00690E12" w:rsidRPr="00546DBB">
        <w:rPr>
          <w:rFonts w:cstheme="minorHAnsi"/>
          <w:b/>
          <w:i/>
          <w:noProof/>
          <w:color w:val="0070C0"/>
          <w:sz w:val="24"/>
          <w:szCs w:val="24"/>
        </w:rPr>
        <w:t xml:space="preserve"> </w:t>
      </w:r>
      <w:r w:rsidR="00783116" w:rsidRPr="00546DBB">
        <w:rPr>
          <w:rFonts w:cstheme="minorHAnsi"/>
          <w:b/>
          <w:i/>
          <w:noProof/>
          <w:color w:val="0070C0"/>
          <w:sz w:val="24"/>
          <w:szCs w:val="24"/>
        </w:rPr>
        <w:t>M</w:t>
      </w:r>
      <w:r w:rsidR="00690E12" w:rsidRPr="00546DBB">
        <w:rPr>
          <w:rFonts w:cstheme="minorHAnsi"/>
          <w:b/>
          <w:i/>
          <w:noProof/>
          <w:color w:val="0070C0"/>
          <w:sz w:val="24"/>
          <w:szCs w:val="24"/>
        </w:rPr>
        <w:t xml:space="preserve">asura </w:t>
      </w:r>
      <w:r w:rsidR="00C62C7B" w:rsidRPr="00546DBB">
        <w:rPr>
          <w:rFonts w:cstheme="minorHAnsi"/>
          <w:b/>
          <w:i/>
          <w:noProof/>
          <w:color w:val="0070C0"/>
          <w:sz w:val="24"/>
          <w:szCs w:val="24"/>
        </w:rPr>
        <w:t>M2/6A Investitii pentru dezvoltarea sectorului non-agricol</w:t>
      </w:r>
      <w:r w:rsidR="00C16ACA" w:rsidRPr="00546DBB">
        <w:rPr>
          <w:rFonts w:cstheme="minorHAnsi"/>
          <w:b/>
          <w:i/>
          <w:noProof/>
          <w:color w:val="0070C0"/>
          <w:sz w:val="24"/>
          <w:szCs w:val="24"/>
        </w:rPr>
        <w:t>.</w:t>
      </w:r>
    </w:p>
    <w:p w14:paraId="068D5812" w14:textId="77777777" w:rsidR="00690E12" w:rsidRPr="00546DBB" w:rsidRDefault="00690E12" w:rsidP="00690E12">
      <w:pPr>
        <w:spacing w:after="0" w:line="240" w:lineRule="auto"/>
        <w:ind w:left="567"/>
        <w:contextualSpacing/>
        <w:jc w:val="both"/>
        <w:rPr>
          <w:rFonts w:cstheme="minorHAnsi"/>
          <w:noProof/>
          <w:sz w:val="24"/>
          <w:szCs w:val="24"/>
        </w:rPr>
      </w:pPr>
    </w:p>
    <w:p w14:paraId="1BAF08E7" w14:textId="6B0963AA" w:rsidR="001B5B58" w:rsidRPr="00546DBB" w:rsidRDefault="001B5B58" w:rsidP="00A34F9F">
      <w:pPr>
        <w:spacing w:after="0" w:line="240" w:lineRule="auto"/>
        <w:contextualSpacing/>
        <w:jc w:val="both"/>
        <w:rPr>
          <w:rFonts w:cstheme="minorHAnsi"/>
          <w:noProof/>
          <w:sz w:val="24"/>
          <w:szCs w:val="24"/>
        </w:rPr>
      </w:pPr>
      <w:r w:rsidRPr="00546DBB">
        <w:rPr>
          <w:rFonts w:cstheme="minorHAnsi"/>
          <w:b/>
          <w:noProof/>
          <w:sz w:val="24"/>
          <w:szCs w:val="24"/>
          <w:shd w:val="clear" w:color="auto" w:fill="DFECEB" w:themeFill="accent6" w:themeFillTint="33"/>
        </w:rPr>
        <w:t>Beneficiarii eligibili</w:t>
      </w:r>
      <w:r w:rsidR="00DB27C9" w:rsidRPr="00546DBB">
        <w:rPr>
          <w:rFonts w:cstheme="minorHAnsi"/>
          <w:noProof/>
          <w:sz w:val="24"/>
          <w:szCs w:val="24"/>
        </w:rPr>
        <w:t xml:space="preserve"> ai </w:t>
      </w:r>
      <w:r w:rsidR="00DB27C9" w:rsidRPr="00546DBB">
        <w:rPr>
          <w:rFonts w:cstheme="minorHAnsi"/>
          <w:b/>
          <w:i/>
          <w:noProof/>
          <w:color w:val="0070C0"/>
          <w:sz w:val="24"/>
          <w:szCs w:val="24"/>
        </w:rPr>
        <w:t xml:space="preserve">Masurii </w:t>
      </w:r>
      <w:r w:rsidR="00C62C7B" w:rsidRPr="00546DBB">
        <w:rPr>
          <w:rFonts w:cstheme="minorHAnsi"/>
          <w:b/>
          <w:i/>
          <w:noProof/>
          <w:color w:val="0070C0"/>
          <w:sz w:val="24"/>
          <w:szCs w:val="24"/>
        </w:rPr>
        <w:t>M2/6A Investitii pentru dezvoltarea sectorului non-agricol</w:t>
      </w:r>
      <w:r w:rsidR="007D7AE7" w:rsidRPr="00546DBB">
        <w:rPr>
          <w:rFonts w:cstheme="minorHAnsi"/>
          <w:noProof/>
          <w:sz w:val="24"/>
          <w:szCs w:val="24"/>
        </w:rPr>
        <w:t xml:space="preserve"> cuprind:</w:t>
      </w:r>
    </w:p>
    <w:p w14:paraId="2EDE55F5" w14:textId="25CEF2BF" w:rsidR="009D6523" w:rsidRPr="00546DBB" w:rsidRDefault="009D6523" w:rsidP="006771C2">
      <w:pPr>
        <w:pStyle w:val="ListParagraph"/>
        <w:numPr>
          <w:ilvl w:val="0"/>
          <w:numId w:val="9"/>
        </w:numPr>
        <w:spacing w:after="0" w:line="240" w:lineRule="auto"/>
        <w:ind w:left="567" w:hanging="283"/>
        <w:jc w:val="both"/>
        <w:rPr>
          <w:rFonts w:cstheme="minorHAnsi"/>
          <w:noProof/>
          <w:sz w:val="24"/>
          <w:szCs w:val="24"/>
        </w:rPr>
      </w:pPr>
      <w:r w:rsidRPr="00546DBB">
        <w:rPr>
          <w:rFonts w:cstheme="minorHAnsi"/>
          <w:noProof/>
          <w:sz w:val="24"/>
          <w:szCs w:val="24"/>
        </w:rPr>
        <w:t>Micro‐intreprinderi si intreprinderi neagricole mici existente si nou‐infiintate (start‐ups) din spatiul rural;</w:t>
      </w:r>
    </w:p>
    <w:p w14:paraId="22946555" w14:textId="71178716" w:rsidR="009D6523" w:rsidRPr="00546DBB" w:rsidRDefault="009D6523" w:rsidP="006771C2">
      <w:pPr>
        <w:pStyle w:val="ListParagraph"/>
        <w:numPr>
          <w:ilvl w:val="0"/>
          <w:numId w:val="9"/>
        </w:numPr>
        <w:spacing w:after="0" w:line="240" w:lineRule="auto"/>
        <w:ind w:left="567" w:hanging="283"/>
        <w:jc w:val="both"/>
        <w:rPr>
          <w:rFonts w:cstheme="minorHAnsi"/>
          <w:noProof/>
          <w:sz w:val="24"/>
          <w:szCs w:val="24"/>
        </w:rPr>
      </w:pPr>
      <w:r w:rsidRPr="00546DBB">
        <w:rPr>
          <w:rFonts w:cstheme="minorHAnsi"/>
          <w:noProof/>
          <w:sz w:val="24"/>
          <w:szCs w:val="24"/>
        </w:rPr>
        <w:t>Fermieri sau membrii unor gospodarii agricole (autorizati cu statut minim pe PFA) care isi diversifica activitatea de baza agricola prin dezvoltarea unei activitati neagricole in zona rurala in cadrul intreprinderii deja existente, incadrabile in micro‐intreprinderi si intreprinderi mici, cu exceptia persoanelor fizice neautorizate.</w:t>
      </w:r>
    </w:p>
    <w:p w14:paraId="0D48AAA4" w14:textId="627705BC" w:rsidR="007D7AE7" w:rsidRPr="00546DBB" w:rsidRDefault="007D7AE7" w:rsidP="00A34F9F">
      <w:pPr>
        <w:spacing w:after="0" w:line="240" w:lineRule="auto"/>
        <w:contextualSpacing/>
        <w:jc w:val="both"/>
        <w:rPr>
          <w:rFonts w:cstheme="minorHAnsi"/>
          <w:noProof/>
          <w:sz w:val="24"/>
          <w:szCs w:val="24"/>
        </w:rPr>
      </w:pPr>
    </w:p>
    <w:p w14:paraId="37C6FAAB" w14:textId="09C6D1C0" w:rsidR="00CF6402" w:rsidRPr="00546DBB" w:rsidRDefault="00CF6402" w:rsidP="00A34F9F">
      <w:pPr>
        <w:spacing w:after="0" w:line="240" w:lineRule="auto"/>
        <w:contextualSpacing/>
        <w:jc w:val="both"/>
        <w:rPr>
          <w:rFonts w:cstheme="minorHAnsi"/>
          <w:noProof/>
          <w:sz w:val="24"/>
          <w:szCs w:val="24"/>
        </w:rPr>
      </w:pPr>
      <w:r w:rsidRPr="00546DBB">
        <w:rPr>
          <w:rFonts w:cstheme="minorHAnsi"/>
          <w:b/>
          <w:noProof/>
          <w:sz w:val="24"/>
          <w:szCs w:val="24"/>
          <w:shd w:val="clear" w:color="auto" w:fill="DFECEB" w:themeFill="accent6" w:themeFillTint="33"/>
        </w:rPr>
        <w:t>Fondurile disponibile pentru m</w:t>
      </w:r>
      <w:r w:rsidR="001E51E3" w:rsidRPr="00546DBB">
        <w:rPr>
          <w:rFonts w:cstheme="minorHAnsi"/>
          <w:b/>
          <w:noProof/>
          <w:sz w:val="24"/>
          <w:szCs w:val="24"/>
          <w:shd w:val="clear" w:color="auto" w:fill="DFECEB" w:themeFill="accent6" w:themeFillTint="33"/>
        </w:rPr>
        <w:t>a</w:t>
      </w:r>
      <w:r w:rsidRPr="00546DBB">
        <w:rPr>
          <w:rFonts w:cstheme="minorHAnsi"/>
          <w:b/>
          <w:noProof/>
          <w:sz w:val="24"/>
          <w:szCs w:val="24"/>
          <w:shd w:val="clear" w:color="auto" w:fill="DFECEB" w:themeFill="accent6" w:themeFillTint="33"/>
        </w:rPr>
        <w:t>sur</w:t>
      </w:r>
      <w:r w:rsidR="00734428" w:rsidRPr="00546DBB">
        <w:rPr>
          <w:rFonts w:cstheme="minorHAnsi"/>
          <w:b/>
          <w:noProof/>
          <w:sz w:val="24"/>
          <w:szCs w:val="24"/>
          <w:shd w:val="clear" w:color="auto" w:fill="DFECEB" w:themeFill="accent6" w:themeFillTint="33"/>
        </w:rPr>
        <w:t>a</w:t>
      </w:r>
      <w:r w:rsidRPr="00546DBB">
        <w:rPr>
          <w:rFonts w:cstheme="minorHAnsi"/>
          <w:b/>
          <w:noProof/>
          <w:sz w:val="24"/>
          <w:szCs w:val="24"/>
          <w:shd w:val="clear" w:color="auto" w:fill="DFECEB" w:themeFill="accent6" w:themeFillTint="33"/>
        </w:rPr>
        <w:t xml:space="preserve"> lansat</w:t>
      </w:r>
      <w:r w:rsidR="00734428" w:rsidRPr="00546DBB">
        <w:rPr>
          <w:rFonts w:cstheme="minorHAnsi"/>
          <w:b/>
          <w:noProof/>
          <w:sz w:val="24"/>
          <w:szCs w:val="24"/>
          <w:shd w:val="clear" w:color="auto" w:fill="DFECEB" w:themeFill="accent6" w:themeFillTint="33"/>
        </w:rPr>
        <w:t>a</w:t>
      </w:r>
      <w:r w:rsidRPr="00546DBB">
        <w:rPr>
          <w:rFonts w:cstheme="minorHAnsi"/>
          <w:b/>
          <w:noProof/>
          <w:sz w:val="24"/>
          <w:szCs w:val="24"/>
          <w:shd w:val="clear" w:color="auto" w:fill="DFECEB" w:themeFill="accent6" w:themeFillTint="33"/>
        </w:rPr>
        <w:t xml:space="preserve"> si suma maxim</w:t>
      </w:r>
      <w:r w:rsidR="001E51E3" w:rsidRPr="00546DBB">
        <w:rPr>
          <w:rFonts w:cstheme="minorHAnsi"/>
          <w:b/>
          <w:noProof/>
          <w:sz w:val="24"/>
          <w:szCs w:val="24"/>
          <w:shd w:val="clear" w:color="auto" w:fill="DFECEB" w:themeFill="accent6" w:themeFillTint="33"/>
        </w:rPr>
        <w:t>a</w:t>
      </w:r>
      <w:r w:rsidRPr="00546DBB">
        <w:rPr>
          <w:rFonts w:cstheme="minorHAnsi"/>
          <w:b/>
          <w:noProof/>
          <w:sz w:val="24"/>
          <w:szCs w:val="24"/>
          <w:shd w:val="clear" w:color="auto" w:fill="DFECEB" w:themeFill="accent6" w:themeFillTint="33"/>
        </w:rPr>
        <w:t xml:space="preserve"> nerambursabil</w:t>
      </w:r>
      <w:r w:rsidR="001E51E3" w:rsidRPr="00546DBB">
        <w:rPr>
          <w:rFonts w:cstheme="minorHAnsi"/>
          <w:b/>
          <w:noProof/>
          <w:sz w:val="24"/>
          <w:szCs w:val="24"/>
          <w:shd w:val="clear" w:color="auto" w:fill="DFECEB" w:themeFill="accent6" w:themeFillTint="33"/>
        </w:rPr>
        <w:t>a</w:t>
      </w:r>
      <w:r w:rsidRPr="00546DBB">
        <w:rPr>
          <w:rFonts w:cstheme="minorHAnsi"/>
          <w:b/>
          <w:noProof/>
          <w:sz w:val="24"/>
          <w:szCs w:val="24"/>
          <w:shd w:val="clear" w:color="auto" w:fill="DFECEB" w:themeFill="accent6" w:themeFillTint="33"/>
        </w:rPr>
        <w:t xml:space="preserve"> care poate fi acordat</w:t>
      </w:r>
      <w:r w:rsidR="001E51E3" w:rsidRPr="00546DBB">
        <w:rPr>
          <w:rFonts w:cstheme="minorHAnsi"/>
          <w:b/>
          <w:noProof/>
          <w:sz w:val="24"/>
          <w:szCs w:val="24"/>
          <w:shd w:val="clear" w:color="auto" w:fill="DFECEB" w:themeFill="accent6" w:themeFillTint="33"/>
        </w:rPr>
        <w:t>a</w:t>
      </w:r>
      <w:r w:rsidRPr="00546DBB">
        <w:rPr>
          <w:rFonts w:cstheme="minorHAnsi"/>
          <w:b/>
          <w:noProof/>
          <w:sz w:val="24"/>
          <w:szCs w:val="24"/>
          <w:shd w:val="clear" w:color="auto" w:fill="DFECEB" w:themeFill="accent6" w:themeFillTint="33"/>
        </w:rPr>
        <w:t xml:space="preserve"> pentru un proiect</w:t>
      </w:r>
      <w:r w:rsidRPr="00546DBB">
        <w:rPr>
          <w:rFonts w:cstheme="minorHAnsi"/>
          <w:noProof/>
          <w:sz w:val="24"/>
          <w:szCs w:val="24"/>
        </w:rPr>
        <w:t xml:space="preserve"> sunt prezentate in continuare</w:t>
      </w:r>
      <w:r w:rsidR="00734428" w:rsidRPr="00546DBB">
        <w:rPr>
          <w:rFonts w:cstheme="minorHAnsi"/>
          <w:noProof/>
          <w:sz w:val="24"/>
          <w:szCs w:val="24"/>
        </w:rPr>
        <w:t>.</w:t>
      </w:r>
    </w:p>
    <w:p w14:paraId="2B697537" w14:textId="77777777" w:rsidR="00734428" w:rsidRPr="00546DBB" w:rsidRDefault="00734428" w:rsidP="00A34F9F">
      <w:pPr>
        <w:spacing w:after="0" w:line="240" w:lineRule="auto"/>
        <w:contextualSpacing/>
        <w:jc w:val="both"/>
        <w:rPr>
          <w:rFonts w:cstheme="minorHAnsi"/>
          <w:noProof/>
          <w:sz w:val="24"/>
          <w:szCs w:val="24"/>
        </w:rPr>
      </w:pPr>
    </w:p>
    <w:p w14:paraId="656C93DB" w14:textId="59B93C9F" w:rsidR="008D202A" w:rsidRPr="00546DBB" w:rsidRDefault="008D202A" w:rsidP="00A34F9F">
      <w:pPr>
        <w:spacing w:after="0" w:line="240" w:lineRule="auto"/>
        <w:contextualSpacing/>
        <w:jc w:val="both"/>
        <w:rPr>
          <w:rFonts w:eastAsia="Times New Roman" w:cstheme="minorHAnsi"/>
          <w:noProof/>
          <w:sz w:val="24"/>
          <w:szCs w:val="24"/>
        </w:rPr>
      </w:pPr>
      <w:bookmarkStart w:id="0" w:name="_Hlk536737755"/>
      <w:r w:rsidRPr="00546DBB">
        <w:rPr>
          <w:rFonts w:cstheme="minorHAnsi"/>
          <w:b/>
          <w:noProof/>
          <w:color w:val="0070C0"/>
          <w:sz w:val="24"/>
          <w:szCs w:val="24"/>
        </w:rPr>
        <w:t xml:space="preserve">Masura </w:t>
      </w:r>
      <w:r w:rsidR="00C62C7B" w:rsidRPr="00546DBB">
        <w:rPr>
          <w:rFonts w:cstheme="minorHAnsi"/>
          <w:b/>
          <w:noProof/>
          <w:color w:val="0070C0"/>
          <w:sz w:val="24"/>
          <w:szCs w:val="24"/>
        </w:rPr>
        <w:t>M2/6A Investitii pentru dezvoltarea sectorului non-agricol</w:t>
      </w:r>
      <w:r w:rsidRPr="00546DBB">
        <w:rPr>
          <w:rFonts w:cstheme="minorHAnsi"/>
          <w:noProof/>
          <w:sz w:val="24"/>
          <w:szCs w:val="24"/>
        </w:rPr>
        <w:t xml:space="preserve">: Fondul disponibil </w:t>
      </w:r>
      <w:r w:rsidR="00AD46E5" w:rsidRPr="00546DBB">
        <w:rPr>
          <w:rFonts w:cstheme="minorHAnsi"/>
          <w:noProof/>
          <w:sz w:val="24"/>
          <w:szCs w:val="24"/>
        </w:rPr>
        <w:t>pentru masura lansata</w:t>
      </w:r>
      <w:r w:rsidRPr="00546DBB">
        <w:rPr>
          <w:rFonts w:cstheme="minorHAnsi"/>
          <w:noProof/>
          <w:sz w:val="24"/>
          <w:szCs w:val="24"/>
        </w:rPr>
        <w:t xml:space="preserve"> este de </w:t>
      </w:r>
      <w:r w:rsidR="00546DBB" w:rsidRPr="00546DBB">
        <w:rPr>
          <w:rFonts w:cstheme="minorHAnsi"/>
          <w:noProof/>
          <w:sz w:val="24"/>
          <w:szCs w:val="24"/>
        </w:rPr>
        <w:t>104.813,00</w:t>
      </w:r>
      <w:r w:rsidR="00C16ACA" w:rsidRPr="00546DBB">
        <w:rPr>
          <w:rFonts w:cstheme="minorHAnsi"/>
          <w:noProof/>
          <w:sz w:val="24"/>
          <w:szCs w:val="24"/>
        </w:rPr>
        <w:t>*</w:t>
      </w:r>
      <w:r w:rsidRPr="00546DBB">
        <w:rPr>
          <w:rFonts w:eastAsia="Times New Roman" w:cstheme="minorHAnsi"/>
          <w:noProof/>
          <w:sz w:val="24"/>
          <w:szCs w:val="24"/>
        </w:rPr>
        <w:t xml:space="preserve"> euro iar suma </w:t>
      </w:r>
      <w:r w:rsidRPr="00546DBB">
        <w:rPr>
          <w:rFonts w:cstheme="minorHAnsi"/>
          <w:noProof/>
          <w:sz w:val="24"/>
          <w:szCs w:val="24"/>
        </w:rPr>
        <w:t xml:space="preserve">maxima nerambursabila/proiect este de </w:t>
      </w:r>
      <w:r w:rsidR="00546DBB" w:rsidRPr="00546DBB">
        <w:rPr>
          <w:rFonts w:cstheme="minorHAnsi"/>
          <w:noProof/>
          <w:sz w:val="24"/>
          <w:szCs w:val="24"/>
        </w:rPr>
        <w:t xml:space="preserve">52.406,00 </w:t>
      </w:r>
      <w:r w:rsidRPr="00546DBB">
        <w:rPr>
          <w:rFonts w:eastAsia="Times New Roman" w:cstheme="minorHAnsi"/>
          <w:noProof/>
          <w:sz w:val="24"/>
          <w:szCs w:val="24"/>
        </w:rPr>
        <w:t>euro.</w:t>
      </w:r>
    </w:p>
    <w:p w14:paraId="0FECC779" w14:textId="09AD3724" w:rsidR="005A2B9E" w:rsidRPr="00546DBB" w:rsidRDefault="005A2B9E" w:rsidP="005A2B9E">
      <w:pPr>
        <w:spacing w:after="0" w:line="240" w:lineRule="auto"/>
        <w:contextualSpacing/>
        <w:jc w:val="both"/>
        <w:rPr>
          <w:rFonts w:cstheme="minorHAnsi"/>
          <w:noProof/>
          <w:sz w:val="24"/>
          <w:szCs w:val="24"/>
        </w:rPr>
      </w:pPr>
    </w:p>
    <w:p w14:paraId="2568BF28" w14:textId="4836FA44" w:rsidR="00C16ACA" w:rsidRPr="00546DBB" w:rsidRDefault="00C16ACA" w:rsidP="005A2B9E">
      <w:pPr>
        <w:pStyle w:val="ListParagraph"/>
        <w:spacing w:after="0" w:line="240" w:lineRule="auto"/>
        <w:ind w:left="0"/>
        <w:jc w:val="both"/>
        <w:rPr>
          <w:rFonts w:asciiTheme="minorHAnsi" w:hAnsiTheme="minorHAnsi" w:cstheme="minorHAnsi"/>
          <w:i/>
          <w:noProof/>
          <w:sz w:val="24"/>
          <w:szCs w:val="24"/>
        </w:rPr>
      </w:pPr>
      <w:bookmarkStart w:id="1" w:name="_Hlk536736353"/>
      <w:r w:rsidRPr="00546DBB">
        <w:rPr>
          <w:rFonts w:asciiTheme="minorHAnsi" w:hAnsiTheme="minorHAnsi" w:cstheme="minorHAnsi"/>
          <w:i/>
          <w:noProof/>
          <w:sz w:val="24"/>
          <w:szCs w:val="24"/>
        </w:rPr>
        <w:t xml:space="preserve">*Fondul total alocat masurii, conform planului de finantare din strategia GAL, este de </w:t>
      </w:r>
      <w:r w:rsidR="009D6523" w:rsidRPr="00546DBB">
        <w:rPr>
          <w:rFonts w:asciiTheme="minorHAnsi" w:hAnsiTheme="minorHAnsi" w:cstheme="minorHAnsi"/>
          <w:i/>
          <w:noProof/>
          <w:sz w:val="24"/>
          <w:szCs w:val="24"/>
        </w:rPr>
        <w:t xml:space="preserve">244.031,00 </w:t>
      </w:r>
      <w:r w:rsidRPr="00546DBB">
        <w:rPr>
          <w:rFonts w:asciiTheme="minorHAnsi" w:hAnsiTheme="minorHAnsi" w:cstheme="minorHAnsi"/>
          <w:i/>
          <w:noProof/>
          <w:sz w:val="24"/>
          <w:szCs w:val="24"/>
        </w:rPr>
        <w:t xml:space="preserve">euro, din care </w:t>
      </w:r>
      <w:r w:rsidR="00546DBB" w:rsidRPr="00546DBB">
        <w:rPr>
          <w:rFonts w:asciiTheme="minorHAnsi" w:hAnsiTheme="minorHAnsi" w:cstheme="minorHAnsi"/>
          <w:i/>
          <w:noProof/>
          <w:sz w:val="24"/>
          <w:szCs w:val="24"/>
        </w:rPr>
        <w:t>104.813,00</w:t>
      </w:r>
      <w:r w:rsidRPr="00546DBB">
        <w:rPr>
          <w:rFonts w:asciiTheme="minorHAnsi" w:hAnsiTheme="minorHAnsi" w:cstheme="minorHAnsi"/>
          <w:i/>
          <w:noProof/>
          <w:sz w:val="24"/>
          <w:szCs w:val="24"/>
        </w:rPr>
        <w:t xml:space="preserve"> euro sunt alocati masurii in cadrul sesiunii curente (apel de selectie nr. </w:t>
      </w:r>
      <w:r w:rsidR="00546DBB" w:rsidRPr="00546DBB">
        <w:rPr>
          <w:rFonts w:asciiTheme="minorHAnsi" w:hAnsiTheme="minorHAnsi" w:cstheme="minorHAnsi"/>
          <w:i/>
          <w:noProof/>
          <w:sz w:val="24"/>
          <w:szCs w:val="24"/>
        </w:rPr>
        <w:t>2/2019</w:t>
      </w:r>
      <w:r w:rsidRPr="00546DBB">
        <w:rPr>
          <w:rFonts w:asciiTheme="minorHAnsi" w:hAnsiTheme="minorHAnsi" w:cstheme="minorHAnsi"/>
          <w:i/>
          <w:noProof/>
          <w:sz w:val="24"/>
          <w:szCs w:val="24"/>
        </w:rPr>
        <w:t>).</w:t>
      </w:r>
    </w:p>
    <w:bookmarkEnd w:id="1"/>
    <w:bookmarkEnd w:id="0"/>
    <w:p w14:paraId="7C494944" w14:textId="77777777" w:rsidR="005A2B9E" w:rsidRPr="00546DBB" w:rsidRDefault="005A2B9E" w:rsidP="00A34F9F">
      <w:pPr>
        <w:spacing w:after="0" w:line="240" w:lineRule="auto"/>
        <w:contextualSpacing/>
        <w:jc w:val="both"/>
        <w:rPr>
          <w:rFonts w:cstheme="minorHAnsi"/>
          <w:noProof/>
          <w:sz w:val="24"/>
          <w:szCs w:val="24"/>
        </w:rPr>
      </w:pPr>
    </w:p>
    <w:p w14:paraId="3E95CE48" w14:textId="6C010FC2" w:rsidR="00783116" w:rsidRPr="00546DBB" w:rsidRDefault="005278C8" w:rsidP="00A34F9F">
      <w:pPr>
        <w:spacing w:after="0" w:line="240" w:lineRule="auto"/>
        <w:contextualSpacing/>
        <w:jc w:val="both"/>
        <w:rPr>
          <w:rFonts w:cstheme="minorHAnsi"/>
          <w:noProof/>
          <w:sz w:val="24"/>
          <w:szCs w:val="24"/>
        </w:rPr>
      </w:pPr>
      <w:r w:rsidRPr="00546DBB">
        <w:rPr>
          <w:rFonts w:cstheme="minorHAnsi"/>
          <w:b/>
          <w:noProof/>
          <w:sz w:val="24"/>
          <w:szCs w:val="24"/>
          <w:shd w:val="clear" w:color="auto" w:fill="DFECEB" w:themeFill="accent6" w:themeFillTint="33"/>
        </w:rPr>
        <w:t>Data limita de primire a proiectelor/locul</w:t>
      </w:r>
      <w:r w:rsidR="00764FCF" w:rsidRPr="00546DBB">
        <w:rPr>
          <w:rFonts w:cstheme="minorHAnsi"/>
          <w:b/>
          <w:noProof/>
          <w:sz w:val="24"/>
          <w:szCs w:val="24"/>
          <w:shd w:val="clear" w:color="auto" w:fill="DFECEB" w:themeFill="accent6" w:themeFillTint="33"/>
        </w:rPr>
        <w:t xml:space="preserve"> unde se pot depune proiectele</w:t>
      </w:r>
      <w:r w:rsidRPr="00546DBB">
        <w:rPr>
          <w:rFonts w:cstheme="minorHAnsi"/>
          <w:b/>
          <w:noProof/>
          <w:sz w:val="24"/>
          <w:szCs w:val="24"/>
        </w:rPr>
        <w:t xml:space="preserve">: </w:t>
      </w:r>
      <w:bookmarkStart w:id="2" w:name="_Hlk536737744"/>
      <w:r w:rsidR="00D03376" w:rsidRPr="00546DBB">
        <w:rPr>
          <w:rFonts w:cstheme="minorHAnsi"/>
          <w:noProof/>
          <w:sz w:val="24"/>
          <w:szCs w:val="24"/>
        </w:rPr>
        <w:t>Proiectele se vor depune</w:t>
      </w:r>
      <w:r w:rsidR="00783116" w:rsidRPr="00546DBB">
        <w:rPr>
          <w:rFonts w:cstheme="minorHAnsi"/>
          <w:noProof/>
          <w:sz w:val="24"/>
          <w:szCs w:val="24"/>
        </w:rPr>
        <w:t xml:space="preserve"> pana la data limita </w:t>
      </w:r>
      <w:r w:rsidR="000B01BA">
        <w:rPr>
          <w:rFonts w:cstheme="minorHAnsi"/>
          <w:noProof/>
          <w:sz w:val="24"/>
          <w:szCs w:val="24"/>
        </w:rPr>
        <w:t>30</w:t>
      </w:r>
      <w:bookmarkStart w:id="3" w:name="_GoBack"/>
      <w:bookmarkEnd w:id="3"/>
      <w:r w:rsidR="00546DBB" w:rsidRPr="00546DBB">
        <w:rPr>
          <w:rFonts w:cstheme="minorHAnsi"/>
          <w:noProof/>
          <w:sz w:val="24"/>
          <w:szCs w:val="24"/>
        </w:rPr>
        <w:t>.10.2019</w:t>
      </w:r>
      <w:r w:rsidR="00783116" w:rsidRPr="00546DBB">
        <w:rPr>
          <w:rFonts w:cstheme="minorHAnsi"/>
          <w:noProof/>
          <w:sz w:val="24"/>
          <w:szCs w:val="24"/>
        </w:rPr>
        <w:t>,</w:t>
      </w:r>
      <w:r w:rsidR="00D03376" w:rsidRPr="00546DBB">
        <w:rPr>
          <w:rFonts w:cstheme="minorHAnsi"/>
          <w:noProof/>
          <w:sz w:val="24"/>
          <w:szCs w:val="24"/>
        </w:rPr>
        <w:t xml:space="preserve"> </w:t>
      </w:r>
      <w:r w:rsidR="009D6523" w:rsidRPr="00546DBB">
        <w:rPr>
          <w:rFonts w:cstheme="minorHAnsi"/>
          <w:noProof/>
          <w:sz w:val="24"/>
          <w:szCs w:val="24"/>
        </w:rPr>
        <w:t xml:space="preserve">la sediul </w:t>
      </w:r>
      <w:bookmarkStart w:id="4" w:name="_Hlk536736303"/>
      <w:r w:rsidR="009D6523" w:rsidRPr="00546DBB">
        <w:rPr>
          <w:rFonts w:cstheme="minorHAnsi"/>
          <w:noProof/>
          <w:sz w:val="24"/>
          <w:szCs w:val="24"/>
        </w:rPr>
        <w:t xml:space="preserve">GAL TELEORMAN REGIUNEA VLASCA din localitatea Talpa, Str. 22 decembrie 1989, nr. 1, judetul Teleorman, in intervalul orar </w:t>
      </w:r>
      <w:r w:rsidR="009D6523" w:rsidRPr="00546DBB">
        <w:rPr>
          <w:rFonts w:cstheme="minorHAnsi"/>
          <w:b/>
          <w:noProof/>
          <w:sz w:val="24"/>
          <w:szCs w:val="24"/>
          <w:u w:val="single"/>
        </w:rPr>
        <w:t>8.00 - 16.00,</w:t>
      </w:r>
      <w:r w:rsidR="009D6523" w:rsidRPr="00546DBB">
        <w:rPr>
          <w:rFonts w:cstheme="minorHAnsi"/>
          <w:b/>
          <w:noProof/>
          <w:sz w:val="24"/>
          <w:szCs w:val="24"/>
        </w:rPr>
        <w:t xml:space="preserve"> </w:t>
      </w:r>
      <w:r w:rsidR="009D6523" w:rsidRPr="00546DBB">
        <w:rPr>
          <w:rFonts w:cstheme="minorHAnsi"/>
          <w:noProof/>
          <w:sz w:val="24"/>
          <w:szCs w:val="24"/>
        </w:rPr>
        <w:t>in fiecare zi lucratoare</w:t>
      </w:r>
      <w:bookmarkEnd w:id="4"/>
      <w:r w:rsidR="009D6523" w:rsidRPr="00546DBB">
        <w:rPr>
          <w:rFonts w:cstheme="minorHAnsi"/>
          <w:noProof/>
          <w:sz w:val="24"/>
          <w:szCs w:val="24"/>
        </w:rPr>
        <w:t>.</w:t>
      </w:r>
    </w:p>
    <w:bookmarkEnd w:id="2"/>
    <w:p w14:paraId="141770EF" w14:textId="77777777" w:rsidR="004B194D" w:rsidRPr="00546DBB" w:rsidRDefault="004B194D" w:rsidP="00A34F9F">
      <w:pPr>
        <w:autoSpaceDE w:val="0"/>
        <w:autoSpaceDN w:val="0"/>
        <w:adjustRightInd w:val="0"/>
        <w:spacing w:after="0" w:line="240" w:lineRule="auto"/>
        <w:contextualSpacing/>
        <w:jc w:val="both"/>
        <w:rPr>
          <w:rFonts w:cstheme="minorHAnsi"/>
          <w:b/>
          <w:noProof/>
          <w:sz w:val="24"/>
          <w:szCs w:val="24"/>
          <w:u w:val="single"/>
        </w:rPr>
      </w:pPr>
    </w:p>
    <w:p w14:paraId="2B99568F" w14:textId="7CDEBBD6" w:rsidR="005A2B9E" w:rsidRPr="00546DBB" w:rsidRDefault="00400039" w:rsidP="00A34F9F">
      <w:pPr>
        <w:pStyle w:val="ListParagraph"/>
        <w:spacing w:after="0" w:line="240" w:lineRule="auto"/>
        <w:ind w:left="0"/>
        <w:jc w:val="both"/>
        <w:rPr>
          <w:rFonts w:asciiTheme="minorHAnsi" w:hAnsiTheme="minorHAnsi" w:cstheme="minorHAnsi"/>
          <w:noProof/>
          <w:sz w:val="24"/>
          <w:szCs w:val="24"/>
        </w:rPr>
      </w:pPr>
      <w:r w:rsidRPr="00546DBB">
        <w:rPr>
          <w:rFonts w:asciiTheme="minorHAnsi" w:hAnsiTheme="minorHAnsi" w:cstheme="minorHAnsi"/>
          <w:noProof/>
          <w:sz w:val="24"/>
          <w:szCs w:val="24"/>
        </w:rPr>
        <w:t>Informatii detaliate privin</w:t>
      </w:r>
      <w:r w:rsidR="00DE3A06" w:rsidRPr="00546DBB">
        <w:rPr>
          <w:rFonts w:asciiTheme="minorHAnsi" w:hAnsiTheme="minorHAnsi" w:cstheme="minorHAnsi"/>
          <w:noProof/>
          <w:sz w:val="24"/>
          <w:szCs w:val="24"/>
        </w:rPr>
        <w:t xml:space="preserve">d </w:t>
      </w:r>
      <w:r w:rsidR="00E970F3" w:rsidRPr="00546DBB">
        <w:rPr>
          <w:rFonts w:asciiTheme="minorHAnsi" w:hAnsiTheme="minorHAnsi" w:cstheme="minorHAnsi"/>
          <w:noProof/>
          <w:sz w:val="24"/>
          <w:szCs w:val="24"/>
        </w:rPr>
        <w:t>a</w:t>
      </w:r>
      <w:r w:rsidR="001A20CC" w:rsidRPr="00546DBB">
        <w:rPr>
          <w:rFonts w:asciiTheme="minorHAnsi" w:hAnsiTheme="minorHAnsi" w:cstheme="minorHAnsi"/>
          <w:noProof/>
          <w:sz w:val="24"/>
          <w:szCs w:val="24"/>
        </w:rPr>
        <w:t>ccesarea si derularea masurilor</w:t>
      </w:r>
      <w:r w:rsidR="0047034B" w:rsidRPr="00546DBB">
        <w:rPr>
          <w:rFonts w:asciiTheme="minorHAnsi" w:hAnsiTheme="minorHAnsi" w:cstheme="minorHAnsi"/>
          <w:noProof/>
          <w:sz w:val="24"/>
          <w:szCs w:val="24"/>
        </w:rPr>
        <w:t xml:space="preserve"> </w:t>
      </w:r>
      <w:r w:rsidR="00DE3A06" w:rsidRPr="00546DBB">
        <w:rPr>
          <w:rFonts w:asciiTheme="minorHAnsi" w:hAnsiTheme="minorHAnsi" w:cstheme="minorHAnsi"/>
          <w:noProof/>
          <w:sz w:val="24"/>
          <w:szCs w:val="24"/>
        </w:rPr>
        <w:t>lansate sunt cuprins</w:t>
      </w:r>
      <w:r w:rsidRPr="00546DBB">
        <w:rPr>
          <w:rFonts w:asciiTheme="minorHAnsi" w:hAnsiTheme="minorHAnsi" w:cstheme="minorHAnsi"/>
          <w:noProof/>
          <w:sz w:val="24"/>
          <w:szCs w:val="24"/>
        </w:rPr>
        <w:t>e in ghidu</w:t>
      </w:r>
      <w:r w:rsidR="00C16ACA" w:rsidRPr="00546DBB">
        <w:rPr>
          <w:rFonts w:asciiTheme="minorHAnsi" w:hAnsiTheme="minorHAnsi" w:cstheme="minorHAnsi"/>
          <w:noProof/>
          <w:sz w:val="24"/>
          <w:szCs w:val="24"/>
        </w:rPr>
        <w:t>l</w:t>
      </w:r>
      <w:r w:rsidRPr="00546DBB">
        <w:rPr>
          <w:rFonts w:asciiTheme="minorHAnsi" w:hAnsiTheme="minorHAnsi" w:cstheme="minorHAnsi"/>
          <w:noProof/>
          <w:sz w:val="24"/>
          <w:szCs w:val="24"/>
        </w:rPr>
        <w:t xml:space="preserve"> solicitantului </w:t>
      </w:r>
      <w:r w:rsidR="00764FCF" w:rsidRPr="00546DBB">
        <w:rPr>
          <w:rFonts w:asciiTheme="minorHAnsi" w:hAnsiTheme="minorHAnsi" w:cstheme="minorHAnsi"/>
          <w:noProof/>
          <w:sz w:val="24"/>
          <w:szCs w:val="24"/>
        </w:rPr>
        <w:t>elaborat de GAL pentru masur</w:t>
      </w:r>
      <w:r w:rsidR="00C16ACA" w:rsidRPr="00546DBB">
        <w:rPr>
          <w:rFonts w:asciiTheme="minorHAnsi" w:hAnsiTheme="minorHAnsi" w:cstheme="minorHAnsi"/>
          <w:noProof/>
          <w:sz w:val="24"/>
          <w:szCs w:val="24"/>
        </w:rPr>
        <w:t>a</w:t>
      </w:r>
      <w:r w:rsidR="009E0E6E" w:rsidRPr="00546DBB">
        <w:rPr>
          <w:rFonts w:asciiTheme="minorHAnsi" w:hAnsiTheme="minorHAnsi" w:cstheme="minorHAnsi"/>
          <w:noProof/>
          <w:sz w:val="24"/>
          <w:szCs w:val="24"/>
        </w:rPr>
        <w:t xml:space="preserve"> </w:t>
      </w:r>
      <w:r w:rsidR="00C62C7B" w:rsidRPr="00546DBB">
        <w:rPr>
          <w:rFonts w:cstheme="minorHAnsi"/>
          <w:b/>
          <w:i/>
          <w:noProof/>
          <w:color w:val="0070C0"/>
          <w:sz w:val="24"/>
          <w:szCs w:val="24"/>
        </w:rPr>
        <w:t>M2/6A Investitii pentru dezvoltarea sectorului non-agricol</w:t>
      </w:r>
      <w:r w:rsidR="005A2B9E" w:rsidRPr="00546DBB">
        <w:rPr>
          <w:rFonts w:asciiTheme="minorHAnsi" w:hAnsiTheme="minorHAnsi" w:cstheme="minorHAnsi"/>
          <w:noProof/>
          <w:sz w:val="24"/>
          <w:szCs w:val="24"/>
        </w:rPr>
        <w:t xml:space="preserve"> </w:t>
      </w:r>
      <w:r w:rsidR="00764FCF" w:rsidRPr="00546DBB">
        <w:rPr>
          <w:rFonts w:asciiTheme="minorHAnsi" w:hAnsiTheme="minorHAnsi" w:cstheme="minorHAnsi"/>
          <w:noProof/>
          <w:sz w:val="24"/>
          <w:szCs w:val="24"/>
        </w:rPr>
        <w:t xml:space="preserve">disponibil pe pagina web a GAL, </w:t>
      </w:r>
      <w:hyperlink r:id="rId8" w:history="1">
        <w:r w:rsidR="009D6523" w:rsidRPr="00546DBB">
          <w:rPr>
            <w:rStyle w:val="Hyperlink"/>
            <w:rFonts w:asciiTheme="minorHAnsi" w:hAnsiTheme="minorHAnsi" w:cstheme="minorHAnsi"/>
            <w:noProof/>
            <w:sz w:val="24"/>
            <w:szCs w:val="24"/>
          </w:rPr>
          <w:t>www.galregiuneavlasca.ro</w:t>
        </w:r>
      </w:hyperlink>
      <w:r w:rsidR="009D6523" w:rsidRPr="00546DBB">
        <w:rPr>
          <w:rFonts w:asciiTheme="minorHAnsi" w:hAnsiTheme="minorHAnsi" w:cstheme="minorHAnsi"/>
          <w:noProof/>
          <w:sz w:val="24"/>
          <w:szCs w:val="24"/>
        </w:rPr>
        <w:t xml:space="preserve"> </w:t>
      </w:r>
      <w:r w:rsidR="00764FCF" w:rsidRPr="00546DBB">
        <w:rPr>
          <w:rFonts w:asciiTheme="minorHAnsi" w:hAnsiTheme="minorHAnsi" w:cstheme="minorHAnsi"/>
          <w:noProof/>
          <w:color w:val="000099"/>
          <w:sz w:val="24"/>
          <w:szCs w:val="24"/>
        </w:rPr>
        <w:t>.</w:t>
      </w:r>
      <w:r w:rsidR="00764FCF" w:rsidRPr="00546DBB">
        <w:rPr>
          <w:rFonts w:asciiTheme="minorHAnsi" w:hAnsiTheme="minorHAnsi" w:cstheme="minorHAnsi"/>
          <w:noProof/>
          <w:sz w:val="24"/>
          <w:szCs w:val="24"/>
        </w:rPr>
        <w:t xml:space="preserve"> </w:t>
      </w:r>
    </w:p>
    <w:p w14:paraId="2642311C" w14:textId="77777777" w:rsidR="005A2B9E" w:rsidRPr="00546DBB" w:rsidRDefault="005A2B9E" w:rsidP="00A34F9F">
      <w:pPr>
        <w:pStyle w:val="ListParagraph"/>
        <w:spacing w:after="0" w:line="240" w:lineRule="auto"/>
        <w:ind w:left="0"/>
        <w:jc w:val="both"/>
        <w:rPr>
          <w:rFonts w:asciiTheme="minorHAnsi" w:hAnsiTheme="minorHAnsi" w:cstheme="minorHAnsi"/>
          <w:b/>
          <w:noProof/>
          <w:color w:val="000000"/>
          <w:sz w:val="24"/>
          <w:szCs w:val="24"/>
          <w:shd w:val="clear" w:color="auto" w:fill="DFECEB" w:themeFill="accent6" w:themeFillTint="33"/>
        </w:rPr>
      </w:pPr>
    </w:p>
    <w:p w14:paraId="524D8C51" w14:textId="5FD633EF" w:rsidR="00110481" w:rsidRPr="00546DBB" w:rsidRDefault="00843A21" w:rsidP="00A34F9F">
      <w:pPr>
        <w:pStyle w:val="ListParagraph"/>
        <w:spacing w:after="0" w:line="240" w:lineRule="auto"/>
        <w:ind w:left="0"/>
        <w:jc w:val="both"/>
        <w:rPr>
          <w:rFonts w:asciiTheme="minorHAnsi" w:hAnsiTheme="minorHAnsi" w:cstheme="minorHAnsi"/>
          <w:noProof/>
          <w:sz w:val="24"/>
          <w:szCs w:val="24"/>
        </w:rPr>
      </w:pPr>
      <w:r w:rsidRPr="00546DBB">
        <w:rPr>
          <w:rFonts w:asciiTheme="minorHAnsi" w:hAnsiTheme="minorHAnsi" w:cstheme="minorHAnsi"/>
          <w:b/>
          <w:noProof/>
          <w:color w:val="000000"/>
          <w:sz w:val="24"/>
          <w:szCs w:val="24"/>
          <w:shd w:val="clear" w:color="auto" w:fill="DFECEB" w:themeFill="accent6" w:themeFillTint="33"/>
        </w:rPr>
        <w:t>Datele de contact unde solicitantii pot obtine informatii suplimentare sunt urmatoarele:</w:t>
      </w:r>
      <w:r w:rsidR="007F18D6" w:rsidRPr="00546DBB">
        <w:rPr>
          <w:rFonts w:asciiTheme="minorHAnsi" w:hAnsiTheme="minorHAnsi" w:cstheme="minorHAnsi"/>
          <w:noProof/>
          <w:color w:val="000000"/>
          <w:sz w:val="24"/>
          <w:szCs w:val="24"/>
        </w:rPr>
        <w:t xml:space="preserve"> </w:t>
      </w:r>
      <w:r w:rsidR="009D6523" w:rsidRPr="00546DBB">
        <w:rPr>
          <w:rFonts w:asciiTheme="minorHAnsi" w:hAnsiTheme="minorHAnsi" w:cstheme="minorHAnsi"/>
          <w:noProof/>
          <w:color w:val="000000"/>
          <w:sz w:val="24"/>
          <w:szCs w:val="24"/>
        </w:rPr>
        <w:t>telefon 0786.885.56</w:t>
      </w:r>
      <w:r w:rsidR="00546DBB" w:rsidRPr="00546DBB">
        <w:rPr>
          <w:rFonts w:asciiTheme="minorHAnsi" w:hAnsiTheme="minorHAnsi" w:cstheme="minorHAnsi"/>
          <w:noProof/>
          <w:color w:val="000000"/>
          <w:sz w:val="24"/>
          <w:szCs w:val="24"/>
        </w:rPr>
        <w:t>4</w:t>
      </w:r>
      <w:r w:rsidR="009D6523" w:rsidRPr="00546DBB">
        <w:rPr>
          <w:rFonts w:asciiTheme="minorHAnsi" w:hAnsiTheme="minorHAnsi" w:cstheme="minorHAnsi"/>
          <w:noProof/>
          <w:color w:val="000000"/>
          <w:sz w:val="24"/>
          <w:szCs w:val="24"/>
        </w:rPr>
        <w:t>, e-mail</w:t>
      </w:r>
      <w:bookmarkStart w:id="5" w:name="_Hlk486522973"/>
      <w:r w:rsidR="009D6523" w:rsidRPr="00546DBB">
        <w:rPr>
          <w:rFonts w:asciiTheme="minorHAnsi" w:hAnsiTheme="minorHAnsi" w:cstheme="minorHAnsi"/>
          <w:noProof/>
          <w:color w:val="000000"/>
          <w:sz w:val="24"/>
          <w:szCs w:val="24"/>
        </w:rPr>
        <w:t xml:space="preserve">: </w:t>
      </w:r>
      <w:bookmarkEnd w:id="5"/>
      <w:r w:rsidR="009D6523" w:rsidRPr="00546DBB">
        <w:rPr>
          <w:sz w:val="24"/>
          <w:szCs w:val="24"/>
        </w:rPr>
        <w:t>galtr.vlasca@mail.com</w:t>
      </w:r>
      <w:r w:rsidR="009D6523" w:rsidRPr="00546DBB">
        <w:rPr>
          <w:rFonts w:asciiTheme="minorHAnsi" w:hAnsiTheme="minorHAnsi" w:cstheme="minorHAnsi"/>
          <w:noProof/>
          <w:color w:val="000000"/>
          <w:sz w:val="24"/>
          <w:szCs w:val="24"/>
        </w:rPr>
        <w:t xml:space="preserve">, pagina web </w:t>
      </w:r>
      <w:hyperlink r:id="rId9" w:history="1">
        <w:r w:rsidR="009D6523" w:rsidRPr="00546DBB">
          <w:rPr>
            <w:rStyle w:val="Hyperlink"/>
            <w:rFonts w:asciiTheme="minorHAnsi" w:hAnsiTheme="minorHAnsi" w:cstheme="minorHAnsi"/>
            <w:noProof/>
            <w:sz w:val="24"/>
            <w:szCs w:val="24"/>
          </w:rPr>
          <w:t>www.galregiuneavlasca.ro</w:t>
        </w:r>
      </w:hyperlink>
      <w:r w:rsidR="009D6523" w:rsidRPr="00546DBB">
        <w:rPr>
          <w:rFonts w:asciiTheme="minorHAnsi" w:hAnsiTheme="minorHAnsi" w:cstheme="minorHAnsi"/>
          <w:b/>
          <w:noProof/>
          <w:sz w:val="24"/>
          <w:szCs w:val="24"/>
        </w:rPr>
        <w:t>.</w:t>
      </w:r>
      <w:r w:rsidR="009D6523" w:rsidRPr="00546DBB">
        <w:rPr>
          <w:rFonts w:asciiTheme="minorHAnsi" w:hAnsiTheme="minorHAnsi" w:cstheme="minorHAnsi"/>
          <w:noProof/>
          <w:sz w:val="24"/>
          <w:szCs w:val="24"/>
        </w:rPr>
        <w:t xml:space="preserve"> De asemenea, informatii detaliate aferente masurilor lansate sunt disponibile la sediul GAL TELEORMAN REGIUNEA VLASCA pe suport tiparit.</w:t>
      </w:r>
    </w:p>
    <w:p w14:paraId="04D5C2AA" w14:textId="1799AEBB" w:rsidR="00C16ACA" w:rsidRPr="00546DBB" w:rsidRDefault="00C16ACA" w:rsidP="00A34F9F">
      <w:pPr>
        <w:pStyle w:val="ListParagraph"/>
        <w:spacing w:after="0" w:line="240" w:lineRule="auto"/>
        <w:ind w:left="0"/>
        <w:jc w:val="both"/>
        <w:rPr>
          <w:rFonts w:asciiTheme="minorHAnsi" w:hAnsiTheme="minorHAnsi" w:cstheme="minorHAnsi"/>
          <w:noProof/>
          <w:sz w:val="24"/>
          <w:szCs w:val="24"/>
        </w:rPr>
      </w:pPr>
    </w:p>
    <w:p w14:paraId="5335840C" w14:textId="7C3534F1" w:rsidR="00C16ACA" w:rsidRPr="00546DBB" w:rsidRDefault="00C16ACA" w:rsidP="00C16ACA">
      <w:pPr>
        <w:pStyle w:val="ListParagraph"/>
        <w:spacing w:after="0" w:line="240" w:lineRule="auto"/>
        <w:ind w:left="0"/>
        <w:jc w:val="both"/>
        <w:rPr>
          <w:rFonts w:asciiTheme="minorHAnsi" w:hAnsiTheme="minorHAnsi" w:cstheme="minorHAnsi"/>
          <w:noProof/>
          <w:sz w:val="24"/>
          <w:szCs w:val="24"/>
        </w:rPr>
      </w:pPr>
      <w:r w:rsidRPr="00546DBB">
        <w:rPr>
          <w:rFonts w:asciiTheme="minorHAnsi" w:hAnsiTheme="minorHAnsi" w:cstheme="minorHAnsi"/>
          <w:b/>
          <w:noProof/>
          <w:sz w:val="24"/>
          <w:szCs w:val="24"/>
        </w:rPr>
        <w:t xml:space="preserve">Prezentul apel de selectie a fost aprobat de cate Consiliul Director al Asociatiei </w:t>
      </w:r>
      <w:r w:rsidR="00B93EC4" w:rsidRPr="00546DBB">
        <w:rPr>
          <w:rFonts w:asciiTheme="minorHAnsi" w:hAnsiTheme="minorHAnsi" w:cstheme="minorHAnsi"/>
          <w:b/>
          <w:noProof/>
          <w:sz w:val="24"/>
          <w:szCs w:val="24"/>
        </w:rPr>
        <w:t>GAL TELEORMAN REGIUNEA VLASCA</w:t>
      </w:r>
      <w:r w:rsidRPr="00546DBB">
        <w:rPr>
          <w:rFonts w:asciiTheme="minorHAnsi" w:hAnsiTheme="minorHAnsi" w:cstheme="minorHAnsi"/>
          <w:b/>
          <w:noProof/>
          <w:sz w:val="24"/>
          <w:szCs w:val="24"/>
        </w:rPr>
        <w:t xml:space="preserve">, conform Deciziei Consiliului Director </w:t>
      </w:r>
      <w:r w:rsidR="00C87072">
        <w:rPr>
          <w:rFonts w:cs="Calibri"/>
          <w:b/>
          <w:noProof/>
          <w:sz w:val="24"/>
          <w:szCs w:val="24"/>
        </w:rPr>
        <w:t>225/12</w:t>
      </w:r>
      <w:r w:rsidR="00546DBB" w:rsidRPr="00546DBB">
        <w:rPr>
          <w:rFonts w:cs="Calibri"/>
          <w:b/>
          <w:noProof/>
          <w:sz w:val="24"/>
          <w:szCs w:val="24"/>
        </w:rPr>
        <w:t>.09.2019.</w:t>
      </w:r>
    </w:p>
    <w:p w14:paraId="7DD0ED88" w14:textId="77777777" w:rsidR="00C16ACA" w:rsidRPr="00546DBB" w:rsidRDefault="00C16ACA" w:rsidP="00A34F9F">
      <w:pPr>
        <w:pStyle w:val="ListParagraph"/>
        <w:spacing w:after="0" w:line="240" w:lineRule="auto"/>
        <w:ind w:left="0"/>
        <w:jc w:val="both"/>
        <w:rPr>
          <w:rFonts w:asciiTheme="minorHAnsi" w:hAnsiTheme="minorHAnsi" w:cstheme="minorHAnsi"/>
          <w:noProof/>
          <w:sz w:val="24"/>
          <w:szCs w:val="24"/>
        </w:rPr>
      </w:pPr>
    </w:p>
    <w:sectPr w:rsidR="00C16ACA" w:rsidRPr="00546DBB" w:rsidSect="004B538D">
      <w:headerReference w:type="default" r:id="rId10"/>
      <w:footerReference w:type="default" r:id="rId11"/>
      <w:pgSz w:w="11906" w:h="16838"/>
      <w:pgMar w:top="720" w:right="707" w:bottom="720" w:left="1134" w:header="708"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F26C9" w14:textId="77777777" w:rsidR="008F66DE" w:rsidRDefault="008F66DE" w:rsidP="00835619">
      <w:pPr>
        <w:spacing w:after="0" w:line="240" w:lineRule="auto"/>
      </w:pPr>
      <w:r>
        <w:separator/>
      </w:r>
    </w:p>
  </w:endnote>
  <w:endnote w:type="continuationSeparator" w:id="0">
    <w:p w14:paraId="61CEA91C" w14:textId="77777777" w:rsidR="008F66DE" w:rsidRDefault="008F66DE" w:rsidP="0083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43152" w14:textId="77777777" w:rsidR="00042694" w:rsidRDefault="00042694" w:rsidP="00042694">
    <w:pPr>
      <w:pStyle w:val="Footer"/>
      <w:contextualSpacing/>
      <w:jc w:val="center"/>
    </w:pPr>
    <w:r w:rsidRPr="00A432CC">
      <w:rPr>
        <w:rFonts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cs="Calibri"/>
        <w:i/>
        <w:noProo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DFB62" w14:textId="77777777" w:rsidR="008F66DE" w:rsidRDefault="008F66DE" w:rsidP="00835619">
      <w:pPr>
        <w:spacing w:after="0" w:line="240" w:lineRule="auto"/>
      </w:pPr>
      <w:r>
        <w:separator/>
      </w:r>
    </w:p>
  </w:footnote>
  <w:footnote w:type="continuationSeparator" w:id="0">
    <w:p w14:paraId="6E5CA61D" w14:textId="77777777" w:rsidR="008F66DE" w:rsidRDefault="008F66DE" w:rsidP="0083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56F97" w14:textId="1CD3C724" w:rsidR="001A795E" w:rsidRDefault="00684347" w:rsidP="00835619">
    <w:pPr>
      <w:pStyle w:val="Header"/>
      <w:tabs>
        <w:tab w:val="clear" w:pos="4680"/>
        <w:tab w:val="clear" w:pos="9360"/>
        <w:tab w:val="left" w:pos="12175"/>
      </w:tabs>
    </w:pPr>
    <w:r>
      <w:rPr>
        <w:noProof/>
      </w:rPr>
      <mc:AlternateContent>
        <mc:Choice Requires="wpg">
          <w:drawing>
            <wp:anchor distT="0" distB="0" distL="114300" distR="114300" simplePos="0" relativeHeight="251659264" behindDoc="0" locked="0" layoutInCell="1" allowOverlap="1" wp14:anchorId="038B825A" wp14:editId="1238D766">
              <wp:simplePos x="0" y="0"/>
              <wp:positionH relativeFrom="column">
                <wp:posOffset>-486888</wp:posOffset>
              </wp:positionH>
              <wp:positionV relativeFrom="paragraph">
                <wp:posOffset>-166890</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6535EC1A" id="Group 9" o:spid="_x0000_s1026" style="position:absolute;margin-left:-38.35pt;margin-top:-13.15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AoAAAAAAAAAIQCN+Q0PNS8AADUvAAAVAAAAZHJzL21lZGlhL2ltYWdlMS5qcGVn/9j/4AAQSkZJ&#10;RgABAQEA3ADcAAD/2wBDAAIBAQEBAQIBAQECAgICAgQDAgICAgUEBAMEBgUGBgYFBgYGBwkIBgcJ&#10;BwYGCAsICQoKCgoKBggLDAsKDAkKCgr/2wBDAQICAgICAgUDAwUKBwYHCgoKCgoKCgoKCgoKCgoK&#10;CgoKCgoKCgoKCgoKCgoKCgoKCgoKCgoKCgoKCgoKCgoKCgr/wAARCACCAO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Ac80m8ZxS0UAFFF&#10;FABTZSNuDTqRvu0MDxT9on9r/R/2ffFtr4Y1LwndXzXdgtyssEqqAN7Ljk9fl/WuBi/4Kc+FWcCb&#10;4c6ns77Z48/zrh/+Cl27/hb+j/8AYAUf+Rpa4P8AZu/Zl1b9oxtZGneKIdObSDB5nm25k8zzPMxj&#10;BHTyz+dfznxBxlxt/rhWyvLJJtP3Y2W1r7vsePWxOK+tOnT6eR9H+Gf+Cj/wc1nUEstY0LWNNjZs&#10;faJolkUZ9djE17PP8SPD0vw+vPiPoF5HqFja6bNeRtbSA+aqIWwD2PGK+Cvj/wDsm+O/gHaRa1qd&#10;7DqGmzSCP7ZbqV2P2DKemfXJro/2QviZq9t4X8bfC+6neSyuvCt9eW6s3yxSJEQ2PqGHHqPeuvJf&#10;ETiXB5pLK86pqM3F2drPmtdX6WZVLGYiNT2VVfoeoD/gpr4X3gy/DnUdq4Lfv4/8a+kPB3ivRfG/&#10;h6z8V+H75biyvoVmt5F7qR+hHcdjX5UyMxPB6dK+lf2B/wBoSXwr4gX4PeKrorY6hMW0uR24hnP/&#10;ACz/AN1v5/U1ycD+KWYYrPHg82mnCekXorP/ACexnhMwlKpyVep9rSnjg14N8bf24dC+CvxFvPh9&#10;feCLu9ktI4na4imUK2+MPjk9s17umPLJ/lX59ft5kj9pbWev/Hra/wDohK/RPEziDMOHcgjicFJR&#10;k5JXaT0aZ346tUoUeaO9z6o8C/tW6X41+B+ufGqDwvdQw6LNNG9m8qlpPLjRyQRxzvrzlf8Agpz4&#10;XAyPhvqHPQfaE/xrm/gArf8ADBfj3A/5fLz/ANJoa+ePh34OuPiF460vwRb3i28mpXiwLMybgme+&#10;K/Nc+4+4sw9HALC1Fz1oJtWWsm7fK5wVsZiIxgovdX2PrG3/AOCnPgYnN18PNWU9P3ckTfzYV2nw&#10;/wD27vgX45uY7K71W40e6k48vVIdqg54G8ZXJPTmvHbr/gmX4xjtWmsviNZSybSVjaxZdx9M7j+d&#10;eL/GL9nz4ofBK4jj8baLtt5n2Q6hb/PA7Y+6D2b2IGcHHQ1WJ4u8UOH4rE46hzU+umn3rYJYjMKK&#10;vON0fphYXkF7bpdWtxHJHIoZJI23KwPQg15J+0f+1npX7PfiDT9E1Hwpc6g2oWrzK8MiqE2sFxzX&#10;gH7D37Tmr+EfE1r8KvGGpNNo9+/labLM5JtJsgKgP9wnjHRc+lXv+CmOT468M7W66TN/6MFfYZl4&#10;gyzDgiea5daFWLSafR/qdU8Zz4V1IaNHXRf8FN/Cat+++HOo7f8AYmjJ/mK1PD3/AAUk+E2q6gtr&#10;rXh3V9NhZgDczQpIo/BGLfpXzj+zj+zVqf7RF5qltp3iSLTv7LjiZ2lty+/eW6YI6bauftB/sh+O&#10;vgJpkPiK9v4dT0uSRYmvLaMq0MhzgMp6A4GGz1OO4z+f4fjLxN/stZrGKnR1d+XTTe9tdzjjiMw9&#10;mqlro/QDwh4v8OeNdEi8QeF9XhvLSdcx3EEgZT7VrLgKNpr4b/4J1fE/WNI+Jk3wzkuXl0/VLaSW&#10;GEt8scqDO78VGK+44UPlg1+58F8TR4qyWONtyyvaS6XR6mGr/WKXOO4x0oJDDOaNrdRS7MdWr606&#10;BONu5qTjbwaXnb0o2HGaAEyfWijk84ooAKKKKACiiigAoYZGMUUE4GcUAfD3/BS4Mfi/o4/6l9f/&#10;AEdLWJ+xj+0b4I/Z+/4SI+Mo7qQap9lNt9lh3/6vzd2fT74rc/4KXKX+MGj/APYvr/6Okryv4Ifs&#10;6ePPj5/aSeCWs1/ssw/aftU2z/Wb9uMD/YOfwr+Sc7xWc4TxMr1crjzVk9Fa/TX7keDWdWOYN0t/&#10;+AejftX/ALZOi/HDwtF4E8H6Dc29n9qWW6ur1V3PtOVVQCeM9zg+1YX7I3hDVNRPjTxfFb4s7HwV&#10;fwySNn5nkiOAP++T+YruvBn/AATX8Y3N1G3jXxbaWsG/99HZqXZl9ielfQeo/Cjwh8IP2fPEXhXw&#10;dpohgj8O3hkdvvSv5DZZj3J/Svpsu4T4szzOJ51nkeTki2lom2k7aLojanh8RUqe1rdD84UXMxUD&#10;+Lv65rovih8OvE3wb8fXHhfUw6TWU3mWd0oCiWPOUlXHr3xnB47VzsYP2tSw/wCW39a+8v2y/wBn&#10;hPi18Ol8SaBZj+3dJhL27KMGeL+KM/zHv9a/POH+F6mfZVjMVh7+2oyTj5rqvXscdHDOpSnJbo1f&#10;2Pf2goPjR8PUtNWnVdb0tBDqMZ6ycfLKPXI6+9fLX7eSg/tLawo/59rX/wBEJXE/BT4sa78EviLa&#10;+LLBpNsUvl6hanI8yLPzKR6jqPcV0X7X/irSfGnxvvPFeh3SzWt9ptnLDIvcG3Svo8+4u/1g4Ahh&#10;sR/GpTimur0eptUxPtsGk900eo/s/E/8MFePT/0/X3/pNDXjP7NJP/C/fCeB/wAxiKvZv2f+f2Cv&#10;HpP/AD+3v/pNDXjX7M7R/wDC+/Cfzf8AMZjrjzX/AHjJP8EP/Sia3xUfRH6XQ/6tf92uf+Kfw+0P&#10;4n+CNR8E+IrUS2t9asjcDKN1V1PZlYBgfUV0EJ/dqT/dFJNIqIWY8YPPpX9XYrD0cVl86NVJxlGz&#10;T7W1PelHmi0z8otU07VPCHia50mdsXml3zQuQekkb4J5/wBpfbNe0ftn+L18d6b8PvFSXPmteeGG&#10;eSVl2lpAwDnHb5ga8r+Lep2uqfFjxRqlhMrwXHiC8khZejK07kH8q7H4+6deaT8NvhnZ3sLLJ/wj&#10;czFWHIDTkj9CK/jbCzlQy7NMPT/hp6fKTSPnKfN7Gol/Wpt/sa/tD+C/gDfa9c+MIrpv7RhgW3Fr&#10;DuyVL5z+Yrc/ar/bU0n4y+Bm+Hvgvw9dW9rPdRyX11fhMukZ3qqAEkZcKSTj7uMHOR4XpngzXNa8&#10;O6l4r0+38yz0hoRekZzGJCwVv93K4P1q58JvC3h/xx8RtJ8I+JNZOn2eoXIikvFUblZgQo+pbA9u&#10;9PBcUcSrJqeR02o0qmidt1J66+ugoYjE+zjSWzuerf8ABPXwlqur/HaPxFBBm00qxla5l7AuNqqP&#10;U5P5V98ISIwAK4z4PfB3wV8HPC6eG/BunrHGfmnnbmSd/wC8x/kOgrs14jwa/qDgHhqfC+Qxw1Rp&#10;zb5pW7v/AIB72Fo/V6PKFLuJ4xQM55oAIOSK+2OgTkdqdvYdqACU6UjdqAEooooAKKKKACiigkig&#10;ApGIC5NLnvVXVNW07SdPl1LU7pILeGMvNNKwVUUdST2qZSUYuTdgPin/AIKXyqPi/ozKMj/hHh/6&#10;PkrpP+CX0ibvGpbjH9n9f+3ivmr/AIKj/treGLuyuPjb8NPC9zr+n+H4YbKQQyBftMbTkedH1yu6&#10;QD3HPavBv2Iv+CvvjjxF4a8e+FfhZ8A7y5vL/S4CbpdZijkgws4BQH7xy3bpgetfg+X5LjqnHuI4&#10;ipqLw1OTUpcyST5bLz1bPD9pGOOc+h+4hljeMSI4KkZDDvXI/GPX9Gf4aeJ9GXUYTef8I1eSi3Eg&#10;37PKcbsdcZ4r827f/gvjP4K+FWj6SfgRfahqlvaJY6po9xeeVcRbT5XmGQjaR905BON3NcH4n/4K&#10;QaF8LdDvPjRY+GdR8QL4h8K3A0fSl1jzJoEmysiNuJO1Ad27ocGv0jNM2xlfC0qOGpc3tuaDd9E7&#10;b36rsd1THU+VKPU6iJh9qGTgeYMfnX6wwBZ7NI3GRtxivwo+GH7ZMnjz9nvXf2hdS8FrpNro8dxN&#10;Z2d3eqHvkhQl9n1cbB6nNem23/B2D4djiCH9lLUOPXWI6+X8G+Dc+wdbH0q1LWMkntb+rHHltSNK&#10;Mufqz6p/bv8A2dT8PfFZ+JPhqz26RqkhN2qR/Lb3B+h6N1+uetfPqgtw7bsL+AHpXB/ED/g6L8Bf&#10;EjwneeEPEn7JN9La3kJRv+JvHlTjhh7g8ivmF/8AgsZoKys1v8Gr5U3EqrXycDPFfP8AHngXxNWz&#10;h4rKaHNCpq1dK0jlxlGDrc9PZn69fs/sP+GC/Hwx/wAvt5/6TQV4r+zhd2tl8dPC91eTpFFHq8bN&#10;JIwChfUmvj/wB/wcK6D4I+APiD4Kj9nu+mbWp5pFvf7SQCISRRpjHfGwn8a8t/4fF6P/ANEbuvT/&#10;AI/k4qs48KePnHLalDDc0qMIqSulqne3/BKrc0vZtdEj+ief4mfD7T7X7Ve+MtNSNVyzG8TA/WvD&#10;/wBp39trwRonhG68LfCrxFDqOsX1u0a3Vo26O0U5Bbd038HA7HB6V+JB/wCCxOj/AMPwbuj/AL18&#10;lL/w+P0UHafg3ef+ByV9Zm2B8XswwMsPh8vVPm0vzXaT7HTVx1aUWoxsffHwy8A6z8TfHmneDNHg&#10;aWS/uVVmAO1E/ic8cADOfSvb/wDgohott4b1/wAHaBYkiGx0BoI93XarKo/lX58fs4/8HDPww+AV&#10;rNexfstahqGr3A2y6hJqsY2J/dQdh3Pc1mftOf8ABwnoP7Q+vaXrUf7Pd9Yf2favCySalG+/c2c1&#10;4OH8E+KsDwbiKapXxNZptXWiXS5lGnGGFkvtM/Sb/gnf4V0nxnp3jrwtr1os1rfWFvDcRnupMn5H&#10;0PY14T8Vvh3rfwf+JOpeCNSZhNptz/o04482P70cg54yuD1znIOMV8s/sv8A/BxBoP7O11q91J+z&#10;xf6h/akcS7U1KNdmwt69c7v0qP8AaZ/4ODPAf7QGoabr9v8As1X2majZRtBNMdUjYTQ5yAfdWzj/&#10;AHm9qMZ4L8UYrgjDU40LYui3ZXWqctr/AIkyjGWEjFfEr/mfs5+yL8a4vjN8J7W9vLrfqunAW2qK&#10;zDcWAwHx6MBnPrn0r1lAwjXNfhZ/wT6/4Lp/DDwR8ebHS/iJ4WvtA0TWpFtL+9kuBLDGWYBZGx90&#10;KT19M1+5mjalY63pFrrGl3kdxa3Vuk1vNG2VkjYblYHuCCDX6bw5huIMJlNOjm9JwqxVnfrbqj1s&#10;HWdWik90WMnNGTjGadtbqKbg4zivdOoX5gM5obIVeKUfcpG7fSgBKKKKACiiigAooobpQAjY2141&#10;+3J4u0rRP2cPFFj/AGhCNSn00rp9o9wFaaUsNoAz7fSvY3PykDtXyp/wUs8AfavClp8ULe3jWPQb&#10;eV9WuGmx5VsMHdt7/Ma+Y4uxWMweQ1qmGpe0la3L3vo9jnxMpQotrc/NP4T6N4ys/jNqUFvY2994&#10;du4VtNYjabZDpktu0gWOG3wclty7m+6duRzxXlv7FWveHvh38P7Pw14c8Df2z401TUNRvLW4tbHy&#10;LX7Et40Mhju2wkkabCQSeSwUdjX0V4Q+LS+LvFFtD4a8IXMmjXNvJJJrzMqokiyMiqycNhlXcG9C&#10;teNeEvh/oVrb6Z8GND+J8GraX4Oury41fw6rLbywRI7yRw+cpEhj89oFIONypyTX4ll+OrZlh8Xh&#10;cXS9nzezbim7WipJOVurdtHufNRvszm/+Cm2jePbH4CaP4si+xWd9HceT4kuLGTYnlsudiEgEhpN&#10;vHU4rkP+CdvwE8WayfFUfxgsbtbTVNAWy0qC83MfKycyKDwFB24x3Br2K3+MHw++Nvw81nSfiroE&#10;OvazpMrXn/CIpbmTyGWTEGCpHmAkrknodw6Cus+Hf7Tnw88YaTP4S1bVl0K80/TY4rqQSeTBHIdy&#10;NHA7cMY2BBwOCK9b/WLiXLuDXk1PCvnU9ai15U2mnHq0XzSUeU4HUv2Qf2ddC8FN8HfGvxCuLrUt&#10;ajitIppL9UaG4WVnTy4wcR72kVNuMMFUdTmvz3+L3gK9+GHxT17wHe6Xd2Y03VJorWG+XEpt958p&#10;m7Esm1sjg5r7M0f4CeL/ABl8NPGVp4IvfC2sabeeMzcaf4o1mZ2v9NtWgidb1Jx8xdVIAXIwfmFf&#10;M/7U/wAELL4La/Z2d18a7fxdql4p+1iPzGkt1UDHmM5Jyc8DrgZr9o8JcdLCZpVw2Jxrqzqbxafx&#10;JJ3203tZmlP3TymiikLAda/onQ2FopC2O1J5gxnFMB1NZgvJFaXhXwl4s8c6xF4f8G+Gb7VL6dwk&#10;NrY2zSuzHsAoNfaX7LX/AAb8ft8/tHrZ694h8IW/gjQ7h42+3eJH2SmJgSXWIfMcY5Bwa48RjsJh&#10;Y3qzSNI05y2R8MsV3fWgOo+VTmv3e+AP/BrJ+zR4Ut4b/wDaB+LWueKrox4ubPSQLK33dmVuX6dj&#10;X1R4L/4It/8ABMH4d6TZ2afst+H76SxUbdQ1qSSaZ8d3YsAx/CvnsVxhltBaJvz2/M6I4Oo9Wz+X&#10;2HzLiRYYIXdmOFVFySfSvUPg/wDsSftb/H3Vv7I+En7O/izWpl2mTyNHlVEU/wARZgBt989K/p0l&#10;+GX7B3wisI7X/hVvw809bRd0Sf2HaNImO4JQt+tYPjn/AIKDfBjwfbNpvgbS5tUaFFFvHawiKEL6&#10;AkYAHpivjs48XMhyum/aVIxt3km/uQOjRh8cz8yP2Ev+DY34jarr1l46/bg8SWuk6ZbyrK3hPR7g&#10;TXFxg5Cyyj5UUjsMnqOK/bfwxoOk+FfDen+GdDtRDY6dZx2tnCp4jijUIi/goAr4H8eftm/GD4q6&#10;1b6bDqY0jTZLqNWtLBirOu4DDP1r768O7v7Bs97Et9mTJPf5RXw+T+ImG48xVb2F3GlaztZa32Rt&#10;g6lGV409kXCCO1AZtuDRnnmivojuDnGaDnrRnK7TQSNoAoAKKKKACiiigAO7tTWyE5p1Nk5jYGj0&#10;A8q+K/7T2j/DfxO3g6Hwjq2pXn2bfusrUtGGJARScd8/hXy3+2PL441Tw34u13Vvi3YXTQ6PNbW+&#10;jyMP3Ekqq4hlXgMARz7Cvpn4/wDw8u4tah+L3hrSr/VNWs7CSyj0e3kxFc7+A0nORt5II5z9K+e/&#10;2rvA3gq78Cav4Q1/wX9v8S6tptzcfYrFts7LLGAysV/5aqAQpyN2T0r8k4krZssZJ152hCSa3Stf&#10;rbd+TPPxPtOWV2fjh8Q/jl8fP2W/i7feMviFf2Xinw/4j06TTbX+zLgR2pjVY3Pl7CQroJSvrkmv&#10;Z/gp8FPDuo/HGXx74O17WIms9CGieJr6Yq32u7spbCSCRm53C4tXRx/eUHPPXhf2btC+IvhXxdqn&#10;7Ol3+ztY2s095Jqz6hrjZ8nSyygQxsQymf59u7sOudtd9451qHUNU8RWHw/vtb027sdQ0pfED+Dr&#10;yO4mubFLeRMAY2mSOeQwyABW8uGE9MVhxHiqdWLo4SMY1ORc042alFtJOSV7NXdl3PFlbodRc/Cj&#10;4a2XxP1HWfhl8RbPRvEniNUlugsyb/sqyqGEanjO5CMerNXK3Xif4Y/FzxNpukTeG/DLWcdvqNvD&#10;faw3kpqN9FdLHIExjp5Zc9/n+tWr/wAB3nw8+Kmh/F2zTT9I8Kr4X0+wkvNUtBJdTyuxKRhWB8hl&#10;LFj6sSCeK7vVPhJ8EvhB4bk+J1j4DGqXGnW8jWirZtdMrTybnZIh/edtzY9+RXxf9oYXAxhTlWnV&#10;lUjywasnGV7Wk7rbTcmLjHS4v/CvNE8A/B3xN4K8C6/p9rJHdSXeoTTSbIbaB5BK0Lkcooth5YPU&#10;LtNfm/8AtQ/HS5/aC8X/APCVf8IRpunCyZ4ri+0y3Ki8ZiFSSRsf3EUKD0Ga+qvhx8A/iT8XvhX4&#10;q+LcfxvutJk8eWN5da1ocduY4hOWCpDIjZxH5YliOACQUI6V694u/Zt+C/ib9nSbwr4K+C081vqm&#10;k20kOn2gNteSSRLmISuSGDBvvHvzX2fCPEuRcA5u6uLk8TWnNJyWnJdK7fR2KjJU2flOGx1FNZtp&#10;+fp6+lfa37Pn/BBr9uf9oXxO1lomh6LpeixSILrXbzUt0EWTyigDc7qOdpAz61+l/wCx7/wbM/sj&#10;/Bp7fxJ+0frd58SdajwWspwbfTEOCCPKU7pAc/xscEcV/WK4syWphY16NXnjJXXKehSoVKuqPxB/&#10;Z5/ZK/aN/ar8Rx+GfgL8ItY8QyPJtkurW0b7PB93JeUjauNwyMkgHOMV+n/7GX/Brn4g1NbXxZ+2&#10;Z8R1s/uu3hrw8+5h1yskx47D7owQa/ZLwD8LPh18K9Ah8LfDfwVpeh6bAoWKz0uySFAAoUcKBk4U&#10;DJ54rZdQnHr618zjuKcZiXy0lyL8T0KeFhH4jxz9m39gX9k/9k3SotJ+C3wa0nTZI1AbUHtVkuHI&#10;5BMjZOc16B8Rfip4F+FOjHW/GuuQ2cSqfKRm+eQgZ2qvUk9v1rjf2lv2nvDXwF0HaAt3rVwh+w2C&#10;t3/vP6LXwT8RPiT4z+KfiKbxN421qS6uJJCVVm+SIddqDoBwPy5r8F488UcLw/J4ei/a4h73d1H1&#10;/wAjHE4ynhvcjv5H0R8VP+Cj2sXUsun/AAs8Ppbw7sLfXnLMMnkL2z1FeHeL/wBoL4x+OJHbxB46&#10;vnjkXa0MMpRSPoK4tdmMEf8A16coD/Nt79K/mrOOOOJc6qN167SfRNpfcjxauMxFZ+8/u0Hz3F1e&#10;N5t1cySt03SMWP61EwOMge2Ke25ep/SkDZ+Yivlp1alR3m2/Xc5byci34dXGuWIHa8j/APQxX6re&#10;HznQrM4/5dY//QRX5U+G+dcs3z/y+R8f8DFfqt4dUnQrPA/5dY//AEEV/RHgR8OM9Y/qe1lH2/kX&#10;QxBzS7m/vU08HFFf0Qe0KNx5zSnheMUfwUmOOKAEooIwaKACiiigAobJGMUUEZ4NAGT4qGtR+HLx&#10;vDskYvxaubUyruUSY4yPrXyzd3vxp+MmoTeB/G3w50ua6mjW11C+tcw3GnndkvuxyMYxg4NfXRiU&#10;9arx6VYW1w97FbRrLJ/rJFUBm+p718zn3D8s7nC9Vxit10d/1MZ05VOtj4T139lVfBnwRX4l6x4H&#10;uX1yLWlhuIpv3jizMm3fsAyc/LwP72e1fMNx+xz8PPD9jq/xY+HPh+bQ9P1i3l8OXF1Y3RSR5Nsc&#10;pl29pflLbh/eI7V+rXin4JeE/FXjiHx1qkl4LqG3aGSGO8dYZVKlfmQHBIBPvwPQV8kftu/Cnwd8&#10;ML+xtvC3i0hpm3zeH/8AnmH3kXGR95iwcFjknKjgDFfjfGXDOO4dy+picLJxpRXK0n8T6N9/Q8vF&#10;YWNOHMlp/Wp5hoPwP8D/ABW/Zr034U2vji40HxNaXwul8RXFgLhp7e0iU+Uxf5SXwQe+Tms63/Z9&#10;0vwH42tNHl124kXxMI7qS68uSXEjDGxE7AEDheM16B4A+K6XHw90r4ef8Ie0drYaorapqVvCzl1k&#10;J3bmA+UEhFwBnANel+FdD+M3xO/ab8Par40+FsNjaaDbloJoN8VuLfJKMr8hmw33TzjOcGvAw+Hj&#10;n+W4ehTTbcoq8YtL3mnK78rb9zKNGnWhH5Hm2ifsG+Kfht4pk8SeIPhYusaZdSD7VHo8irLdHZ+7&#10;JHGBwoPfFPsfhxffBDXtN1/UvAWr3sl9pqpZw3UQj2Xzqd0J67lC59DxX6CxxqyhWHBFch8dvhhb&#10;/FD4f3WgIwjvE/f6fcfxRTp8yEfj+hr9FzTwuwlLBzq4Wo3OPvJSV9Utd/wO+WApxi3E+Tv2Mf2m&#10;9D+ElzfeCvG0SWunXlyZYZ1X/USdCrd8fyr7J8DePfCnxD0b+3/Butw31qXKNNA2cMOoPoa/Nb/h&#10;CfEvjn4qyeCNO0kW+r3moSRtazyEKs4yXGewJBI+or7u/ZG+F+ufBv4L2vhzxdbW9vqH2qaa88pw&#10;R8zkrk8c7cV5nhXn2fVqk8vrw/cUrrnas00/h/EywFatJ8jWi6nqrsy4Ga80/aM/aJ8NfA7wnJe3&#10;U0c2qTIRY2KsNzN6n0Uetcb+0X+3F4K+G0cvhrwNLDrWtj5W8p829ufVm/iPT5R36kYr8SP2/wD/&#10;AIKV/tZeC/2ltc0CbVLGSFo4p7Oa6shI3luvbd0AbcAAOAK/QcTnWJ4gxlTJeHpRniVFttv3Y7J6&#10;9Xqb4rGRj7sNWfb3jrxt4k+IviW58V+J76S4u7qQlix+6OygdgKygox8w9cV+YD/APBU79rkn/kZ&#10;dJ2/3f7Fh5/8drptA/bi+PXxA8Pal8VvGmt3ml6V4Z05bW7vPDs8du2p3k0qC3g2OGUsoM0nyqDt&#10;DE8AA/lOM+j5x3Ko8TjJwbb1967bbPBlRqSlzN7n1FY/tN+LvD/7Zd9+z/8AEpNNsdHvtPjm8LTJ&#10;nzLl22gKT6kiQYx1GBXvMWBHn+VfjDrnxt8fa58WI/jFqniK6vNYtr5Li1vL6TzHQRn92D2wBgYG&#10;BX6W/sr/ALYlr8bvh7peveNtHh0nUNQ1AWEC29z5y3M23O8qOYgcYAYnn8q08VvB/HcNZXhsfhKa&#10;aUEqqj0kuqXmtxVKXLFNHuQbnbimkZOfwp29lbkflRyzKC1fzn6mCLfhoD+3bFQf+XyP/wBCFfqt&#10;4dIGhWmD/wAusf8A6CK/Kjw6Nuv2TdvtkX/oYr9VvDvGhWY/6do//QRX9GeA/wAOM/7d/U9rKft/&#10;IujnC/rS5yMk0hxnilUditf0Qe0GV24puCOh604gBaQ84xQAu4d1oppooAKKKKACiiigAobkYNFI&#10;+dvFAEe1WyD9a8H/AGzvgZ4D1X4W+JviLFokKa4tnHM2oNksVhIO0emVG3jr36V6D8Uf2jPg18FL&#10;2Ow+KPjq20aSXS7vUY/tMUhU21rBJPcSblUqNkUUj4J3FY2wDtNcP8VPjt+zT8Y/CFx8L7r40wWE&#10;eraeJ5L5YnjjgRV85oZJpEEUM/lozG3kKyhAWKADNeLxFk8s3yath/ZqTcXa/dqydzOtGM6biziv&#10;+CaOh28vgjxFeXdtEyTahCq7lB+6h/xr6jEUKnEa/lXzd+zF4o/Zo+CZtvDPhv4yXtw3jC92aZba&#10;7pU9ozzR8YAlhjKBtw2lsB8jbmvSJf2vf2bbe0sdQk+MeipFqdqtzp5a4IaaI3aWgdVxnHnyJH04&#10;Zhn1rz+C8ixWT8P0cLiadqkU7216vqZ4ZKlRUX0PS2Cx8jNUdZ1/RtFtTda1qlvbw95LiUKvT1Ne&#10;dXfxG8K/F7xEng74efHaS0vJ9Ikvfsum2aF2t0eNGmDSISuDLGvXq4/DwnxH4K/Zo+IUF1rniT9s&#10;rUL+G1vba0urm4vE8uOee7ns4UJKBQzXFtPF7NG2cDmu7NMRnlGLjg8L7R+ckl/mXOpUS91HPftJ&#10;fEH4c+Ev2itL+L/wj1i11C4hkWbUrePJQyLlc59wT+Ncx8Yf2x/i38XBNpkeonR9NkyPsdixVmXk&#10;YZup4PsK6O4+Dv7Etqb6KX9oXWlnsLl7e6tW0ab7R5qSeWypD9n8yQhuuxWGBu6c1eH7Pv7FnlX0&#10;0f7UXnLpek3eqag9vNFIILO2hgnnlbahwEiuYHPciUYB7fheO4N8TsRUrqhFUoVZc0oxlZXeh5E6&#10;OOk3yWin2Z85l3Lb2O4tx8x6n/P8q/Of/grL4FttB+Mdj43vfFD3V9rVp5drp62qottbQ4GN+fmY&#10;u5PTofav28f9jz9mVfC+seN4PjfqVzpfh+GOXVruzhWZYkkt4rpGASM+YGhmikGwMCHGOeK8P/aP&#10;/wCCUv7An7ZelC4vf2jvEEdx4X0j+05NZ0iyEi29m8jRsrMYChbzIXUxZMqtGwKgqa+i8JODuKuD&#10;eLoY/Gw/dNOMmmm3fb8bGdLAYiNS7t95+Jf7PX7LvxJ/aXv7yx+HptB/Z7R/bGup9gRXJAb3HB6e&#10;ld7+0b+wX8dP2ePh7NrX9uDWvDbahHLew6dv/cyqrrHPJH7B3Xd2Dn3r9b/2Zv8AgnZ/wTo/ZV8C&#10;agvhH9pDxJqnnaa+sa3qzaLLPJDaxN5bGURWxEAQ5zG4VhhmIwCR6tr37P37EMWkTx6r+0TdX0cu&#10;2GTT7O1+2XEzNJdxeUtvDC8kjBrG+3IqsyraTswCxOR+uZ9xV4kR4qUsvoRngoyVk7KTX6PsaPC4&#10;nm0t95/NqhUr0r2D9mXxb418M6F4gudD8P6xe6fps1nqs02l/dtJYJCys3OAGztOOcE1+onjj/gg&#10;3/wS98aeOLe78G/tb+JtNh1q8eOzs9Eto7qyeUWceoMEnEDoB9kuIZh8+0xncvAbHrvwk/YO/wCC&#10;XPwB+FkXhXwh+0PLeaTr+h/2o18kIvDq1qcRl1MUTeby2PLTLDP3a+14qz55lkSo0cL7Wc7KUXoo&#10;rrr3NJYWs46r8T5vk/ax8Fad8LofiPeT2LRto/23yY9Xg8yQ+XvKhN2d2RgA85NcVP8A8FRf2ZLT&#10;w/a6o+pahJe3FjFPJpsNqSYWdAxiL/d3KTtPuDXt3xQ/4N9/+CdWn/EkaJffteeMPDdxq0NreWGg&#10;taR7UjurpLWEAvbnaWnljjCEhgW5AGSMHwH/AMEOf+CTlp9p+IWtft065qWg+H7Kxv8AVl1JoLW3&#10;aC8ht5rVi5gUsHW8tG2oSw+0RKwHmKD+OUPBXgWWHnVxMpym/eUUrW6qN/XS5j/Z9T+mWPhV8WvH&#10;HjjxL4V1Wz+HQs9G13VLKO1uJ9SWSWXznXYVVMjuOCQa/ZzR7drTSra2c/NHAqt9QMV+evxp/wCC&#10;fX7IOm3vwv8ACVh8WfFek3Wg/FC00/Sf+Efu7aDN7HCJI7ORZWTKhWU5iDtz6ZI/RCEERKD6VvwV&#10;whT4Zo1KnIoSqv4V0Sfu3fV23O7A4f2PNfyHnjjFIDil5Dc0lfcnoCggc4oIAGRS4ISkIY9qAEoo&#10;ooAKKKKACiiigApsn3KdQQCMEUAeV/Hv9kv4OftFNqE3xM0b7TcXnhDUvDkN4scfnWNrfwvDcPA7&#10;KTHIY3Zdw6jqCK87uf8Agnv+y/4F8EHwt4h1++tfBMcFul54f1LVIorCeeG0j0+2nlkKrIZY7WK2&#10;hXMmG8iNmDSAufpZxsQsq814j+3t8DvFn7Q37OuofDTwRo1hfapJqVjd2ceoakbVYpILlJVmEnly&#10;LuRkDBWRlbbtIwSa3p1amkb2RMo3OQ1H/gn3+zJqmr2vinxZ8QtT1LWoY5r6PWr3UrZbh4JFCSP8&#10;kaqqFMKZFAJByWLHNYVj/wAE5/2FNYa2vvCvjm8kWGxl0+zurfxl9rYJMZyyeZIzs5MsvmAMxw8E&#10;RAGwCuZ079iH9sXUf2hdE/aD8Z+MfB872Wj2nhvUfDsNvItvPpJsRFdsnGxC1w7yLFswBHH81ZPw&#10;/wD+CcHxx8A678P9H0jT/DNvounrpVx4nurW+aNra4sbi9lxFEIgJfNE8QLllK4bg8V2c8o2/e/8&#10;Az+R714A/ZY+DHwT1qz+Nmj/ABe1S1tbRbhI7y+1S0Nk+nXPkbbIu0f+oDwQsjBhJu6uwOK4nVf+&#10;Cdn7DVx4jvrbUPFVzBdeNLq11G70218WfZTq80a3awzlYWRphi7bjlG8qPIODnF8Y/sY/tEfFf8A&#10;4Jg6D+xlrr6N4d8T6Jc+F7IapZ6kbyE2mm6lYTyXQ3wqDIYreUrEylSwUFsEkcnY/wDBO/48WPgt&#10;fh/F4H8GTz6xoPhy1j8Y32tTzah4NbT7K3tpILImPdNGDA00bb4z5k8hfcMYhSdrupr/AFYem3Ke&#10;2R/sZ/BhfEsnjGx+MGr2PiSe+mt7TWrDVLdblZnKvLFh0ZWkbb8ylTwchRgGuT0n9jL9hP4mX9zc&#10;eF/EGpWUnheP/hENRk0/XZLNiv2yzuVtTKpV9xltYwpRlYiV153DHlWkf8E1v2uNC+L2mfF//hPt&#10;Jv00DxnL4x03QZ9UlSKbV5ZLiGZJH8s4ja1aA5AO10PBHNQaR/wS1/akHhDxb8P/ABr8SdJ1Cx+I&#10;3jLQ/Ffie+028mtLmz1SDUEkvZYGwxLtbpEUYFAJIc4G7I2fL/z+7f18hfI+ifBn7Mn7PPwk8D65&#10;8HvDvxxvtP0rxXZx6VZ6Xca9aNJZm1gjso1tjIhkaSKGGGDDl8eUu4Fixap4P/Zd/ZH+HdhrHi/w&#10;/wDFSC2tfFmgtod5qkus2TCZzdT3ckqTsm7zWnuJXZNxjBYYQADHgvhP/gmx+03pHj3wH4s+IraF&#10;4quNC1DxbLrWow689gs02peIv7RhuzEIH3gwlt8KshV2wHwM1qfCv9g39pf4c+FvDLeJPhR8PfGF&#10;voWnappGn+Cda1Qi3022nNu0Fx54t8XEsZjljLNEHMUijfuUscpxjH/l6F/I9a1n/gnZ+zxZRr4l&#10;m+J+uadd6jYrZSa815ZedeSyXkd2JBJJAcO8kagom2N14KEVueIP2X/2adN8Qa3qumfFGTwz4mi8&#10;QL4jk1Kz1m1juNGma0ktZGWKVWjSGZby7kZZEZDLfSyrh2Vhyf7cf7HXx+/aq8D+A/hr4E8VaH4U&#10;sPCyrqtxIqyyqmsQRKLIRICD5cL7nBZjn5cg4rxX40/8EzP2pvi58Q/ix8WtRk8Oyan8RvBtlpcO&#10;nrr0kcdlPBF4cMp3iE7vOk0y6XLKdgihKj97IKUZc6TlUH52PoLSP2Ef2ZpPD0ejeFviXrEeg6lc&#10;+fodvp/iOPbCyaH/AGK7W86r5rsbOJNzGRiGi3Aj5geX1z/gnH+wnJ4ek0v/AIT9rPTYdLn06187&#10;xDbTra2ckiTNAHuFcvGJVL4kL8s2cjgafxT/AGQ/jH4h/Y/8GeB/hO9j4b+IHgzUBcaS99qxu4be&#10;OWSWK7iM6xIZN9rPMoPljBcccZrzrxt/wS/+IsmvaxpPhKPQ7nw+3ha60rS49RuD5jyNpAs45JV8&#10;srkzDezcnknrRTlr/E6jfoexfEb9k/8AZN+LfxF0XxnqXxGji8Tx+F7TStAuNN1m1SU28F5DfQTR&#10;RbSrlbi2hkHysnyEbdrMDyXhf/gmb+w9B9t8LeHPGupSWupPoema7pdj4rVWv20bTI7PTraV4iJV&#10;aBbX7QFVlYyqzvuVVVebl/4J7/F/S9VfwxoHhbwg9nqGveH9Ut/Hcl20ep+G4bA2zTWVrEIsMrfZ&#10;2jRg8ahZjuVuc1v2Yv8Agmx8YPg3+0LJ8VPGGqWV9by/FyXxZDNa6oytb2rWniW3W0MRi2vtbVo5&#10;t4KuxuXQttt0D0pfu21Vat07k8vvaxPXL3/gm18INXls5PE3xF8cal/Zl5Df6SsmveSbO+S2gtjd&#10;B4UR5ZHigVW81nU7mO3mvpCBQtuoAP40QxIYsEKfenYCjaDXBOpOp8TNkrbCn0xQq7qGG08Ug4GK&#10;gB3RKb2p38FNI+UYoAG60UUUAFFFFABRRRQAUUUUAI/3abgbun8VFFKWwCAD0pxA9PWiip6f13Ab&#10;j2oAA4Aooql8TDqOYDPSmgDOMUUVD/hoBSBjp/DRgYHHrRRVfa+QB/DSYG3OO9FFHcfQAB6d6cAN&#10;nSiiqXwsQhHHSkAGM4ooqZfEvQctyQdMUUUVQgY80UUUAOH3KG6CiigBtFFFAH//2VBLAwQKAAAA&#10;AAAAACEA4cPHiBwcAAAcHAAAFQAAAGRycy9tZWRpYS9pbWFnZTIuanBlZ//Y/+AAEEpGSUYAAQEB&#10;ANwA3AAA/9sAQwACAQEBAQECAQEBAgICAgIEAwICAgIFBAQDBAYFBgYGBQYGBgcJCAYHCQcGBggL&#10;CAkKCgoKCgYICwwLCgwJCgoK/9sAQwECAgICAgIFAwMFCgcGBwoKCgoKCgoKCgoKCgoKCgoKCgoK&#10;CgoKCgoKCgoKCgoKCgoKCgoKCgoKCgoKCgoKCgoK/8AAEQgAgAC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uiiiv7wP53CiiigAoozjrR&#10;QAUZI6Ugdc4zSzJLDGkskTKsnMbMpww9R61l7WnFpOWppGnJ62DZ/H0pmWBy9bvgD4Z/ED4s6+vh&#10;b4ceFbvWtQZcrZ2ahpGHsucmvePip/wTH/aM8AfDHw3410r4YazfXl9ayTa/ZpBk6cQeBIP4ePWv&#10;lM6484Y4ezKjl+PxEYVartFN2bPWweS5ljsPKvRpuUY72Wx82g5HFFOurW5sbqSyu4/LkicpIvoR&#10;16ZpDHMkaySQsqyf6tmU4b6etfUwxFGUYtSXvbefoeXKEo3QlFGR60ZrcxswooooAKKKKARqeGic&#10;z8/3f60UeGicz8/3f60Vyy+I6DLooorqOcKKKM45oAMjOGprAg/e6frSkdgOtfQ/7JP/AATu+OP7&#10;RGrWeuS+C54/C1zbysNYju4mjLhTtT5WJBJxwQDXzPFHFOScIZe8bmlZUqa6t2+SPUy3K8ZmtdUc&#10;NFyb6Hk/wM8P/Cnxb8RLLwz8XtX1XTtMvpVhW+0mNZHidjgEqeoz6c19/ft0fsFfsq/Cf9mbw146&#10;1nxvrVtB4Y0s2do2nWaNNqTyt5ieYD9zn6YFfD3xW/Z/+Of7I/jSz1X4ieDv7JmjvWk0kXk8LmfY&#10;3DhA5Yr05IxmqniH9qj48eLNJ1vw94t8eXWqWHiAq2oWd83mR71xtZAT8hHbHpX43xRw7xLx9xBl&#10;ufcO5k4YODUpRi9J+nyPrssx2X5Hga+Cx+HvVasm90znfh3r1r4W+JOmeJLXXL7S4LTUEl+2W0hE&#10;0UYbPVe+K+xP2nf+Cqmh/tHfBDWPgzaWWs6IYY410zVEuyW1BVGGWYL03detfDaptPT25pVA7ivv&#10;OJPCnhji/OMJmmZw5q2H1g+zVt+54eXcTZllWDqYbDytGp8XodL8HtK+F2u+O7PRfi1quqWOkXci&#10;xSX2lRrJJCzH721uvJ7c1+h37X//AAT9/ZS+Ev7I3h7xHrnjrWLe18N2bGG70+wRp9TknO8B1/gy&#10;T+tfmroerXPh3WbPxBYRxtNZ3CzRLMu5dynIyO4z2ru9e/at+P8A4wt9a0nxT4/vNRtfEYVL+zvJ&#10;N8RI+6UU8IR2xjAr5PxE4D40z7iXL8dlGPlQoUHepC/xJdvkepkGdZTgsvr0cTQVSc1aLfQ8+vTY&#10;Lezf2XGy2xkPkiXBbb2yR3x6U0HNfTH7Pv8AwTB/aF+LfhrV/E2seAry1tF0Vrrw/crdRMl7N1VV&#10;Ksc5FeI/Ff4G/FX4E63H4e+LXhGbRb6WPclpdTRmTb67VYkD64r77h/jzhXOM1qZRhMVGdelbmje&#10;7PDx2SZlhcLHFVabUJbOxytFFFfeHghRRRQCNTw0Mmf/AID/AFoo8NDJn/4D/WiuWXxHQZdFFFdR&#10;zhR9aKD70DQ1sda+mv2Ff2+oP2JvCGvzaZo11rWq6zcxrDpk10yWcMa/elIHVyOOB+NfM8UF1dye&#10;XaWskjL94Rxltv5V3fxZ/Zz8efCXwt4X8Xa9p1wbfxNp5u7X/RyNgBxj8q/MfELB8CcTYWGQ5/Vg&#10;lVekG0m2vnc+lyGpnOX1HjsFF3h1tdK5o/tgfHHTf2hvjXe/FfTJ77y9TiR2tb+Zna1bHMYJJ+UH&#10;pjtXmQJ9KQdtw56dKcM96+z4fyTL+HcppZfgo2pU1aPov+AeTjsZWx2JlWrayb1YUUUV7ZwMCAet&#10;MdB0C9unrT6G6VMknFplxk0z6/8A2Lf+CmVl+xx8IoPAUWgah4imvdSaW+hmvWWOxtz1EOf4z19K&#10;+cP2gvG1j8SvjHrvjrS9ev8AUrfU79riG41J2aYKxyEYsc/L09OK4tjGBnLe+Frs9c+Bvi7Q/g1p&#10;Xxsu7crpWrXsltbnafvJ3zX49l/B/h7wHxVUzdSjTxWKdm5NLmb2snsfV1s2zzOstjhHeVOn2X5n&#10;Hg8/0pajjeKQ/u3zj9fepAT3Ffr8JRlaUXdNHyk4uO4UUUVoZo1PDIyZ+P7v9aKd4XODcZ/2f60V&#10;yy+I6DJooorqOcKD7iig8jrQVE7z9mP4q+O/g58ZdG8W+CfG82gyC8Rbq8jkxGYiw3hx0YEdQa+8&#10;P2xv+CqHg/4vfADXvA/wF+JF5o/iDT5Y4ri4khETarb4xK0DdVyfocV+aLAFPmHStXwL4I8Q/Ejx&#10;Pb+EPClgbq+umIhhXvgZr8Z488K+FOJuIMNxDmU+SWGd4u9l8+6PsMl4kzLLsDVwNBXVTR9zKea6&#10;uJ2uLqZ5JJG3SPIxZmOepJPP407vxT9RsrrS9Un0y9jaOa1kaOaPb91gcEGmZBPBr9cwlTD1sPGd&#10;FqUWlZra3Q+VrRqRlaas+oUUUZAOCa6rmHKwoZQ33hRn2oLAck4qXKI4qVza+Gnjnxf8PfG2n+Jf&#10;A2sfYNRhuF8icgFeSOGDcFfXPav06+LX/BS/4X6h+z9qnwz8BePNLX4had4fil+3/wBlobSW4wPN&#10;WAkY3jnFfmJ4G+Hni34lahcaZ4O0Z7yazs5Lq4VP4I0GWJrCZPnYMvzK2D14/GvxXjvw24V8SM+w&#10;1bE4hqrhWpWjLW99L67H2WS8Q5lw/gakaUPdqq2q/Iua1rOreJ9YufEOv6hJdX11M0lzcSsSzuTk&#10;mq9NQei04Z71+x4XDxwuHjTjstPuPkasnUk5PqFFFFdJijU8NYzPn/Z/rRR4axmfP+z/AForll8R&#10;0GXRRRXUc4UZA6iiigBCQec9K+8f+CS3xb+Cfhm01bxH8c/Ang3TbPw5Gv2Txdd2qx3gkc7RF/00&#10;z69RXwdtGMYp4uLtLVrNLuQRs27y9x27vXFfnfiVwHDxC4aqZVOs6XNb3otpr8T6Hh3Ov7DzCOKU&#10;VK3Rq6Ppf/gp7428A6p8a5tC+F3w68K6Zocire2+saJbKZdR3jPmNJ/QV8zFJUCmWIqGXcpK9R6i&#10;us+D/hzwL8QvHdh4T+KXj+80LT7hhBDqkNn9qETE4A2bhxk9s192/tv/APBOf9nz4R/s1+FfHOr/&#10;ABcuNLh8O6Wbb7Ta6GZZNYkkO9Tt3DYcnvnAr87pca8O+Dcss4RxMqlSpV9yMrOV7dW+59DPJ8w4&#10;t+sZpSSjGOrWisfnIWxyWpAVZs7T/jXT/DL4Var8XvG8PgPwdq+mwXV3Jts21q+W1SQ9l3HgMfSv&#10;qv8AaF/4JJ/E/wCGXwN8PeN7G50O0u7Gxkk8WXGoaukUSNnK7WPDcccV+g8ReKXCfDGa4XLsfW5K&#10;teygurPBy/hzM8yw9Svh4Nxhuz4u8xkHFDrIirM0bKrfdYjg/wCNdF8NfDXgTXvHdv4c+JXjSfRd&#10;Nmm8qbVrGz+1LEc4DbcqSv05x2r9AP2o/wDgmv8As9fCz9kDw14o1j4x3FjBoNvJPJrNvoJlk1Uz&#10;/Og2bhtzxjJx/KvH428X+HeDM5wWWYyMnLFO0Wk+u2p1ZRwrjs2wlXE0bWpq711Iv+CWXxq/Z20H&#10;4XXuu/HnwT4J8PSCQaVa6+bdYrjUQ4w0cijqMdTxnvXyl+31r3hm6+PmreFfBnwv8NeHNJ024ZLF&#10;fD9uuLmM8iVpOScj8BXi2pSR+c+nWF/cSWccrG3Ex25GeGKgkA0ye5urqTzLqd5GCgbpGJPFeZwn&#10;4SUcl46r8ULEzkq6v7Nt8seqaVzozXiieMyWnlvs0uT7Vld/OwwAg5JpaKK/cbat9z4tu4UUUUyU&#10;anhrrP8A8B/rRR4a6z/8B/rRXLL4joMuiijPaunmRjyyCiijcD0NLmj3DlYUEBhg0ZFGQe9HMuhS&#10;TLvhbXrjwl4ks/E9jBHJcWdws0azLlSynIyK9H8bftq/tDfErw3rvgz4ieOZ9a0nXpEkm02+O6K1&#10;kT7jQD/llgcYXg9wa8pyMjIoYKTzXz+YcM5DmuMp4rF0IzqQ+GTSbj6djvw+YY7C0nSpzajLdLZ+&#10;pf8AB+q6fofijT9Y1e0kuLe0uklmghYAyBSDtB/CvpH48f8ABTDxd+0X8LdS+DvjrwNZw6T+7Ogt&#10;Y5WW12DA3nOHyK+X9qAbaNqZxXkcQeH3CvE2aUMxzCgp1aNnBv7J14HPcxy/DToUJtRn8S7k+h6n&#10;JoesWmtRW8czWtwsywy8qxBzg+2Rz616r4v/AG5f2jviJpOu+G/HXjqbVNJ16FIp9Iuube3CY2GF&#10;OkZUADI69815GV9KMHduLV6uYcL5Dm1enXxlCM5U7cjaTcfQ5cPmWNwtOVOlNxUt7dQX5VCgflTu&#10;hxmmkj+E0K64xur6CKjGKX9I4JXl0HUUUZquZEcrCikDAnFAOaOZByyNbwwMmfn+7/Wik8NMQZ9p&#10;/u/1ornl8W5r8j9u7P8A4IU/8Eo734sS/Bwat8Rk1SPVG00XE0rrayXa24uTAk3l7C4iO7GfX0pk&#10;/wDwQx/4JO2vxZ/4U5c638RI9Va+jslmeZ/spuHQusQm8vbvKg8Zr9Bvh7+yf4Z8P/G7xP8AHDxO&#10;DfanqXiU6loo+1SGOyQ2UNsSI87RIQj/ADYztbFcvf8A7GGpj9pN/wBo3S9Ztf7Q/t63uEt5nkMc&#10;lmsRjkRl5Ak5BVgOK/kv/W7OuZ3xc9l16n6//YeEjFfuo7/gfDvxC/4Ib/8ABKX4b+I77w3q138S&#10;ryTSbdZ9am0lpLmLTom5DzOkZCDHPsOa6S5/4N5/+CXtvrnhjw+fE3jSa48XiU6GYdU3Rz+XbtcM&#10;SwTCjy1JGev419i/ED9nv41Hxd44n+Geq+H30/x9Zxw302reb52nt5fls6KgIlG3kAlcHqcV1bfs&#10;+31h4p+FepaVq8Zsfh7FcxXCzA+ZOj6fJaoVxxnL5OccZ9qzlxdxBZP63L7yv7EwPM/3K+4/P3w3&#10;/wAEB/8AgmF4q+Imo/DXQYvidcXmj3PkahfKzizik2Btpm8vbnBH51Hbf8EFP+CX2pePp/h5pDfE&#10;zULi0uBBfX1izyWltKRkI8wj2qa+7Phj+z941+Hv7Qfib4kyaHotzY+ItSNyupLqEy3UCGJU8vyt&#10;pQ8jruFXvh18K/jR8KviHrg8PvoF94b13Wft0lxeSypd2xYfMgVV2v7EsPoaqfF2f6/7XLZW1+/7&#10;gjkeB0vSW76H5/z/APBB7/gmHF8X4/gm+lfFs6zJAZ42W3lNt5IYKZPN8vbtBIGc12Xi7/g2w/4J&#10;v+CfDF74t1/VfGqWen27TXDR6sHYIBk4UJknjp3r7yk+FGqTftGQ/GRdSh+xw+GZNNa12nzPMaVX&#10;3emMCug+L3guf4jfDTWvBFpcRwyapp8luskmdqlhjnFYvjDiLnS+tSt11NY5Fl1nekvuPzF0D/gg&#10;P/wTC1v4bzfFaZ/iZp+kW8ayF9TZ4JHQ9GRGj3Mpz1AqLxn/AMEHP+CT3w+1Xw3o3irxd42tZvFn&#10;/IGZtQJWT5c4J8vCcetff+mfsu6d4V/Zzm+Cng50tZ7izjSaeaaSRDKAMt85Jx7Csv42fsmXPxg0&#10;vw7pV5rMMH9h6S8C3Cqd6T7QElT0ww/Kt6fF2d+0s8XO17b9DF5Jgo07+xWy6HxPb/8ABvj/AMEs&#10;7j4Z3nxdj8S+Nv7EsoZZJ7htS+cLGSGwuzJOQcADnis/Sf8Agg7/AMEntc+A4/aM0vxV46k8L/2a&#10;179pF+fNEK5zmLy924YOVxnNfaFh+yX8UZP2UdK/Z41D4mRWt8t8r6xr1jD8zQiXf8iuCNx46gip&#10;vh7+x941+H3wT8afBB/iL/bNjrl9Lc6NeahCqSW/m4aRHWNQgXdnG0Dg9KcuLM6u7Yye+mvQX9j4&#10;O6vQW3bqfFfw9/4IJ/8ABKb4pwWdx4I8V+N9QW/0kaja+TqHLwfTy/vZ429aq/DL/ggv/wAExfiv&#10;4t1XwZ4d0z4sWt1o03lahJqkMltFE/8Ad3vHgnHavuj4A/ska98DfjJqfjWw8R28nh2601I7XSlU&#10;7rS4OPNK9vLY8gepNb3wQ8NeKtH+JHxH1K70G5to9S1hZdPnu49kc2IwMjvjPfFFTizPot+zxcmr&#10;K2oRyTAtJypL7uh8D+Dv+CBf/BKnx98S/EHwk8M+KvG0mueGNg1SB9R2ou4ZGxzHh/Q4PB69Ko+H&#10;/wDggz/wTG8RfFy6+DFnpXxaj1ixXfcS3FvJHapGd22QzGPbtbacHPPavs34I/sV/En4R/GbTfjH&#10;d/Ga51aa6W9XxJplxbxrAwmk8wGJlQOdr5wHJ4PtXrfhz4Vappfx71v4sXF/G1pqmjWtnFbhTvVo&#10;2Ykntj5qmpxfnkZe5i5vTv1HDI8BKKvRSd+3Q/P/AOI//BuP/wAE1fhX4Iv/AIgeKtX8cLp+mweb&#10;dG31LzJNu4AbUVMsSSOBWB8Of+CB/wDwSz+KMGqvoWq/EO1uNGjEmpafqty1tcQIU3hjG8eSCvIP&#10;ev0m/aI+Hus/Fb4M694A8N3dvDe6haKlrJdZ8sOHVhuwCcfLjgZri/hJ8DPiLpeueJPiB8TL7SF1&#10;bXNHh0y3s9HMjQW0MMRRdzNgsxJJJwMdKmnxdxA6euLle/curkuX865aS+4+Fvgn/wAEFv8AgmX8&#10;WtCl8S+Crb4miwbYYbrVJGtluFO7DRF0G8cckdOPWivuD9kP4C+KfgL8PG8A+JdA0OM25Ty7zTdS&#10;lka7b5t0kiyBfLP3eFyOvpyVE+Ls8Umvrc/vCOR4CUb+yRU+MH7T/jPwFpnxnvdL06xkb4e+H7O9&#10;0cTKT5rywSuRJzyMoOmOKh/aL/ap8dfBPxL4Lu4fD1td+H9Sszc+KpVRjNaw4UecmD91SwLA84rs&#10;/ib+yV8H/ix4xbxn4v0/UGuJoY4NStbTVJYbbUooySiXMSkLMoycBs4zXTeKPhJ4F8Z6hDqniXQ/&#10;tEkOnTWKxsx2eRKMOhXocjj2r5+nWwsZJyV+/wBx6cqeIktH6Hk+s/tV+LYv2fNB+LulWmnzXGre&#10;NLDS/ukxm3nvkgLrz12Nkc9a6rxZ8b/EOhfErxZ4QhtbX7PoPgqLWLSR87nlZ5lKnn7vyD35rQsv&#10;2XPhBYfC7Sfg7Z6BPHoOi6lBfafapePujmhmE0Z3ZyQHUcE4I46U34sfswfDL4xa7b+JvFK6pb3s&#10;NubaebSdWltTd2+cmCbYR5sfU7TxSjVw3N5a9CuWu4q55h8aP2uvir8PPgv8L/iT4W8J6fqF14sk&#10;s31qzfcCIXh8yQxejAZxnNX7j9rfxFrf7Nfiz42+E1sZJNMupI9JdrdpI9ny4LKDliM8gEcivWNa&#10;+CPw48R2vh6w1DQx9n8Lur6PbxyFUh2x+Wo291CnGDxWPpX7KvwZ0L4Y6t8IND8PzWeha1dS3F5b&#10;W926sZHO5irZynPTH4Vp7TC+zScdb39UT7PEczd9LGP4H+NHinRv2bLr4vfEzxLY31xDYvcrNDpM&#10;mnx525VDHK7N1xznmj9iv9oXxB+0F8N7rUfG8GnweINJ1J7XVbXTZN0SZG+Nhkk4KMPxBroLT9nD&#10;4ex/Df8A4VZqs2r6no/nLI8eqatLcSNtIIQu5yV4+70rW8B/BT4dfDvxfqnjDwXoI0+61i3hjv44&#10;G2wyeUCEbyx8obBI3YBI61lOrhXRleOt9H28ioxr8yv2F+PvjbVvhv8ACPXPGugrCbzT7F5bfzoy&#10;67h0yAQT9K8o8GfHr4rR/ss6r8avFGtabqupW9qLi1WPQZrFIwSPlKySMWxn7wIzXuHjvwjofxA8&#10;K33g/wASwSPY6hCYbhY5CjFT6Ecg1yvg79nrwD4L8AXnw0WfVtS0m+j8qaDWtVkuyExjarOSVHoB&#10;0qKU6XJaW9/wLqRrOpePYxfB/wAa/EviH4saT4GuLS3FrfeDU1WWSNTuExfBA5+7Xk/7Kn7ZHxY+&#10;MvxnuPA3iV9FutPP252gsNPmgl08QXBjRWkdys24DPygY9K9s+E/7Nnw1+C99car4VTVLi7uYhF9&#10;o1fVJbqSKEHIhQyE7EHZRxR4S/Zr+FPgXVtN1jwzok0Nxpcly1nL9qcn/SH3yBv7wLHIB4HatY1M&#10;NG6a6GPssRLld9jyPVv2l/j19o1H4qaXL4eXwfpXi7+xZNDls5DfTKJfKabzt+1Tu5C7DxTv2jf2&#10;p/jF8PfjRp/gn4b2+l3UbWNrcNo1xpk01zfiWZUZY3RgI9qktkqRxXpF7+yB8F7rx7J8QJdN1Lzp&#10;b4Xsumrqsy2MlznPnNBnYXz3xnNdhF8NPB6ePG+JMWnH+1msltGm8w7fKB4G3oPrVLEYWMlePQPY&#10;1pXd+p5D8Z/jx8W9H/aD8LfCbwdq2n6Rb6lpsd5fPd+H5r53Jl2mPMciiIY/jbIB9qb+2N+1vr37&#10;O+peG9P8OxabcNLN/aHiZbxjui0uNlWYxrkZkO75B32nrXonxD/Zz8B/EXxvp/xH1XUdas9U06FY&#10;objSdYltlkiD79sgQ4dc9jnirHiP9n74U+MfE154w8VeFI9Qvr7S10+aS8JkCwDd8qg/dOWySAD6&#10;9KUamG5leOiWyHKnX5XZ63/A81/ao/aw8b/BfXvh/eeA/DdnrGi6/NNPr7MzebFYRxB2lixwSoYN&#10;g9RmpU/aTsvFP7JPiz4y67crHbww30NnNpt00LuAxjh8twch2JUAg5ya9BT9nr4Ytb+Hbe40eaeP&#10;wvYzWekLc3TOFhlj8t1bJ+f5OOaztL/ZM+COi/DCz+Dmn+F3Xw3Y6smpRab9qcqZ1l80Bsn5k34b&#10;YcjIHpQqmG5UrPQXs8TzNnM/sBfEi6+Iv7P1v/wluty32vaRqVzYa/NcX73BN0jnJDn+EqVI7YPF&#10;Fei+Cfgx4A8Aa1rmu+ENFFjJ4guYbjUoYc+SZY4hEHVPuoSqrnAGSMnNFRVlh5VG0VTp1oxSZ//Z&#10;UEsDBAoAAAAAAAAAIQBysFBndR4AAHUeAAAVAAAAZHJzL21lZGlhL2ltYWdlMy5qcGVn/9j/4AAQ&#10;SkZJRgABAQEA3ADcAAD/2wBDAAIBAQEBAQIBAQECAgICAgQDAgICAgUEBAMEBgUGBgYFBgYGBwkI&#10;BgcJBwYGCAsICQoKCgoKBggLDAsKDAkKCgr/2wBDAQICAgICAgUDAwUKBwYHCgoKCgoKCgoKCgoK&#10;CgoKCgoKCgoKCgoKCgoKCgoKCgoKCgoKCgoKCgoKCgoKCgoKCgr/wAARCACAAH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s/4aa/aX/wCj&#10;hvHP/hWXf/xyj/hpr9pf/o4bxz/4Vl3/APHK4fnOM0g5OK+u93sfyt7at/M/vO4/4ac/aXB2j9oT&#10;xx/4Vl5/8cpT+01+0r/0cP45/wDCsvP/AI5XEbT/AHqXafWi0ewvrFb+Z/edr/w03+0t/wBHEeOP&#10;/Csu/wD45R/w03+0seP+GiPHH/hWXf8A8criiMDNIcY+9Ry+QfWK38z+87Y/tM/tKj737RHjn/wr&#10;Lv8A+OUH9pr9pI/d/aF8c/8AhV3f/wAcrhy2Oc/jWx4S8BePfH97/ZvgXwVq+tXB/wCWOk6bLcN+&#10;Uak1L9mtzWnLFVNINv7z3j9iU/tKftgftJeH/wBn3/hqrxvo39uvIv8AaH/CSXkvlbULfd80ZzjF&#10;fpIP+CAP7TY/5yY+Nun/AD+XvH/kxXyP/wAEc/2Of2rfAP7evgX4heOP2dvGWj6HazTm51TU9Bmg&#10;hjBibGWdRjJNf0BITkkCvHxmIlGp7h+p8IcPYfHZfKeMg+a/VtaH5bj/AIIA/tNZwf8Agpj41/8A&#10;Ay9/+SKcP+CAP7TOMf8ADzDxt/4GXn/yRX6lLgjO2gj0WuP63V7n1n+qWR/yP72flqf+Df8A/aax&#10;j/h5j42/8C7z/wCSKb/xD/8A7TgH/KTHxt/4GXv/AMkV+pnzdKG3HjFH1ysH+qOR/wAn4s/LP/iH&#10;/wD2mz97/gph42/8DLz/AOSK+K/+Co37N37S/wDwTi8Z+GPCbftqeNvEn/CQWEtz5p168g8nY+3G&#10;PObOetf0PEY5xX4r/wDB0mCPjN8Ms/8AQv3X/o6unDYipUqKLPneKOH8ry/KJ1qMWpK3VnQat/wQ&#10;Y/Ys0rSbf9m2X9pK4PxyuNB+3wW7XCiGWQKScQ43CIsDzndgZ9q+cP22P+CeH7Pf7B37Iy6b4/8A&#10;ivY658atW1K3Y6XZ3W5dPtgSZFAHXtlm69q+rLv/AIL2f8E5tQ+LUPx3vf2W9dk8XQW/2eLXmgh+&#10;0LHgrtDbumCfzr5g/wCCln/BQf8AYO/a0+FN1ZfBf9nO+0XxtearDcy+I9QhTzGjBJddwYnnNdVG&#10;WK9oue9meLmseGY4KcsM4c60W/8AVz4NooHIyKaxYnHvXqn5krtjS7dDX09+wt/wSe/am/bl1WG9&#10;8J+HP7B8MeZi68UaxGyQhc9I1+9KfYDHrX0z/wAEc/8AgilL8ef7P/aZ/aj0i4h8KqyzaH4ekUo+&#10;pYPEknpF7fxfSv0n/bJ/4KA/spf8Ez/hra6JrJtF1AWuNB8G6KqiaRQMAlRxGn+0fwzXm1sZJy5K&#10;WrP0DJOFcP8AV/ruZy5Ka6bNnl/7Ln/BAL9hz9n6xg1v4o6C3j3WYV3TXfiKQi0U+0AO3H+9mvft&#10;e/aZ/YM/ZN0IeFrr4i+B/CNnZLiPS9PaCFY/pHEBj8q/DH9sz/gtR+2P+1prF1p9h4xm8H+GXYi3&#10;0LQZTHlO3mS/ec4/D2r5L1PVdV1u5a91rULi7mblpbmVnY/iSayjga1T3qkjvr8YZTlf7rLsOnbq&#10;z+mT4Rf8FWv2F/jn8VtP+DXwm+M9vrGvakzJZ2tvaybZCqkn5sY6D1r6QiKrwf8A9dfzZf8ABEcA&#10;f8FKfh7xj9/cZ/78vX9JoK5354rhxdD2FSydz7fhPOsRnWBlWqxS16EoK9BSOfm5ry/4mftjfs0f&#10;B/4naX8H/iV8Z9F0XxJrCq2n6TfXgSSVScKfRcngbiM9q9GuL6BLJr83C+SsfmNJu4C4znPpiubl&#10;kfSRr0ZSklJNrfy9SznvSocnivyx17/g4p1PU/2wIf2e/hB8CLXXtFuPGEOi6fqrXzrcXitMIjIi&#10;YwMnJGeMD61+pFszsFJY571VSjOn8RyYDNMHmXP7CV+V2fqTn71fit/wdK/8lm+GX/Yv3X/o6v2p&#10;P3q/Fb/g6TOPjP8ADEn/AKF+6/8AR1bYL/eEeDxt/wAiGfqjxnxD/wAEMvG+nftiXv7JWm/Gqzmm&#10;s/BZ19tam0uQRsoYjyQoJOeM5zXjvjT/AIJ46x4K/Yjuv2xL3x9GyWni59DbQzYsrMyyFPNDk9OM&#10;9K+1H/4ObdBfX38UN+xjYnUpLfyG1A6yPNMf/PMt5ece3SvB/wBvf/gsron7Zf7Ns37PHhv9m6z8&#10;H202sQ37XFjfhl3IST8gQdc9a9SnLGcy5j87x2H4UjQnKjO8nflVn8tT4TJ7g9a+1P8Agiv/AME5&#10;D+298ff+Eu+IGnSf8IH4PkjudWZlOL6fOY7UH0PVvQD3r4v0+xutUvYdKsIWknuJliijUcszEAAe&#10;5JxX9MX/AAT9/Zx8J/8ABPz9hfRfDWtxx2t3Y6MdX8WXjgKWumj8yXcf9kfL9FrTHVnCmox3ZycH&#10;ZRTzLMHVq/w6er+Rz/8AwU4/4KGfDr/gm98AY7fw/Z203ia/tfsfhPw/DhVjCrt81gOkaDH16Cv5&#10;3/jL8ZfiN8ffiNqXxW+KfiS41bWtWnMlxdXEhOATwijso6Aelelf8FDv2u/Ev7aX7TuvfFjVNQkb&#10;S/tTW+gWzMdsNorEJgdsj5j9a8QUkLTweHjTjd7sy4pz6pmmLdKm7U46JLZ2AHHUUMcCjcKD8wrs&#10;6HySPqn/AIIsSy23/BRrwHcRQmRkkumWNTyx8h+BX6FfAT/guH8bfFX/AAUYX9mP46/Cy18K+G77&#10;VJ9JsbRrWVr2G5BIhZm7hiADxgdc1+fP/BExwP8AgpP8Pc9p7j/0S1fq5/wVA+P3/BOP4F+KdF8a&#10;fFDwdp3ib4raPqMV94b0bw+w/tJrkf6vzinzKhIHD8nsDXlYtRdblkrn6fwrKvRydVYVeTlnqu67&#10;HmP/AAUX/wCCOvxC+O37bmm/te6V8TtGHhpri0m8SWviK68n7DDblfljOOVIBOM9Sa91+Gn/AAUe&#10;+H37T37RWofsYfA7wTqWreG7bQZrTWPiBYS7LW1fy/L2RZHzYzgNkDI4zXzp4e+DH/BTH/gqfqdj&#10;q37V/iVfhX8Lbubz4fCdmfs99f2+chWUnfyO7+vArqP+CkX7E/7avw88D+G/AX/BMfS20XwnpujN&#10;Brun6DdR215dyA8MzHDSEjnr1rlleUlCT1/I+ip1J0ZVMThab5W/eW8peieyPbv2c/8AgiV+wz+z&#10;p4/034saF4Q1LWPEml3QurHUtW1JpBHOGz5qoMLnPNfX0SbMAD2r58/4Jfa78f8AWP2NvCdr+09o&#10;Osaf4006OWy1WPXIQlxL5UjKkh5+bcm35u9fQ8eM8CuOq5OXvO59dllHC08MpUKfIpatWs/mPP3q&#10;/FX/AIOlDu+M3wxA/wChfuv/AEbX7UscV+Kv/B0iQPjR8Ms/9C/df+ja6MD/AB0eHxp/yIany/M2&#10;PEXwR/4JZ/8ABIfwB4Z8Cfth/CT/AIWZ8S9e0xbnWIY7VbmO2DD5/LEjKqxhsqD95sZwM4Hhn/BT&#10;v9jb9lWf9nbw1+33+w7Zvp/g/Xr37Jq2hsCBZzHptBOV54K5PtxX0V8ef+Con/BEz9p/xnH8Qfjn&#10;8B9e17V47VLeO8vNJ+YRKchOJOnWvFv+Cgn/AAUS/wCCf/xO/Yab9lH9j7wDq/h9F8QQX8djNp4j&#10;gG0kuc7zyeK7qXtueLd7vc+LzL+x3hKtOE6fIl7iXxXXn+Z+f/wt8e3fwr+JWgfEuw0q0vrjQNWg&#10;1CCzvo90MrxOHCuO6kjkV+gH7Tf/AAcIePf2mP2SfEvwE1L4QRaBr3iCzSzk1rS9QLQi3LDzRtYB&#10;gWTcvBP3q/OawsNQ1i/t9J0yzkuLm4mWK3ghQs8jscKoA5JJ9K+uPhV/wRP/AGyviP4c/wCEh1nT&#10;dL8NFiRFZazdYmcYGGwgIAPua5c4zrI8n5ZZhWjB9LvV/I+b4fo8SYilUo5bGUote9ZafefIigdv&#10;xPrTuMcV9Q/GX/gj5+2j8HtJbXo/Bdv4itYYTLcHQbgTSRKP9g4Zv+Ag18xXthqOk38ul61Yy2tx&#10;CxWaC4jKPGw6qQec1vlfEGT5xTvg60Z27PX7jy8yyTNcrlbF0pR66ohZgB8tXfDvh3XPF+vWvhvw&#10;zpc17fXsyxWtrBGWaRjwABS+FfDHiHxr4is/CfhLSLjUNQvp1htLO2j3PK7HAUAda/QHwD8FPhl/&#10;wSY+Fsfx7+Oi2uufFTWLfZ4Z8NeYp/s1mXlyvOSD1btjA71wcQcSUcpjGjR9+vPSMF+b8vM7cjyC&#10;pmUnVq+7RhrKT2t2XmXv2V/+CVnir4cTeH59a+PqeC/i94sVofC+m202JLBGH71yV+YsIt3AwAT1&#10;r9Jf2Kv+CO37Mn7J2qR/EfWbCXxr47ZvNuPFfiQCeRJzy0kStkIxJ+9y3vX5K/8ABKf4z/EX48f8&#10;FW/BPjv4l+J7rUr66vLpx9olLLEpic7EH8IHoK/oiVNp257VwYKlm+Fo/wC3VeapPV22j5I/V+G6&#10;OS46m54alaMHZX1vbq/Nnwj/AMFov+Cffxm/ai8M+HvjJ+zBql1a+PfBszGzis7428lxCxBIR8jD&#10;ggEcivob/gn5pX7R2hfspeFdI/aykZ/HFtZmPVpJbhZZHAPyGRl4L7ete1eXkdaFjCtkjNdftZOn&#10;yf8ADn0dHLaNDHSxMG9VZq+n3dwSDDZz+dSqCOtCjA6UoBHWsz0fIa/Nfit/wdJj/i8nwzP/AFL9&#10;1/6Or9qT61+K3/B0kC3xm+GPP/Mv3X/o6uzA/wAdHyfG3/JP1Pl+Z8x/sp/8ET/21/2mZbfV9T8H&#10;L4L8Pucy614mJhAX1WP7zflivQf+Cmv/AASq/Z4/YA/Z80m+svj22s/EO4vo/tGl3DLGJ7ZhgvFG&#10;MnCnuSa+rtF/4LEfsI/8FCfB1j8K/wBo3XvE3wn1FbiOSK8sdWeK1MgIwDLGPukjo64rzj/g4c+A&#10;fh3x14P8I/tieBvi7oupaFb6fBo1pa210JnuyeRIjoSrcDJ6V6FOtWliEqmh8PicpyWjktSphLVG&#10;lu3qu7t0seO/8ETP2Y/BXi2XxL+1B420gX9x4Pk3+HoWkKrHcJGXMhA6nGAM9K+hPgn/AMFMvgT+&#10;3N4A1D4Q/EjxpffDHxVcyMlrcadqz25JXlXinGPoUbr07159/wAEJ3uNd/Z3+JnhDTbr/SppmW3U&#10;tja8kBVT7c/yr8zfGHhrX/AXjHUvC3iGxks9S0m/kt7yF87opUchh+Y4xX4rW4dw/GnFmPo4ybjU&#10;pOPs/wC6vJPRp9T6WjxBX4R4ZwU8LBOFVP2i7/Pufpx8Wviz/wAFDv8Agmnaw3L+IF+K/gK6kDWe&#10;taosktxFnkI7hiwGO5yD61wKft0fsPft2eZ8Pf2pf2eE8L+IdUuI4dO8TeHbVZLgSk4GXVQ/U9CC&#10;CDXnv7CX/BVvxt8HNTt/hZ+0bOfFHgO4xFJ9uiE01gMYBTP3k9VP4V9yfDD9jb9ir4qfGy3/AG3f&#10;gleafrFtb6e8keg6cEa2+2gArIUHMcg6bSOCc14eaYeHCs5RzHDuNW14VqTcVJ9OZLRPvc9rLa1T&#10;iWMZYCupU2/fpVNWl1cXu0cXpn7KHws/4JIfAbxn+0r4P0u58a+JGjjTSLq9sV3afG5wAMA7Rkgu&#10;/ooHAr8r/jZ8Z/iD8f8A4i33xQ+JutSX2p6hJvZ2bKxr2RBztUDoBX6JfAf/AIKm+MPir+1T4k/Z&#10;r/aw8KWdn4T8UXsmlWOn3VuITpL5MapJuGSHGc56MQRxXyN/wUg/Y6uP2Ovj3N4d0geZ4c1xWvPD&#10;8jSBmWLPzRt7qT+WK+o8Pa1bB506ec+9iaseaFRu6cbfCul11sfOcdU6OIypVMp0w9J8s4JWal3f&#10;V3Z13/BEX/lJR8Pmxz9ouP8A0Q1f0nqAW/Cv5rv+CIhb/h5P8Pgf+e1x/wCiGr+lEHB/Cv1PNF++&#10;Xob+Hf8AyK5r+8OxxjFGAOgoByM0jEgZFecfoItMlYLyaGkKpuzXyX/wVz/4KHat/wAE/vgZp/jT&#10;wXp+nX3iLVNWjt9P0/UsmN4xzISFIPTuPWrhCU5cqOXGYyhgcPKtVdorc+sw6t0avxZ/4Oj8H4y/&#10;DMg/8y/df+jq+zv+CUf/AAVe1/8A4KL3GuaNrHwUbw/NoNtG95qFtfebbSu3GxQRlT3xk18X/wDB&#10;0cxX4x/DLA/5l+6/9HV24WnKniVFnyHFGNw+YcMSrUHeLsfAeq/sJfta6P8AE2T4N6h8D9a/4SaH&#10;S/7Rm0dYAZVtenm4/u571j6l8Ef2jtM+BTfEzVfDetJ4Dt9Ya2a4kmb7JHeA7SAmcB+MZxmv26vP&#10;27/+CPV7+0rdftTT/tR258SXnhc6FMPLufI+ykkk7PKxuyfvV8k/8FG/j7/wTp0v/gndefs2fsff&#10;G1fEF3deM49W+wyidpMu7NI250AABPrXdHEVKkkpRPhsZw/luDoVJ08SmknZJrXtp5nyB/wTN/a2&#10;X9kv9pbT/EHiHU5ofDOtL9g8QIrHYiN9yYr32Ng/Qmvrf/gq1/wT00b4xaBH+13+ytpUerXN9ifX&#10;rPSWMn9oRv0uowP4hwGA6/ga/MBuFwOtfX//AAT0/wCCq/xD/ZUns/hj8QkOteBfMKLbN/rtO3Ny&#10;8bYOVHPyHg9q/PeMOHM4w2Zxz7Jf40FacOk4/wCZ3cK59leIy2WSZv8AwpO8J9YS/wAj5H1PStU0&#10;PUJtJ1iwmtbqBtk1vcRlXVvQg8ivTv2TP2w/jJ+x946Hir4Y6+62d1Ig1jSZfmgvYweQy/3sZw3U&#10;V+lH7Y/7C37P/wDwUT+H3/C8/wBlbxPoreKlhEgn0+4Ty73Iz5U4U/JJ7kZB61+XXxe/Zq+PXwF1&#10;B7L4r/CnW9HVZmiW6utPdYZSD1STG1h9DXbk/E+Q8aZe8Jj4qFTaVOejTXa5x5pw3nnCWOjisFJy&#10;hvGpDVW87H6a/Fz4T/s+/wDBYX4Ox/HD4D6wuk/EDwzb4uB5KpM0zKGW3ue7LlTsbnHPY1H8WPhj&#10;p/7Yn/BNq5tPidaTR/ED4XWckN7NeLia2uYF+ZfdHQA+/Wvzt/ZA/a2+JP7H/wAVLfx54E1WRbOa&#10;WNNa03d+6vbfPKsD3HY9Qa/byC5+HX7RH7MWpeMPCNvbWlj418NyTzzJtUlmiIy5HUr0JPpX5Fxd&#10;gsz4LzPDQjJzoc6dOV7uN3rF+TR+p8L4vLuLcvxEpRUazg1UjbSVlpLte5+Tf/BEYOn/AAUo+H6H&#10;qtxcZ+vktX9KAPzc+lfzg/8ABG3SF8Pf8FTfB2iLNHItrql7CskTZVgsbjIPev6PhkGv37FVFVhC&#10;ovtJM8DgGn7PA1Y9pv8AAkGMcUH1qMFgetMuLhYU3yuqqBli3auaz6H3cpKKuyPVL+006wm1G9uE&#10;ihhjLzSSMFVFAyST2Ffzmf8ABaT9uhf20/2sLrTPA1+brwn4TdtN0Fo+VupN2JJh6hmGB7D3r6+/&#10;4Lhf8Fk9Hk0PVP2Q/wBlnxXHcy3G638XeJtPm3Rxx9GtYXHUno7Dp0zXzn/wQ7/4Jq6v+1j8Zrf4&#10;5/EfQZP+EE8J3iys08Z2aldocrEPVVPLenTvXqYWn7GHtZ/I/MOJc0lnmMjleCd1f3mvy+R+m3/B&#10;Dr9jmf8AZU/Y403U/E+m/Z/EXjDbqmpIy4eKNh+6jOe4Xn8a+Kf+DpAA/GT4Ygn/AJl+6/8AR1ft&#10;FZWtvZwpa28YSONQqIo4Vewr8Xf+DpLj4zfDIj/oX7r/ANHVjhZupiuZnr8TYOnl/Cv1eC0jZf5n&#10;5UmF/wCGJv8AvmvdLn9hXxda/sNJ+3M/jOw/sp9fXTP7F8pxcBicb8424/GvtJv+C2n/AAT2Jz/w&#10;7b0v8rb/AON15j+3t/wV1+CH7Uv7Kcn7M3wf/Zqk8E2x1mC/VobiPyQUJJGxFHJ9a9RVK0pL3fU/&#10;Nf7OyXD4epKWJU3bRJNa9z4IBCnNIyBjyadj1oIz1rtPlOa2x337Nn7THxZ/ZX+I9r8SPhdr8kE8&#10;fy3VnJI3kXkfdJFB+YfyNfod8MP+C7vwV+IOmf8ACGftHfBie1gvI1hvJbcJdWsmeDuR+QvfocV+&#10;WeB6UnB718bxBwJw/wAQ1PbV4ONRbSi7P8D6zI+Nc8yGHsqM7we8Zar8T9VfG/7Nv/BFv44awL3Q&#10;PiRpPh+6uo93k6Pq/kR5POdj5Cn24H0rT/aU+P8A+xR+zr+wrqP7KXw6+NbapM2lSWulxabdGWcy&#10;MxbLsnCjJ59q/JUpt6fh7UOCfvdfWvmV4Y89el9Zx1SpTpyUlGVmrrY+lfiR7OjUWHwdOnOacXKN&#10;9n5H1j/wRJbb/wAFJ/h6zN1uLgkn/ri1f0jXepWNnF597exQovV5ZAoH51/JP8NfiZ48+DvjOz+I&#10;Pw18UXOj6zYsxs7+zfbJFkYOPqDXfeJP2w/20vjPcLpWr/Gzxprkkx2i1t7yZy5PYKnX8K/QsVgv&#10;aTVnayODhniqOU4GVJ0pTbbemx/RH+0n/wAFLP2OP2XdIn1D4lfGfS/tUKny9L0+YXFxIw/hCITz&#10;n1wK/Ij/AIKF/wDBfP4z/tO2V98MPgHZ3PgzwndK0U9ws3+nXsZ4IZl/1akdVU5968X+Bf8AwSP/&#10;AOCiP7T2qRaha/BPWtLs7s7pNc8XBrSMj+9iX9434LzX6XfsO/8ABup8FPglfWfj79pnXk8a67Cy&#10;yx6Skfl6fbt15U8y4Prge1ZqGFwut7s9mri+KOJP3dGm6VN7vb8z4B/4Ji/8EfPjD+3P4ut/Gvj6&#10;wvPDvw9t5hJfaxcRlZtQwf8AVQA9c/3jwPrxX9AfwV+DXw8+Afw40v4UfCzwzb6Touj2qw2dnbrj&#10;6sx/iYnkk8k1t6B4c0TwtpkGheHdKgsbO1jCW9raxhI41A6ADgVpRgdMVxYnEyru3Q+xyHh/CZJT&#10;fJ702vek/wBBuD2Ffix/wdIr/wAXn+GIP/Qv3X/o2v2pIxX4rf8AB0nkfGX4Ykf9C/df+jqvBfxl&#10;Y4+Nf+RDU+X5n5U9RzSnFO+yX38VjL/37NL9jvj1sZv+/Rr6Q/n/AJWMop/2S/8A+fGb/v0aPsl/&#10;/wA+M3/fo0BysZRj3p/2S/8A+fGb/v0aPsl//wA+M3/fo0BysYAB0FB9af8AZL/tYzf9+zSfZL/v&#10;Yzf9+zQFmfTn/BG/wj4X8cf8FDfAfhrxj4dsdV0+4muPOsdStEmhkxCxG5HBU/iK/pA8JfDT4eeA&#10;bT7F4H8C6Po8JHMOlabFbqfwjUCv5hv2B/2ibD9kT9qjw18ffEfhO+1S10SWRpLG1XbJJuQrwT9a&#10;/Uwf8HP3wUA4/Zt8Vf8AgVF/hXk46nWqVPdP1LgvNMnwOBlHFSSlfqj9SUiA+6nFKqY4C1+W4/4O&#10;fvgsBz+zb4q/8Co/8KUf8HP/AMFgf+TbPFX/AIEx/wCFef8AU6/Y+4/1syH/AJ+r8T9SMHtQNxNf&#10;lv8A8RP3wT/6Ns8Vf+BUX+FB/wCDn34KZ/5Ns8Vf+BUf+FH1PEdg/wBbMh/5/I/Uk781+K3/AAdJ&#10;Z/4XP8M/+xfuv/R1evn/AIOfvgoOP+GbfFQ/7e4/8K+EP+CuX/BRbwz/AMFGPHfhPxT4J+GuraGn&#10;h/TZraaHUGEhlLvuyu30row2HrU6ibR87xVn2U47KJ0aNRNux//ZUEsDBAoAAAAAAAAAIQBtkNRP&#10;3iMAAN4jAAAUAAAAZHJzL21lZGlhL2ltYWdlNC5wbmeJUE5HDQoaCgAAAA1JSERSAAAAzgAAAIgI&#10;AgAAAVd7c3QAAAABc1JHQgCuzhzpAAAABGdBTUEAALGPC/xhBQAAAAlwSFlzAAAh1QAAIdUBBJy0&#10;nQAAI3NJREFUeF7tnfdzFVeygP3vbNWrelXvp1f1ql49r20wXi9rfEUGkzE5GAM2OOAF27uLvTaX&#10;YEkgMpgcbcAmI7IJJtiASAIEAiEUQBFpRq/P6TM9Z/rMzA3SvbLEUF+Jc7r79PT09MQ74aWWFhv4&#10;c04cG62krd0JR7aF7kynf465Etu2FFYzNoTQah45dtWl8yVoI905jpi7l2NxXcLabAg2hDsd1CkL&#10;6Y6EupbkTBvmDpIAf0moa8kY/65aewIbYlGgDvsECYXc65e0JCTVS43b/0R9bCNkAQ02xhRiWqAh&#10;3KEXapCRwm+5Q5sJUaLcEahLG5E705debj7IVPp2X7r/X/8B/6EvbCP5BYXwF+dl7r9/IjkO3vPz&#10;ZVCJSratQWNWUkKEO/RCDR00Sh7ljlAKjF9OHD32GroY29s2n0etkKOBlhmRO+4LHWEG0Z0zDCXd&#10;B+SeP3dn8KgVsBa+DAuUuQM8vlpBZtylmvIg2todOtL/EriBpDahqw7+fAWXD3bD3HXpvYAk0NC1&#10;uhz/4vIN3N6hmiRcy9zRFgXtCDRy7bRhppYa4q+cX7Eo0JQsEBKinBqkpYau8t98kpra+hgSUoO6&#10;iTef0C59UAl/mVBv1Nc1YqO9N58hKiBw85m7Umw+VX3a1pI1x6ABczTj79vRAIGNCrVBm2Dz6Y+z&#10;DvA2Rqfj6rzbReheOn8PhcU3Hr/eZyEKgd8uqQMUQOTO9IVVLv6SRzkS3Z06fVMXvv1OvuqiO8AT&#10;VyvIjDtEzKBWq+3OHzs4PaCgtsnGrWfRwK0jByX3cuk3UZnUDTPWHKYZHKqUjXclQyEaMEyVb5ck&#10;fD/BoGE6Qi4DEmsgmMG8avGFjDVVvl1KXsrBYUBu17AkiY6aGeoGG+vzqVYInCSeLykjkHuXFzDq&#10;/e9pthTy0A9oampCiceDF1Old7Hdra/chkrULsx+sBvo1ndRt36LsM32QgIZh0ciQadCFZAewlTx&#10;rpMd7Hr3rzv/U6BJaBjAHLnILT1pseFraap8LJ1FAT7VYtUDQtBODWgn3J014IYVvO9+LWc+zNPu&#10;PRcxYV16LRDCnvPFnMgDXDxKAEQ6ZYGW3K3A+YTu3wbkQlY+/+eu7gPzoAvepszY3G/EUtCOm7ru&#10;FZmzI0eKVOYwCD0UU6KQE4DzPTpmockj4BGFc+buomiUGS5xaU/t13svFEFArF/tFo1YPGfoYvgr&#10;vMlR/LiEIezaggP7r2C4HF+hg3scwSALFzk38LepuRm6mAC9oXfBUjeAJFnOtgbOLh+XPcWwSoor&#10;im48PFB4FVUMz44/MKx2IgouXTzBQXGwAmpHoshS5w8cmR4NtdWWKWSrKE7cxD6Hy73XZwimUl2r&#10;2bKsjz7ZBtMaP+l7kiMBkSVKHhr42pBKR1cVXX8YYvnVt3tRm1ZksGNwHL334SamDRmLKjMy7L7q&#10;dDF56UT2ck58xLhVaGMu0JCxqAqKjCR1NfXQDjtXoAEMoZKz5WsWMhZVCSN7eL8S2ilH9o9/7iEV&#10;mvUauoS0JNQlBKoSRobtlCODxXf+dLFqo6V3gYaNlaqgyHCDQN0UI5O1z7rMEiUenNCxa0ZGiANm&#10;x4/a0jKLsyduk4UOMyPwQFy3oa4Oqnhk8vgP27O/+JGMjchkSs+euCXk3k0fjq97Vq/LaRSTUFcH&#10;Vb5LU28j7vVZUkNDFxJWc7PQ+oWre2RdHVQF1hl2nZn0nif3W/Rm/wXiJHmbT2S6FxcnMrqq6m8m&#10;QVVQZHQJAXIAXc9JsrBoKPd0NcgFA92RVm8zUBUUmS4Z+O5y4/R9h3v6TgOAfsOX6i50ap/Voztc&#10;0KptmAGoComMlgDgjcyLO6A9UOsmj+nRQbJoLwIiKztEFgpYUmytTI71m37RtynJ43+xw/c8Cpb9&#10;nbvlO3+8QD+X7jvwe69hBWIT6ICX2UShxOLHj92A9tuD8qEtPOC8yUqCbvHtcmif+eU2/D1/Vuzu&#10;Lvx6V2iln1Mnb6UcGTTgQLTHEPVLhHAka3/e/H3QdSNz6ppmY+zEtSgBhARXFyed1BBtOZZfg7Eq&#10;SvWujooMAmtuxshmztoBXXREIYoGtnEUtaUKG4DY/tnW+Cnr0Eb9pXBtK4XIQpg8gx/ZcuQkTWgG&#10;TMIuDTFTjjaxyTMTR/ZaL/c4wiUgYiCFyD6Zs7PsQfWoyWtV2p3lCGBk0F2+9Dho+49cBt0FCw/S&#10;AoK/b/RbJOxxoFziWPIKbUKI2mqwmJpObCMLAk4c0KOYnpSYkcHfxsbnNCUyWL/uTNc+4soetKur&#10;aoUHDDEnvmnjWbRhpBAZuGtqfA5/D+8Vl76g8Zd+i/DnQj0ykIsJO0NEg2YJDGwLIwNGTVLpF3+1&#10;CSEqMgTD0iXtSBRZ6kSRpY4nMh1Yjwimioiylg5R1tIhylo6eK5W6Qpfua8wBfDgQ3My6YMN3MZA&#10;tw9n1pwfgkbRaXiQgQ/awRMjq1ljKRPIIzVmxmD2N4vKAHeUPlxre0YlzBqFAX+140qirqZBH5u9&#10;rGEccCqqwiJXAcuTcC0lTBsEG5Ww1pgWYInTF0nw9WQa451DapOLxNhWVUWNGiWn3WNgHvkBXg31&#10;plsCTBsEG9X6rF26eI9UYVfhwyEXiYHikkPm57sXw9jCQDPS6rhmEqYNgo1qbda8W5JsZC1oCMl9&#10;tUSSZgw2KrWs2dauHRd0bc7QxbpBhrNmW6/AEpMLjata7Dfl1Q+FNGMGiGtDeKuAGno5uAaShHuD&#10;rn0WvtpT3LWFXV1lrgSe4zWPtR+eX6kCViide/eewCjYA3R/J6/X8IJeI7wML9Cdi/gMDwCzqamp&#10;r6trdKcODSJoVBK15kNAPIA3a2yYQdBve0Gw4QKtNDxdR8hm3nTCtEGwUUmtobZVX9/oCSkgccYv&#10;Ug7uSC3QIGMfnD2AGG4kwsU47jUT59FmNGuAnDQLSak0MpM1ykUsXlVZy7UG+rSA9swaYizLb+Qv&#10;IUTgL3mukfZ7qI5rYHDmZLGYmLyPlal8sSy3MBE9cVylDQyBjUota34GgIhKBpaBrOnrJlMFI+zZ&#10;euEkThcKuXdgEGxUGlmDAI4evc6iEsRCfzUOh0+DoDLR6iUxprGvn5R8EjAqfGBCLRnIdgay9gLg&#10;OfJgeTHx+RXeF7k1ZXc3Zg6YFkyx+PZjtyIyTCuyFh4iamU9uw1Cl5C9Ixfp1rqeButCg7UJFKI8&#10;6C8Cbdv6dr66Q5QknjYhJfwXd8KTLEcYZGwCW034e+duOT6vn7uiEHaU0HBvb8ANsKxKvfvofvWX&#10;X+9Rcttqampynz6RNspSa4AZ+UGePatbkO8uYM8QMnb+Clps8bYAtEE/ZGNMDhrBWZM3hbVZ1lYG&#10;ZM1pULe0pLL/u8vUzMiszZ23F9vMEhvTZmy+WfRIdDEFUvXkybOxU9ZR1x2i2aBPYOXKE9AdNGYF&#10;CskYtWxy2Ai8UwEtAP1+Dx0y8EGPLKAhgmBC+IugUEc3MOXU0LXMWDfQ/j559FS0sYtQFxuEZhCY&#10;tfKJY8onjhWMGc5UiMdj6riLVCPxHSyJgGpSq1gy2Nau3Ze4MAnC7ooJhzni2Nahg9do4dQ+q79/&#10;twLlaq4clWrLBs+abR0EJ7Jx6MBVZYYDbev40Ru4m2Yq0XWGA/W1jQ317u0wrrE0OHfmjurKaVVV&#10;1ChVKJ59KMuLiXu/DE04gJdj8bpazy8UvhsI1tCzJoRyKsPGraqrk66cjCt7WgAg8dZXV/neADIb&#10;PGpFdZU4HQazu8Xl46euX5JfuOPHX/HuNJBfv/FwccFRYZwc6WYtHAhFgjPzWq8Fou1kQQitZmir&#10;oFElB/Ksyca+A78vzldPUfYYJHYmpGIN4Vk67Npby5p8FlBkDeNxYiP6Disoe1StjFEoR4XgyZqO&#10;niymioiylg5R1tIhylo6RFlLhyhr6eCfNdgNE0wVAURZS4coa+kQZS0doqylQ5S1dIiylg5R1tLB&#10;vX9t5MQ1JCUhQEIhpx+i5SWgdLCti+fuoQd13YYZeLGdV6Mkg2eg8wZxU4WIt6w0N58svJm76PCE&#10;yeI1dzhr8+MHxE8coYFpWZukPenqCAEShsiTwra69BRv5fU4SZS1eQv2syEh6N64SvOJMAMfYvHv&#10;lhz2jTCrWdOHI3iJNYQUsuatXKYlOcEMfBEvUvBbq7KXtabnTfpwRaKVlGcNnze4Jn7KE+BY/a+D&#10;Z1TCrGEYko8/3wldjxaGe51nL2tiuWnDCWbGMGuNGQSRcFSYgbFaPHnyTE9ctrIm44DE3S0uZ0uy&#10;OvS2wPbJWov9l37fhRhkKWvLlh8To+Q2ouRehe5HrR3GEKS9stZQ/5wb+NaapwSSaJOLxMgfh/RR&#10;Hp/egBjtlTUgxEDLWoroXhKAmwltZ6T7Aa7f4DcyEu2WNWPTpmsznzXbeqOvehqDhAcOXiE/guCV&#10;9A+UNf81NEXIRULU+qjVWnhMOu2VtbHvr9O1P+y8oGsznrXiW4+VvTcvbNN2/Ih4WZBJe2WNa73B&#10;ZzxrbqF5J3zsyHXdm6cSNdoha9q+C1m68lh2s+ZE8La8P4PBgmORIWbWBDRQa8BJuD5QyR10FcIM&#10;xOt2vPEIQOK3zc1s1iY4WwcmR1iUP+29zAwA/6yZGPPGDHQVwgx8iMUryj2nBIR7fe3wkWt8mIHr&#10;ws+XCY6CUwKfB/ZGFLzR33v87beS8qzJG7xsupIDfwnvQM+oNLIWi29cf4YNIbSsFSaRNW1kYowN&#10;RAL81oUsbdecBeYrNMlg1thYgbYZUm1vWnNzPdsmIMt7A13yck580OgV5oIEArIWUCMttnhfpyTR&#10;GkpHZFhBftMGvpwrv2GgwQyynLVn1XUeuV/5A+4TQU0He5BUH0lCgIwBXW5SWqI+3DVu6nqm8sDW&#10;YiPKLGdNyI2KMROXqazRtIOqjGBRxnMP6NrsZ00sSF0Vizc9V1+tIDKTNaqg4A0qsTD3sD45NqR9&#10;smaWG2kl2jN7P3fBdx7ja48VfdVHghDfB15MRr/3PU7s01k7mMqH0JW0HbIG+CZOi8r/SUdSA0xF&#10;6DYMNaWATakJC3HE+NWkap+stdiTZmxgBm/0XSRmR85R22dN/KpCq2dyWZs5e7seH0Cq9soawAxw&#10;pjBxAVnT5papCDJg0GQ2bzvHVCGwciN5u2VNZkeojFUVJP5ZE+8lx4+Leb8vpsMn40De9dQnAOPT&#10;GD9tI6rasdYw/qKih8xy8KgVAVlLAs8EdChZyWcNYMZBY5P3GW6Z5OQQ0HoNMpC1F4Aoa+ngnoda&#10;JXtYXkzc08/wku7s6Fn7ieXIhIzD6d5PfAkxS5nFjY5tdektngzk2szQ9lk7eOBq2aMqy2r+5Iud&#10;TJUR8Dg+iVO3NiRR1rRTKMC9UhS+VEnrFIKCJLrW1xJAuQmz0ds6JGda1nUkKu+oIhvdEoUS9wnu&#10;sn7dyMKTKRqW9GNChUeKfjku3tQG62mXXgt2/3QJYvpr/9zla8RXD1Def+QyfAsQRoZ3HEF77ryf&#10;f798f9CYlZu3iINkIZQ+qfFKTvyj2TumfboFhkD3vY82HTh4pXv/3JI76mOpwPqNZxYvP3ryxE2Q&#10;FN94/PXXP6MxTE68SQoT1GLPmbt7l/wea4N87Zq4tuE860uBwXQnTNvwzujlbw/On/2vXV16Lli7&#10;4VTGs4YS1ZBHs7p88oyNy5aJR6ddAwzXsAxsSOPjR2/kfXcE5ULlzDMAWZs8Vb7LGH1CHovFT7RV&#10;VbX0zVoxxPGGYw/uv/LmgO9cubeR3aw5DepePHtv+hzxVLiSODOGWlce1LCtkZPWvt57wYezt/Os&#10;OW1P1rRsAh/M2gqSPXvEb2OuW22s6PpNN4msaZMhY4CEJslnrc/IpRb7vi0GjSWA86nLdUto4AoF&#10;qbn5WGTNCVUYowffrDlm2EbP6E110UaaeSbnNPzfTIFqhKkI3YZRePjaacyaEwFGRg2Y8DvvLp/y&#10;wSYVChm02CvXnsRPCRUsLQT5a73c94oKV+gTh8j5FNpYXFw1cTwA8/PEp2LA4MpvD0TW3ldvGxdb&#10;Tylvbmr68CNRaL2HLHne8BxUNAlsYBvlONZtBH2aGdUIUxG6DcdZUJ6/GioCkuv2Zhu7ZJmwQV3C&#10;FDIJNkiCDdbWugFZ06yZiiCDNKDlpuMrTBk2n+HAbuTIdS5MAv+sua/bmTiWqQjmKCUylTW5wv56&#10;7g6XB9B3WEFqWXbwz1oyMEcpYFuXzt0zw2191l6VRxJz/qG+K58Uf6islRRXiBcTOTHRO4tiQ+QL&#10;tWWbtNjwZE1K6msbsV1TXXer6JGyd0Zd/a0UGw/vV5Ectv3Uxsahg54XE108d9dV6e8sYq8wCiUj&#10;WXujj/vDhGrgXtK2ps/aivKlS47dul4GjTt3yj/7XHxWldUa2J+FHTEOlH7QA+QIG2L3CkPkXg8N&#10;Nm+UpxPO7g+P8slgXny/7gf/4nFPDixLJ05hkwj3PLRu/3aWFxPXqXvrgg8Q5ZCxq1gEGLrImuwm&#10;zpqTC5JT1kZNEA/Kbd1yfstmkaZR49eUlogPJiszstc9yDRVVdSeOnlLdXPiBw+p4kIJjkoGPWs7&#10;WI5MyDghU6dvwpnMXXx4+JhVVpN4HAjkKWcNGlgyToOytm3L+a2bz0Nj9ASZNZmI5uZmYcY8yKSo&#10;0gOJ8xcs0ScaoHEyZCZrTlj4MnJsY2P6p+4aun/fFWgnzpozSygJypptW/PyD6gJafbYAC3J3b+O&#10;kCc0EXrWtrEcmZBxOBAKHoVDEOu3nIHGuCnr4O/ICWuu/f4AGl3lzg5mBoDD9M/kt32EPTlxsgwN&#10;UT7yeP2sfMPcw5LKd8dT1sQaqmpNZgd4vdcCMVbzoDeAp9XqrWLAurWnof0cf8OVo4RlItys6aSR&#10;qReKKGvpEGUtHaKspUOUtXSIspYOUdbSIcpaOkRZS4coa+kQZS0d/LMWBJ7omTCziAiTqNQiskRU&#10;ahFZIiq1iCwRlVpElohKLSJLRKUWkSX8XlAU87xcUodbOjAzBO+r9VjiD9uGZQaR9yMg6gU9kus3&#10;Hh1y7olpLeiTCVtJiM8gFcqDRpmgpT7ElFCXICEZJI3/u7DapNSYDcHMMoLMS+lD9QaWINJLGcN8&#10;SroNiMUHvbuMTQjhll7MT4ybsCEpE4sPHr/q7q1ylb2kc9h5Sy25nLa+2jJSajnx9RvO+MbGzBjZ&#10;KDWD28VlItREmey0pcYm6k8sPhlf4dCKgktQauwQImnuFJezCSHMjNGqUpOHN56ub9tEahctlt8y&#10;CM5kpys1OavjP9BeksMyaPDogbzbPl3CSk1OV1kmrGZmEGDv8W/Q+q0aM9YRbyk17HVeCR3eCUsN&#10;H0IQJyWS4eNXnz1fTFP3IelbcH1JuANl9q2EOWdktNQwS8zeRd6A3WvokqBkdrZSsy3xiIE7OSwj&#10;5yZvV64Tiw+f6L6uLFVeoFKTrPn+ZGAmJcye6GylppcUrGTPntYpFVabNxKFlDfUNwatjuG8aKUW&#10;lklJ8S35yJ+Bf6nhoyhMKIjF/8+QuH8ZsfgrfnIWQZthWyMnrhGROBOd/MFGvXoO7LvqHyeS7m40&#10;KjXGpYv3+BCJf6llFBZBW3G88IabAllwntKRu9E32fvZdWLxHgPyXPukiUqNgTaeIZJOUWq25b4n&#10;FYnF8ZliE1DRGYMHWZ0njvt/9ySEF63U9u39nQ1xoTW8E5eamEltEj/uvuQ7t8CpkzeZsYfUd6Mv&#10;UKnJGhJmvgmUdRa0hgOdodT6DV/q+g9dsVDepTf/0qtLLP7WwNR2oy9EqclkVlbWMGMXWXyBaZd0&#10;5FKTM7Zx81ksL+U/FretsDdkIJ4hGng+dPliSUjKGAlLTYFTZBM1JBhA7B2fj04hurFJa0sN1lLd&#10;2LYqyp99O28/D5sRi/cfudQz0I8OX2rMuXidVRJVsmbdqbD0pbIbTbbUkkSWWknxk6AAuL2X1m/V&#10;kgUPeWPxf8/fx/wH8dLqVadM5ny5i7tOnblzf2JukeSXYkLEgqEpxuJ9hsp3gCXj37ZeoYEB8CEB&#10;hJWarBu3QXht1N1WDrBhY5PQ8Yw1yEapySAvnPV5f1k4/rdGJvPproScPSHeIZk5uiX6SS59ZDaX&#10;rz6RTOF2smO1w0euSa6+NSiPqTykfv7UUUtt0/ZzbHI+4HaCCXXCDUK3LkTnPC2wLdu2eg1dHJYi&#10;OixOruZSLzVzwgGhiFLjQaS2HviADtnVjVi8a58Fs/+1e45k6ffHdX7YdUHn9KnbxC+nbr3WU7wX&#10;0J9YHN9H6QnAoHOWGgAzbls9BgZv2+QiqH1W7w4Jxf87I+IbcX4ppgkwmBnCfCq2/alVBSejEhP1&#10;lpqu9Y3cH/LmC0wiFi8oKPQMMei0pQaE5weQKXr8qDqZnAeXmmEK8Ck5MDOE+SSYWWr4/SpS+aQm&#10;hfLSgVG2tSD/kOnTJRZvbBRvAw+iM5caIBP7zpgVzMxDLP7twn0JF0EHK7WC5cfElSdt0jNnbWc2&#10;KSPfuKn75IQeAnfyUkNsa/onW5mli9y2qS8KBSeq45SabT2trhVzRdOVcxgyb8liW3W1Da5bk1h8&#10;+mfqTb4mL0KpwSkCZGnN2pPM2INcHJUVNWws4Vdq3u8l6YjDLHPRNjxmZooAP3x4kpi7TrFrE9/t&#10;4ZapIvP46Wc7uH9Cyp/DbtRvWi/EVs1BfIVclhQbpdOll/8H0/y3akGwwYqGcmYWDh+eHK/3XujO&#10;oZzbb+fL44PWlxridxToIWAL+kKVGsKGMNTRSCxeU1OvZ6wjlJptffX1Xn1mYDbEZQhm1kpk1Xqm&#10;YjDlg0181AtYarJ6bt0sS7BmItrWIdVS89uEBO1AA+DDEyHmikKXvAwZaauNGSFL7Z/f/ByewUel&#10;/MT+BdyqCWS6Guobxe97CWsODFIttTaBB50QOVcJJG1IuHNfVZB9uKv0CHGYxC0tghAPaUcr59Sy&#10;mq/+/uDsmduFR4uAy5fvw7EdqoCOUGoRnYKo1CKyRHCpBV/ySBZfD638YSqiw+L/c3syX3VPSEvZ&#10;Iea2tdjWkaNFYscv2x5Vh8Y5mvGAct2sg9MRSk2mfuzU9XAWc/P6Izj9fKOv/BgkM+u4yEt62ADe&#10;Gpi36fszqks2HZ/gUktpB+pnLEqtTZIlndTXNbhd2xIfxA5xTiq9QaCE4StHof6XNaidPOYQ6aeq&#10;omb217tWrzmZ2CdOVzejtjnWNCZ85ba1a88lU6gssWGOYpg2cAb6sMv/mJSPesuuLjIJqj+76hqz&#10;BEpf+2/mFvFEkDy2VXi46M85cfysPnDnbjl0H9yvvH61tAt+7T0WX79BfHpxx44L4sF6yfUi+X1f&#10;Oeejp4ovRpaXVquvw8fiQyeuQm/CQG5dXu+9EBp4HxvJF3wn7/6QN2d/PGeHGtJiN8nPnS5Zc5Qk&#10;AFriQNHNic/6UnyLcviE1dBGLX47nlhcUKhmAbbZ/RfpKkbhkSIww6ddgBXLj8NUim88xmi/iotr&#10;3f2c1wA2PW/62wB5w1ksDnNkWZ7FnzPYufMxFv9NPrnz3gzxMVdhL5kwbYOaC9t6o98itISG7gSd&#10;Q2PGZ9twbNfeC1A1FOZXDnlrUD548P/acVm/bmjNYBVGMDOE+SSYWfKILLNSi8XzlxSKXEjJlBmb&#10;QSISihLb6tZnEQwhA9CKy79ShahMkYFMcW2t84sK2sTiOUPdzyGjDdo7pXYMu4hu4Ok6PkUY+s9c&#10;jmfg2NHrYJz33RElQQPHDFRvwpK2mpXWMRClFpMqaYbyr+eLslM2tjXz0+1gsxu2WLZVWSEes1OW&#10;Oi32oDErRUKcKcLft9/JFxLHZui4VTD2XvETtIG20jqThq4uqa2pR5sOXmo58Xy6ddG2clcUgsRd&#10;d22rx5DFIFFdowhs2zp59CYs9elztvkagIfly4/TJoT4Fr/RnWqpBUmcpQhs23IeVKLUSOuQl3sY&#10;Ji32brgUNXCrNnnqBleIixwmpP2FDXbJPfmNeOez5EC3PgvF7RiOT1FqFJu0RDOBM/uxQfkPS6tw&#10;CKqUvSRI0olKrcXOXekttRa7x5B8kFAX2noXWL1K3BizcuVx7HoMIJVW86Jcsev8Zv5ezLtSObS2&#10;1Jy3wS1bJfaDwJ1bYlPtW2rz54lfwL7f8osZRmCp6dsbUiFycsDqVfI5RWdL5ik1aSai1bZqrkoi&#10;tEFz55X4l1oQckp8YlbFfWYWDhuePG1fajKPcBBDEo+Bk1yxJHLiUFUkiecevF9SATZYavoZ8bxF&#10;6gFd5SR8YdjWF//YDfabtqhTzlPHb0G37zD5lKE2BLCtZty+CpXDHrmR8y21r+G4LRbvPUy+W0/y&#10;4G5FbIg4Eqitbdiz57KSt9gfz9nZfUAuDnR3oM6oASOWgWTC9PUkuXL5/t8G5ol2+Nx5JSmWmjae&#10;sCpKmVk4bHjyVD6pOXPi9tNK9cq0upoG6N6/4zyda1v3bj85e+K2uI8Ph9jWr2fu6E/T4KI6d7o4&#10;NmTJW4PyLp69i2YEGINPslfYVkNdY5/hBX8dmHvutNTqtNhTZ2yGY/k1+IirdOJOlHxq3pSBbAMw&#10;I7HBi4ePX43doiul02Zsdu0JqYVIho9bBZFcOi+fxJTU1zbCJK5efiC6mjGwZuUpMP7o421KomlH&#10;T1oLqkUL5YUCUrXYn8za0W9EQdn9SlcOa1d8Pxh//uVuJXTknpmVQCRK4tiABOhIpdZ6zBUuEC1T&#10;HnnnQqx7kBCa2UyS6g4Uzn2amQur4gEzC4cNzybJlxqYTZ7pc3dalmlubn41Z37eYnlCamhbyZat&#10;59Tu2FBlgtRKrU1gEWQJueJCZpNMbjuXmoy219AlEMbz500TpolfSlDILdODXLWhz0R0wFLD7Jg5&#10;YnKt0XPwYtcMQRW1aYgjDCw1NNYhuf6X5NQ18TUIHwKwUWZbB4XhKmaDEgaqWkfHKTV53VJslmAn&#10;KDdOwyevoVxM/WiLkDuqMVPWiSG21efdpShBRkwQQ5YuOQaWt66XkfM7d8TJ7Gef/0gS6AZt1UA1&#10;fMyqKTM3Q+MV52Strq7BnZAMI6/AvQyLVzTO/HJbbJ+cIOHMt+l505t95VV4Kew73Hl1lG09fFAp&#10;Xkqi+XxQIo/TMQZ5EfjixXsgx7fLQHcCnIE6BtAYPFacS9LwivJnSmtbs+bsJJV7S7P82xM2pc4Q&#10;YPeuwJcipkp7lJpxtJcUss4W5DmnS8Hzjzmi7vRZ4gFG6gKtLzV38Uj27vsNhOd+KXaFMlr6iUaU&#10;Wk58FBS6M2T9utMg2bntV5L0HVoAQ0qhnhyJDhh37bNQ7wKqK7ORM0hc1qmuqsUYsFxQBd3u/cRL&#10;gMX1mhb72/ni+hzK1XBsyFHiOovTbVv8f26v27+D1UcaNJ1Ql+DbBtuCxYAZBGCT0CwTh9ksf/xs&#10;xYoTI8etHjZarsoZLjXmEKfoeXrP2QCjxCw1/FVg6+bzJBk9YQ1IVKnJmSq68Wj2F7uGjVkJgLfA&#10;UpMMHiUeQMdSq6qUD8zG4jlDFg+buGbyJ5vzlhxpqG3AYOCv2l6Ck1j89Gl1IWbTxrMgOXD0Gnbb&#10;nI5UauqvbHwsdwH18mMDmFalgi4uBrSHUvvUp9RgsyRKzbFpZamNmrwWAqjRX5RCYchuqqVmy5ma&#10;+Xf54L4MErqi1JyAdeeIW2otdi0+Qe3s3BVkjG0pfFgqPi4IlQeSI4Xih/yFuW10P45BJkvteOAT&#10;4ekBSbl58xG2d/zwq/qiES7UWLxR3itx4cJdaIPkeWNTc5M4vBNbtZg65sANT011PUhe6ynKsb6u&#10;ccPGMzgktVLzLjwhdGIA3v9wI3TratSNT3isxkoNyl2UmuPHLDX8GaOh4fmcL35E/9BtgpkKKrWY&#10;KjUgZ6j48bf7gO+eVtfBOnDu3B3QDh23EiY3ZcbmSdM24m8qkCIwK5G/fNBcfPXNz3W1DdWVNZC0&#10;IeOcO19ajX+p1R/76eFb/2vCiolgZkjzuZ+Y21Yh10KgrBSS57l3DYB/ZQ+rXSE2nDYcfT8GLcod&#10;bVVF7bWrpaJLckeluqaQJEyuSSAM8OxKGMk4cXhaVSfC9lMp9LFmw7ag9FVamH2L/fjRU6FCOaqc&#10;ds3TOkiyskRVW+BfakGwCiOYWUSESVRqEVkiKrWILBGVWkSWiEotIktEpRaRJaJSi8gSUalFZImo&#10;1CKyRFRqEVkiKrWIrNBi/z+P6ZoX4sUBBQAAAABJRU5ErkJgglBLAwQKAAAAAAAAACEAGcmEcks9&#10;AABLPQAAFQAAAGRycy9tZWRpYS9pbWFnZTUuanBlZ//Y/+AAEEpGSUYAAQEBANwA3AAA/9sAQwAC&#10;AQECAQECAgICAgICAgMFAwMDAwMGBAQDBQcGBwcHBgcHCAkLCQgICggHBwoNCgoLDAwMDAcJDg8N&#10;DA4LDAwM/9sAQwECAgIDAwMGAwMGDAgHCAwMDAwMDAwMDAwMDAwMDAwMDAwMDAwMDAwMDAwMDAwM&#10;DAwMDAwMDAwMDAwMDAwMDAwM/8AAEQgAZQF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gnAoAK434wftB+DfgLpkV14r1+x0r7Sdltb&#10;sxkurxv7sUKAySN7IpNfOP7Z/wDwUv0v4X+HNaTwzrOl6TpejO1pq3i+9XzrWznHW0sYRze3nX5V&#10;/dxnl24K1+ZPxQ/aV+LHxf8AgR4v+LHw2WPwv4Q0qVLbU/Ed3qS6l421hWl8suzqGa0izztjEMQx&#10;gFsV9bk/ClbFpVKz5Itpa6avZX11fRJN90k7nzuacRUcLeFP3pJN2Wui3fou7aXZt6H6bfGv/gq/&#10;Y/Dq1M1v4e03w9ZsN0d54512HQfOXGcpaAS3ZzwRuiXNfNHjL/gv7bWU7Rx/En4fRL1b+x/Buq6k&#10;YvYSTzQK3pkLg9q/ND9sHSPC/wAOtZ+FPi7wZDrmpw+JtBTXrm78UTrqE+pXQupY5BKhHl7Q0RXa&#10;M5B5Jr6C/wCCgHxb1j4W6bq48O+I/hbpvg34ieF9PktPBNhosUN/HBeWkLtN+6t1ClZQ7KTKeD0N&#10;fdYbhHAU/ZR5HJzvvp8LSaaanrrfotNbHx9fijGT9o7qKhbbX4ldNNOGn3vXS59OaB/wcBwyXa/8&#10;XO8LyRvwW1T4eX8Ea/RoLt2+vyntxXu/wS/4LLR/EOaOKOH4d+OM8FfDHiYWmoOByWFlqCQOe+FV&#10;2JPAr85v+CZ/hPx14x/Yf8Vad4R8QeD9K1DU/GlulhD4lt0uYJ47ayluLyOGJoZfMdo2jYoFyRHx&#10;Xyx+2f4g8I/EX9rrxRd/DHTVs/Dl/fRx6bb2ls1uskmxEdoouCivKHZVwCAw4HSt1wjluJxNTCxj&#10;bk66W6bqKha93bV/CznlxRjsPhqeJm0+a2mqfXZtzvayvot13P6WPhJ+2v8AD/4u6+NDh1K58P8A&#10;ijGW0LX7V9M1H0+WOUDzB7xlh716zX4GfGXR/iZ+xh8Tfhf8M9NuZPi/pfjfQrfUP+EQ8RSJePpV&#10;+C6T2ltdKVkhlR0ba0TIQTjBPX7A/Ym/4KialpE9zpEx8Ta/p+hAjXPCOvKW8YeE1X78kLEA6jap&#10;1OR56qMncOT8PmXCEoUliMFLmi1del7eTWt1qrdFJvQ+wwPEkZ1HQxUeWSdn62v6PR30d+rikfpn&#10;RWL8PPiJonxX8F6f4i8O6la6vouqwie1u7d98cqn39R0IPIPBrar4uUXF8slZo+pjJNXWwUUUVIw&#10;ooooAKKKKACiiigAooooAKKKKACiiigAooooAKKKKACiiigAooooAKKKKACiiigAooooAKKKKACi&#10;iigAooooAKKKKACvi3/gpv8AtxaZ8NvC/iDw7HrN1o2gaDAjeLdWsZNt3ulGYNJs2/5+7gcsw/1U&#10;RLcEivo/9qX40yfAb4L6lrdnbrfa5O0enaLZFsG+1C4cRW8Q+rsCfRVY9q/DT9qLQrX9rLX/ABFp&#10;+ofEvSfCXwx+F95JZz+I9TilmXxb4nuAz3E2yIFm3MrKGwRHDGnrz9hwlk0MVW+sV9IRfa+umyV7&#10;vVJK27vrytHzPEmaTw9H2VHWcvO33t2stG2+2mjaZh/Fz4keIvhR8WPhz8Qvjh8O7XUPAPiDS5j4&#10;Q8Iw3JhtPDtmXVVlMRRkeUIxkCuSzttZ+wry/wAQ2vij/gnH8YdK8YeBNetfE3gPxhbvJpeoeXv0&#10;/wASaexxLZ3cJ43rnZJE3KnBHY1q/BzxV4i+E/wBs7L4teHNa8SfAP4i3M6Wd7GvmXGlXUBEf26x&#10;Z/8AVuCQNrYWVQR2yO/Hwz+GXjr9nPRIYtY8U6P8BvAer3N/e+IdXt44dZ8YarOkamy061VmVNsc&#10;agncQuSzHoK/X4yjQfJOPNB3i7K8ZLWySu2pqWjWrk2277x/L5RlXXPCXLNJSV9JRel23ZJwa1T0&#10;SSSXZ8f+1rqHg39rLwT8ItL+B+ieIL3VrS31FL/wpDaS3U2gtLcCYQxuq4eDzJJShzkKcHB6/QF/&#10;pfijQdT8F6tq3wv+C3gLxF4P0G28Paff+PvHnm3cUUERjWR7aORdrgMSA8ZxwMHArgfiF4H/AGmP&#10;EHwLuJfhL8GfE3wr+D6w+asGj25j1PVIAv8Arrufi5uCV5OAE5OBiul/4Jp/Aj4X/tkfswt8P/Ht&#10;5oeheIdW8Uiys7yGGb+2ZrnymdS0ssoiDlQyALG/yg5TPzVwYqrCGEU3JOEG07NzmlJtvm5ZJeqf&#10;Np1ep6GFpzni3FJqc4pptKEG4pJcvNFv0a5demxmeBvCvxA8J/DbwX4Z8Bax+zfreqeC/Eg8U6bq&#10;GgeMxHqE13kCRZBPJHG4dFVMbR8owO9Ytt4c8L/AH9rTxH8TviV8N/E/wpu44JtZ8I6XcW7an4fu&#10;dWMUjIXuVUHyvP2uioHHGCcCpP8AgsV/wRvsf+CdOjaD4s8J+JL3WvCWtXP2B4dUaP7da3O0uMFF&#10;VXQhTyFBGO/Wue/YR+EX7XGsfC+fXPh74Q1bxn8N7kEXOj62sVzo+rIDhglvcMN54xuhG4EcHitK&#10;VTD1sH9do1o8k7ptt027vVXbavfo49XZq9zGar0sUsHWoy54WaSSmlZWTsknbzUuiunax6R4e8d2&#10;/g39hX4b/tDa1qC6r4805de0Dw3bSEyXM+tXV87i8Yc5EMcksgPXeU9q8i1zwdp/7LPw2m1/4ieK&#10;PE1p+0hrs9vrfh3+zblpr/QUCEoNRdnAUz7lwnLoFBPB2nvPBvgDQdP+Mei/ELwj4V1nRtb+Emsx&#10;614y+D+qO7yWEaMpnu9OWTmSIABmQgumAcsvI878QeIfg78JPiR4k+Klx44/4XV4m1C+e+8OaLd6&#10;fcQrHPIxcXGqGVQG8okfuoywdhyQvWsPFc8owUndt2S11k3GnfWKjrdtu0k9HZMWIk+SMpuKskrt&#10;6aRSlUtpJy0sla8WtVdo+7/2A/2/tc+GHiTVp/EWj3Hh3UtHkV/iV4RMJjECPtA8Q2MX8K5YG5jQ&#10;bSGEg71+r+kata69pVtfWVxDdWd5Es0E0TBklRhlWUjgggg5r+bv4T6z+0Z8V/FOrftLXX9o6svg&#10;O3W4mudRtvKg1myMhE9nENoWWJYnk3IMgRg+gFfr/wD8Eo/2iNN1vQ/+EEsrqS48N3emR+KfA8s0&#10;m+QaVM5WaxY93s7jdEe+xo/avz/jLIY019ZpWutJKLuk7K676XTXXlv/AC3f2vC+cSqL2FS9n8Lk&#10;rNro+2trPz1+1p9m0UUV+cn3AUUV53+z5+0fo37QqeK10zEd14R1+70K8hL7m3QyFUk/3XXDD3yO&#10;1AHolFeffFb9onRvhR8T/AXhO8Pmat4+v5bO0jDY8pY4XlaRvbKqvuXFafiT44eHfCXxR0LwbfXV&#10;3H4g8SRTTadAtjNIlwkW3zD5ioUXbuXOWGNwoA66isTS/iPoeteN9U8N2up2suvaLHFNe2Ib99Ak&#10;o3RuV/ukdxxnjrVbxh8VtH8CeJND0nUpL1L3xJcG009YrKaZJpQjSFS6KVXCIzfMRwpoA6SiuR8L&#10;/HHw54x+J2v+D9PurqTxB4XSKTUoHspo1t1lG6M+YyhG3DkbScis2b9pvwimsQ2cdzql0txfDTVv&#10;LbSbqex+0b9nlm4SMxAhvlOWwD1oA9AoryvxR+2V4J8GSaeupf8ACU2q6tfDTLGQ+GdRMd9cNu2x&#10;xMIcOWCMRtJBAyOKn8Sftd+CvBvgvWvEGsTa9pOmeHnhW/e80C+hkg83IjPltEHZSRjcAQDQB6bR&#10;XI+DvjXo3ji/vrWzt/EEFzp9st3LFfaJeWbNGxYAoJY135Knhcn8xXM6B+2f8PfEWn6bexatfW2n&#10;avqD6VaX15pV1a2k10srRGHzZI1QN5iMmCRlhgUAeqUVyHir45+HPBfxM8P+ENQubyHXvFCytpkC&#10;WM8iXIiAMh8xUKDaGBOWGMirPjn4u6H8Otf0HTNVmvIrzxNd/YdOWKymnWeYI0mwsikL8iO3zEDC&#10;mgDpqK5PQPjb4d8TfFXWvBVndXT+IvD9vFdX9s9nNGsMUufLbzGUIwba2NrHoa6ygAorzX9pP9pr&#10;R/2Z9M8O3WrwyzR6/rNvpWU/5dklcK07f7CZXPuw9a9EvdRt9NsJbq4mihtYUMsksjBURQMliTwA&#10;BzmgCaivOdR/ap8H6ZpzXzSa9NpaKXOo2+hXs9ltH8XnJEU2++cVc8Y/tI+EfA+jeFtQvb68ks/G&#10;k0MGiyWmn3F0L6SWMyRqvlo2CyAsAccA0Ad1RXK/Dz41eG/ijqmrWGj37Salocix6hY3FvJa3VmW&#10;GV3xSKrgMOQcYPao/Afxy8OfErxn4k8P6PdXU+qeEZ0ttVikspoVtZHXeq73UK2VII2k8c0AddRX&#10;D6l+0T4Ysb66t7eTVtXaxkMNy2k6TdahHA4+8rPDGygjuCeKzNT/AGuvAek+FNJ1qbVLz+z9c1Vd&#10;DtHTTLl2a9Z/LWBkEe5GLcYYDmgD0uiub+KXxa0T4NeD217xBNdWulxyRxPLFZy3BRpHVEysaswy&#10;zKMkdSKq6n8cvDuj/FHRfBlzcXkXiLxBaS31jbGxn2zQxbfMYvs2Lt3LkMQRkUAddRXG+P8A476D&#10;8Nb64t9Sh1+U2dt9ruJLHRLy+it48E5d4Y2VeFJwTnHPQ1g+E/2v/BfjbTNJvtN/4SabT9chaewu&#10;28N6hHb3aCJpcpI0IU5RGI55xgZOBQB6hRXL/Cj4xaB8bfh3a+KvDdzcX+h3yu9vO1pLC0wUlSVR&#10;1DHlSOnJFYF5+1f4J0/4Rax46nv9Qi8L6DPPbX922l3QNu8EjRzZj8vfhHVlLBcZHWgD0eiuG8Jf&#10;tG+E/GXi6y0G3vru11jUrM39laahYT2Ml7AMEvEJkXeBkZ25xkZq2Pjj4cb4yHwD9qu/+EoGnjVP&#10;spsZtn2YsUEnm7PLxuBX73UYoA66iuR8H/HHw548+IviLwrpl1dTa54TMQ1SB7GaJbbzQWj+dkCN&#10;uAJG0nIFddQB+e//AAWh/aNk+Ggvri3uFUfDfwxLrEC7uusai7WFgfTdFF9smAP91SOQK/Hv9m3x&#10;98PviR8GtU+FPxM1i+8J29zrB1/QvE0FubqGwvWiEMiXcS/O8LqqfMuWQqTg5NfYX/Ben4mSXieO&#10;rdZmaTXviHDp52tlWttM0mHav/AZryX8Sa/Lmv6E4NymCyqOrTdmmt1bX/0py3WqdmfiPF2aSWZt&#10;WTSTTT2d9PyUduuqPv8A8BeCv7J+Hlz8GbP42ab8UtS+JjWWkWVlot7Pc6T4X0m3mFzcXkvmAIki&#10;xxsAgGVBckiq/wCzD440L9tf/gqr8I/BNnYra/CPwZqBs/DuiFcxG2to5JRNKvRpZ5IxJIx67sdA&#10;K8Y/YtuF+GP7P3x1+Iy/LqWm+H4PDOlSd459Tm8qVlPZhbpN+BIqT/gkBNNb/wDBSX4TyQyNH5Wr&#10;NI+H2b1WCQlc9y2MAdyQK68Rg+Sli6ildwjKzsl7zhduystI8qT3+Luzmo4znq4Wm42U5Rurt+6p&#10;2Su7v4uZv5dkf0oap8ULOxtrd4VRbZdXbSbl5yI0g2K5Zs9No298cV+cv7Jf7Jsngb/gpr4+vvE2&#10;k+A7f4aWvie68c+HdYj1SFme7kVooIkAkwAiyyOVKAh1BBwBX1d4w8Rt4v8A2ddV1KSxuNPa98RX&#10;kv2efBdA0EpGcEggqQQe4Ir5Q+Mn7SX7VXhP4/X2i6F4L8JIur2viHUtGtWjLT3FrbyLHDK1uxY+&#10;YqopjC4VzOCR1r8kyXD1owrUaMox504vmlbbW6fffvofqubSpOVKrVTfK01ZX30s/Lbtqeg/8F6f&#10;hPqH7Yf7LPhzw/8AD/UPDuuatZ+JIbiW3Gr28bLEY5EL5ZwNqlhkk8CvqX9l+4sPhN8GfA/gi3k0&#10;e6j8N+E0W7m0udZYI5bZII5FXbwcly2Sc/nXwh8JbfQ760+M2r+ONS8cWuueHdf1LXre0h8jy9Sg&#10;mv8A7NFb26s7EBZrfy9p8rAnYdDuHtX/AAS9tL7R/gjDb6tNqEt/Z6Fq0FxJqDhrktHcRJ+8O5hu&#10;AUA4Zhx1IrTMMK4ZcsK5XjTk3tu5K+99bfqZ4KpGeNeJUbSqR112UXZaW63/AAPk/wD4OIdbb4D/&#10;ALSfwR+NXgaZtI8T6lYzmS5RNpuUhMTR+YP4gUmdGBzlcDpXkHw18J+Adb+KFr4w8PeC/A99Y/HL&#10;R5r7wrFr0PmWPhjxVaZM1g2WVRFIxYoH+T95FkEKat/8HIF9Je/E74LyR3gmsJPBERjiWXcquJWD&#10;Nt7E8DPfbjtXzX8Bb7/hZP8AwT7+MXhWaTNx4HvtO8aaUDndHuk+x3QT0DJLEx9fKWv0TJ8G3kuH&#10;nzO/wt/3XNqN+/K7fK62bPz/ADTGKOc16fLdfEl/eUE3be3NG69bPocP+1H8ePid46+KmoWvjrxV&#10;PqGpaMz2Agsb1G0+zXG1ordYD5Ijx8uI+D719d/8Ecv2lZfBvhnTZ5rhvtHwl8U2t+uXxnRNVdbK&#10;/j/3EmNvN6DDHqa/OrNfRX/BNDUPtPxm8VeHXkaODxd4J1vT2A53yJaPcwjH/Xa3j+lfSZzl9KWX&#10;SpWSUVfRWVlvZeauvmfO5NmFVZjGpdtydtXd67a+TSfyP6hUcOoZeVYZB9aWuH/Zl8bN8Sf2c/Am&#10;vyO0k2saBZXcrHqzvAhb/wAezXcV/MdSm4TcHunb7j+hqc1OKkupHd3K2dpLM33YkLn6AZr4Z+Bl&#10;637Nfi34Y/Ex91v4X+L8D6P4jfOIoL2W4lnsLp/TdvaIt/tL7Y+3PEujt4h8P3lit1NYteQtD58I&#10;UyRBhgldwK5+oNed3v7JXhvX/wBmCH4T6zNfax4dhsItPSafy0uVWPb5bhkVVDqVByB1rMo+f/2j&#10;Jz4h1vwP8XJlzbt8R9I03SmJz5emCSW38xfQSvLJJ7qY/avSvjv/AMpD/gT/ANgfxH/6BZ16F8a/&#10;2aNF+NPwes/Bcl1qGh6dps9pcWc2nFFmtWtnV4tu9WXgqOo6VH4l/Zuh8V/GTwb44vPEmuNq3gu1&#10;urW1jVLdYbhbnYJTIPLzkiNPukYxTA8e+Jf7O+pfEz9ov4g+LvBuqf8ACP8AxG8JzaedJvWybe8j&#10;ayQvZ3K/xwyY+qnDCp/CX7TUPx88d/C+w1TT28N+OvDfime21/QJ2zLYy/2VfYdD/HC/3kccEH1r&#10;3Twj8JF8I/E7xN4mXWNSupPFBgNxZzLF5EPkp5abNqBvu8HLHNUfGH7NXhPxp8bPC/xCubHyfFXh&#10;Myra3kJ2NPHJDJEY5f76gSEjPIPTqQQDzP4FLv8A+Chvx8U9Dp/h8H/wFeud8I6p4w/YT8d6b4V1&#10;yCHxR8H/ABHrH2bRdYjGL3w3PczFo7e5XpJEZH2rIOQSM9q9o8F/s7Wfgr45+L/HkOtavcah40ht&#10;oL20lEP2eNbdCkWzagcYUnqxzVHSP2YY47TRrHWPFnibxJovh+5iu7LT79oPLEkRzCZHSNXl2MFI&#10;DseVUnJFAHD/APBQMY1D4H/9lM03/wBJ7upP+CqQx+wj49Khd5gt8Z7/AOkR4zXo3x3/AGfLP49T&#10;+FJL3VtV0s+Edai160+xCL97cRK6pv8AMRsrh24GM5qT9o74B2P7S3we1LwXquqappun6qIxcT2P&#10;lidgjBgAXRlGSo6CkBofDq88XT3twniTT9AtbVbeM2sum3UkxkbncH3ohGBtxgHqea+K/Bmr6f4t&#10;/Ym0DwT4i0/UtH0HxH8QL+1fxDIIjZW23XLmYfMrl42dk8pWZQoZuvTP2h4M+GereGr1pr7xp4g1&#10;7baG0hS6htYkgJx+8xFEm5/lHLZ78cmuc+Hn7JPh3wV8CtS+Hd/cX3ibw3qk13NNHqYi35uZnnkA&#10;MaJ/y0kZlPVeMHimBxX7Rcez9uz9nub/AJYiLxBFv7bmtrcqM+pCsfwNdF+05E1x8Yfgeq/My+Lp&#10;ZCM87Rpl5k/hkfnVyT9kbTb/AMAaHoeoeIvE2pT+FblbrQdWmmj/ALS0l1BVdkoQbxsJQ+YG3Lwc&#10;10nhj4Kx6b4vtfEGs61q3ijWNPheCynvxEi2avjeUjiREDMAAWIJxxnrQB5X8I/+Ulvxi/7FjQP/&#10;AG5r6KryG4/ZRkt/j34g+IeleOPFGj6x4ksrewu4IYbOW18qDd5YVZIGORubnOea9G8NeFpvDng+&#10;HS/7W1C8uY0YNqFxsa4kdiWMhG0JnJPAUKOmMcUgPnH4/wDhLWP2pPiH8QtD0/w/aa3oej6E/heK&#10;ebURa/ZtQuFWeWRQUbcUX7MARgghq4Xxf+0JffEP9gT4fza8zW81v4v0zwp45BbHkCC5MNwJD2V5&#10;I4wexWU9jX1Z8D/gzD8EfDV9p8OranrUmpalcapcXd+IvPkmmcu+TGijAJwOOAAOgrldK/Yx8M2H&#10;iL4gTXFxfajoHxKuPteseH7pIX08zeWEaSMbA6s21SSG6gHtVAdx8VfHdr8JvhTrHiKSya90/QbG&#10;S8lt4Cqs0MaFmC54+6Dgd6+fP2kfHUPiX4c/s3+IdI0O6jsr/wAb6ReWGmRPH5wgexumjQZYIDsI&#10;4LADpmvSbn9kjzfh5feEE8eeNP8AhFb+1exewnkt7llt2UqYlnkiaYDacA7yQO9aHjT9lfSfFfhz&#10;4d6Tb6trGj2Pw0vLW90pLYxOXe2haGISGRGLAIzA4xnNSBxv7Pd5pPxB/bA+J3ihobvQ/EdnY2Hh&#10;6fRLxVS6WCIyTLdsFZlZZDMVVlZhiLrngcB4c1bV9B8V/tlX3h8Mdbs2gmsdn3vOXSAUx75AwO5r&#10;6A+IP7Oul+OPiPofjG3v9T0HxVoaG3XUdPZFe8t25a3nVlZJIyeQCMqeQRUXwo/Zys/hT8R/G3ia&#10;LW9W1S68eXEV1qMF2sHkq8UQiUoEjUgbBjBJzTAh/Y1udIvf2VfAE2hyRzafNodrIJEO7fIYwZCx&#10;7sZN2Sec5zXnf/BQrSLfS/CHw8uLeGOGL/hZugXV268KGN0gLt6dFrtfCn7JVn8LdR1B/A/ijxJ4&#10;P07Urh7qXSrQwXFhFK5Jdoop43EW4nJCYGe1buq/s66L4s+E+oeEfEV1qXiK11aZrm6u7yULdNMX&#10;DrIrIFCMhC7doG3aKQHK/wDBQCNrn9l3V7dPmmutR0qKJO8jnUrbAHvXP/Ff/lJb8Iv+xV17/wBC&#10;ta9C079npbi70lvEPijxF4rt9BnS6srbUDAsaTJ9yR/KjQysvUFycHnqKo/FT9l9PiV8bPDvjy38&#10;WeIvD+teF7O4sbNbFLV4THPt83essT7s7F78Ypgdb8ahj4N+Lv8AsC3n/oh684/Ycga5/YC+HCKu&#10;928J2wQY5yYMcV3kHwnuJfh/r2h6h4l1rVJvECTRz6hOsCzRLJH5e2NVjEagL0GzqcnNSfAv4RWv&#10;wH+E2h+D7HUL7UtP8P2iWVrNebPO8pBhQxRVBwO+KQHmH/BL5x/wwl8P1yN0NtcRuP7jC6myD7iv&#10;JviTGy/8EmvjVJ/yzuLnxRNGw6OjapclWHsRzX0Hov7Ldt4Ml1W38M+KPEnhvRNZuZbu40qzeBre&#10;OWUkyNCzxs8O5iWIRgASSMVb+Jv7MWg/EX9nG++F8M19oXhvULH+znNiU89YT94BpFYbm6liCSST&#10;TA8l8P61YfEr9o74K2utafqXhfVPCfh+fVdMW/EWNZeW1W3eOF43ZWEaMzspIblDjAJrZf8A5Sr/&#10;APdMY/8A05S16B8QP2YtF+Jvwz0Tw/qt9qjXnhtoZtK1q3dINRsJogAksbqoUNgYI27WBIINR6L+&#10;zVFpvx7t/iJceJtd1DXIdDXw+8cyWywT26ymXLBIgQ5dicgj6UAcF+zT/wAn1/tEf9y//wCks9fR&#10;Vee/Dv8AZ4s/hz8aPGfja31rVrq98cfZvt1rOIfs8X2dGSLy9qBhhWI5Y5r0KkB/P3/wXLVzf/N8&#10;zW/xH8TJIdm3aWj090H/AHzjnvXz1qP7QXwfuP8AgnpZ/D+H4bNH8XIdXN3L4s3L88G8nbnO45TC&#10;bMYGM9a+2/8AgvL8KJo7T4pN5as+i+L9J8VxnGGNrqOn/Y5CP9lZrJQT6uK/J9EaV1VVZmY4AAyS&#10;a/pHhmnTxWWUbt+41LRta25tbbq0tnofgvE1Sphsyq2S9+NtUnps2r7O63Por4SyLdf8ExfjDbwj&#10;/Sbfxh4du5iFGfI8q/j69ceY6Vj/APBMe9/s/wD4KEfB2Tbu/wCKqsUxn+9KF/rXr/7LH7L/AIw8&#10;F/DjXPBXi/S5NJsf2hvB91ceF/tCNG76jpswuYI2VlBV38tgoH3hKmOprxz/AIJs28i/8FBfg9GU&#10;bzF8XaeGXHIxOufyrrlWpzo4xRd003p25OX/ANKjJfI5Y0Zwr4NyTTTS178/N+Uov5n73fFLV4o/&#10;A3irQLORh9lvrm3iycYkginQ4+kUltlj1JPpXluvfBfXl/Z+W01Dxcv/AAn1ndzWEmqnx5dQpbyp&#10;bySXEcYWbd5yqqM0bHafLLAIK6j9qnVb/wAE6R421/w7p8ev61pOpXV+unBTIrE7rRjOF+dYV+0Q&#10;SEDkiJyOlb3ij4WaV8RPBGh/D251DQ9W1bx9ZXGoz2i6eLW8spfsyfarlLoKJYiVmVN00bysJQC2&#10;Ca/F6NR0oRkno3d99Fd/K297Jn7PWipycWrtLrtq9PndeqPmr41+O9YuPiXZ6J8Mfhv4P1JrO0tk&#10;1abxB4etb6+unkeRpbmSWSdDMxwjYbLZIJYbsn6L+DHxE003mi6re6TaaDpFxYSHVbC2gjht4DFb&#10;QSTARxMyhTNCTtDHOcHkkVj/ABg/Zu8H6B8XtFi8cal4g8I3XxEv2mi1a012VQk1nZIn2Vpo/KWN&#10;ZYYt+1g6sYjnBxXE/CDxil58U/FnhDXorXRdM8Ia9caFpmpTJJaxa8LpVuRGfP8Amlm8u0kQuhKt&#10;56kHBxXZUlTxFBci2V2+uujd7u9pabXRzUeajXfO93ZLoutrW0089T4N/wCDjWJJP2rvA19HEtvD&#10;rPg6LUo4F6QLNe3bhfrzk+5NfPn7EQNv8KP2hLqQ7bWP4eywMx6eZJfWgjH4kGvo3/g49Vh+0n8K&#10;2wdp+HViAccH/SLmvL/2aPgXr2tfsXN4Z0G3DeMv2i/FVroWjQSNsV9OsCZp5m4JEf2hohuH/PJq&#10;/S8rrRjkVBSdr8v3KV2/lFN/I/McwpSlnldxV7c33uNkvnJpfM84/wCCe3x3+FX7P/xa1XVvi38P&#10;z8QtCutImtLWy+Vvs9wxUrJhiB0DLnqN2RVn/gnfNHqP7alhcWMf2Gz+yavcLFnd5MP2G5baT6Be&#10;M+1eO/E/4UeIvgz4vu9C8T6PqOi6pZyNG8F5bvCxwcbgGAJU9jXuX/BNfQ7i28TfEjxTDHubw74L&#10;vrS2+XO+71Dbp8CL/tE3DEe617WYU6Sw9bEQbbqRS3bXZWWyu303PHy2rVeJo4eat7OV9rPu7vd6&#10;I/oW/wCCd1vJa/sLfCeORSrr4Yssg+8QNezVzfwa8FD4bfCHwt4eXbjQ9ItbDKjg+VCqZ/8AHa6S&#10;v5ixlRVK86i2bb+9n9DYeDhSjB9El+BDqGoQ6VYzXV1NHb29ujSyyyNtWNQMliewA5rkPCH7QHhv&#10;xz4mttJ0+TVmuL63a6tZZtJuoLa7iXGWjmeMRuOQRtY5HIrb+JHgi1+Jfw+1zw7fPJHZa9YTafO8&#10;bbXVJUKEqexw3FeIfs2/Ejxn8LfiZY/CD4k2lrfXkOnyTeF/E1ou2LW7W3Cq6Sp/yzuERlLAcMOR&#10;XObHrfw6+OHhz4q+I/Eek6JdXVxfeE7wWGqJLZTQC2nKhwm6RFDHayn5SeCDWV+1Z8Z779nj9n/x&#10;R42sdNtdXk8M2T372k9w0AnROSAwVsH04rzj9in/AJLz+0X/ANjvF/6brWtn/gpZ/wAmE/Ff/sXb&#10;n/0GgDTv/ib8VtP8G2uuW3gjwxr0M1ql29jp+uSR3hVlDbU82FUZsHoWAPrWl8Kf2svCPxb+C194&#10;4spb6303RvOj1e1mtXa80mWH/XRSxICwZMZIAPHPSuz+HX/JPtB/7B1v/wCi1r5Y+Gvh77Lrn7X2&#10;raau3w7qUkkMGwYikvItMcXbL2PzMikj+JSOoNMD374b/tO+E/iw2jnRW16S316A3On3VxoV7a2t&#10;1Hs37llliVOV5HPPaqt7+1p4RsNGvdSePxU2l6f5pnvk8M6i9qqxFg7iQQ7Sg2n5gSCBkHFcL/wT&#10;9vPGTfs1/CqG903w6PDbeF7dluoLuV7tSIYxGGjZAo3AtkhjjGO+ar/tGXTftHfFjT/glojeV4fs&#10;o4tU8b3EHyrBZA5h08EcB5yPmHaNT6jKA9C+H37XngP4oeMNF0HR9Sv5NU8RaUdb06KfSrq2W6sw&#10;QplVpI1XGSOM55HFdR4p+LGi+DfGeh+H76W8GreJDL9ghhspphKIgDISyKVQKGBJYgc14j+3h4ZX&#10;4V6b4D+K+i2ywyfCnU4/tkUCY3aPPtguo8D+FFKuB/sGtbU9VvvH9z8TPiH4f23kmgaBc6J4WZDu&#10;WeZImmmlT2afyo+OvkGmB6hffGvw/aaleWkM97qU+ntsuhp1hPei2b+65iRgrexOaueDvip4f+IX&#10;hu41bQ9Sh1SztXeOc24LyQun3o2TG5XH90jPtXnP/BPa60/Uf2Mvh/dabJ5y3mlpPdSk5klumJM7&#10;Oepcy792ec5rkPB2kS+Hv+Clfj+PRwY9F1XwVaX+tRR/6r+0PPaOGQjoJGhVwT1IQUgPZ/hr8dPD&#10;Pxc+G7eLtBvZ7zQFM4+0vZzQlvJdkkwjqGO1kYcDqK5jUP2y/BWleJdJ0a5j8XW+q69HLLp1o/hX&#10;UlmvFiCmQovkZYKGUn03CuP/AOCW4z+xT4dz0/tHV/8A053VRftCf8pB/wBn/wD7B/iP/wBE2lMD&#10;07UPiRcfED4Z6jqvg++h0u6024KSvr2l3NukflENKkkbhJFBT+MA4zkA1p/CfxbceNfAdr4gm1DS&#10;9StdWhW7tX0sO9v5JUEbGYBnzyckA84xXD/tn+Nl0P4cWPhuGG+mu/HWoxaQyWVrJdXC2p+e7kWO&#10;MF22wK44BwWFcR/wTv8AFsPhlvHHwr+z6hYw+BdVa40OC/tJbSc6RdEywYjlVX2oxkjyR/CPUUgP&#10;RLH9tH4eXtg142rX1rp8eqvokl9d6Td21pDeJJ5TQvM8YRWEny8kDPFdN8U/jh4b+DEeit4gurq1&#10;XxBqEel2DQ2U1yJ7mTOyP92rYLYOM4HBr4xh1+z1X9lD4keENe03UtP8P+KvihrOlXPiFljax01J&#10;dVYmVyH8xMEbQxQKGKkkCvbP2/7eO08LfBiKFvMii+JOiIjZzuUJOAc0wPYvF3xx8OeBviJ4d8K6&#10;ldXcOueLDKNLgSxnlW58tS8nzqhRdqgk7iMCuslLCNtm3fg7d3TPvXzz+0h/yfZ+zv8A9d9d/wDT&#10;c9fRFID518H/ALW/jnxl4N+ImuWfgvQ7qH4d67eaPcWcWryC5vltY0keSLdCF3FXGFYjJBGa76X9&#10;rTwbp37O+k/FDULy7sfCerWkF2tx9jlnaFZcBQ6xKxHzELnGM180/CzxR418I/CX9o688N6LY6xZ&#10;x+P9WE8aTP8A2gkTRWyzvFHt2OyRksqlhuIx9eq/a7/4RrUf+CTt7/wg8i3fhWDR7D+z3Q5/cJPC&#10;Mt6MMHd6HNVYD6a8Z/EnSfh/8P7zxPq0l1baPp9q17cyC0lkkhiVdzM0aqXGFBJ+XIxWD4r/AGk/&#10;Cfgu38KyX9xqi/8ACaSLDoyRaTdTPeSGJpQm1IyVby0ZsMAcKazP2urmN/2PPiNIJE8ubwpfhGzw&#10;xa1cLg+5IA+teWftI3Vx4dn/AGX5E0+6vrm28U26m1gKLK5/sa8BA3sq5HJ5I6VIHvXw2+Mnh34t&#10;f2muh6h9puNFuPsmoWssL29zZS4yFkikCuhIIIyORyK0Z/Hmj2vji38Nyahbrrl3Zvfw2Zb948CM&#10;qM4HoGYD/wDUa8Y/ZQm0nxh8efi/4tiW50vXr+/tNKv9FulCXNglpEwjlkUEg+b5jMGUkFQvJwa8&#10;J+MPxZW0+LNv8crex8QyL4X8VDSTcLpVz9ik8PAG1uH+0eX5W3zy8w+b+FfpTA+yPH3xs8O/DLxV&#10;4b0XWbq5t9Q8W3ZsdKjSzmmW5mCFym5FKqQqs3zEcA1Y+Lfxa0L4HeAdQ8UeJbqax0TS0827uI7a&#10;W48hP7xWNWbHvivFf2xbqO++P37Ns0LrJDN4wndHU5DKdNuSCPrWx/wU2/5MI+KX/YDl/mKQHpHg&#10;L42aL8RtYaw0+LXYLlbUXgF/o13YrJEWChlaaNQ3JHAJPNddXC/By88YTWdnH4g0/wAP2+nrpsJt&#10;p9PupZnZ8DKuHRNvy4PGf8e6oAKKKKACiiigD4h/4K5/s/w+PLjSL64YQ6N480q4+H2sTscR2stw&#10;63Gl3DnoBHexquTwPPOa/PX9hTxz4F+GWraffx/DHw34d1T4T6ZcXPxS1/V7R7ma3a2laGG3sklY&#10;xx3Ny21dwXcHJIxjn9uvjx8HdM/aA+D/AIg8HaxvWx160a3MiHElu/VJUPZ0cKykdCor8Jv+Cmfw&#10;n8e+C/DPjfVLdpLXUJri00f4q6XBGPLu7mBt9jrKDH+oulwxYcLLvU9cV+ncH4qOLw7y6pK2qW7S&#10;s3bXvo2lfTmUF1Pg+J8PLDVvr8I3sm9k3prp21Sbtryub6HCftAftneD7b4WRr4P8bePvHnji88c&#10;W/jK11HxFa+S/h1IY3QWyt5jeYz7owxXahEK4HamePb6HwJ8SvC/7WXwn0eyvtFTU1vta0KQMyeF&#10;dbwS0UyqQwt5JCZImyAR8uciotQ8X2//AATw/ZZ+Ht54T03T7j4o/FrSW8Q3Hie7tUuW0KwM0kMV&#10;tZhwVSVjGzPJjcMgDFdZ4v8AjT4q+E3wJ+DvxSXT9Nh+InxMl1HR9e0WayjWy8b6QjxLbz3dqAql&#10;nd5E8wAFtgYHIJP3ypqHL7CN4ycoe8/jVnzJpJJR918rWqau1ZtnxHtHNv28rSioz91N8juuVptt&#10;uXvK8dmtE7pIb+wF/wAFmrv4FftY+NviR8VtO1Hxm3jWyeKRbN1QWMxdGzHEx8sKwQKcc8A885/U&#10;b/gjp8Mrfx34b8V/tCal4gt/EPiT4wX8t2sNvMZYPD1qHG2yXPR1Cxh8D/lmg/hyfyH+Kv7JHw9+&#10;LXiy4tfDt+3wP+IX37vwJ44Z7W0Mhz/x5XzDbsY/dWbafRiOnun/AATb+Kn7Rf8AwSp8TXsGsfCn&#10;xd42+HOvMoli0uZr+2tmU/NPaPCzwliD8394AcivD4kyvDYvCzngGqdWSinFtLmjHaMbu3Z3i2nb&#10;c9fIcyxWGxMYY69SnFyakru0n1lbXurSSavsfsB+3P8Asp6H+2V+zX4h8E65c/2aLmEz2WpLw+mX&#10;CAlJgfQchh3VmHevxH/bV/4KvT/FD9i3R/gLqOk2uqeLvAeqQ27eMrK+EtterZFo4p4DjfvdcZYn&#10;378fVH/BQv8A4KWfGz9sDwPffDv4I/Bv4p6Dp+qbVvddurCazvHjHLxoq8RoejMzcjPAr8/vD/7A&#10;ujfCy8guvjT460vQpZGBj8K+G5o9b8Saix5EYjiLRQlum6R8jn5SeDw8IZRDDUVPM2m4yUoQTvJO&#10;2rtG710unppdnXxRmVTEVeTL00nFxnNq0WuivKyuu611shPCN/8AEf8A4KeeKvD8fj3XIl8MfDDS&#10;jFrHiy7hWMaTpSvuxK4wJJOqxr95mbHPUemftATaP4m8O6b4w/tfxl4De60w+H/g14d0SDfdz6bD&#10;vie5ugGVlW7kZ1yp3MzucMowdDRtK039pvTvEnwYs1uvgzDotk9x4R+HbRPDqPi/UvJMkU2oXcib&#10;XkK42o2MkhUA61xv7On/AAU513wH4rtvDfxk01vEVloay6dpWrGyhXXvA0hjMHmWZKhf3Y58phgF&#10;cjawzX1MvbVHzYeCSp6qCsmoy1utHFuT3toknFNts+ej7GmuXETbc9HN3a5o2VnqpLlW19W7SaSS&#10;OH+D/wDwUN8a+CZtO8O/Eqztfid4Ds7pYLzRvFFkL6a3jVgJEt53xLDIFGBtcAcDGOK+4v8Agmn8&#10;Eo/jJ8T/AAy0Og2egw/E7xS/xJ1LTrWERRaVoOmyMum2+1QABLdtuA7iEN6146PgJ4X0Lw3cfBuD&#10;xZb+MPB+m6inj/x94xa2G3SLPYPs9lalsst5OrKrhTlpGReitX6v/wDBMv8AZ7vPAfgHUviB4h0l&#10;dE8SfEBYHt9KC4/4R7SIE2WFgB2KRYZ/V3avnOKM2w9HCynh48rlta6v2fLpZ/a2vpG/xI97hzK8&#10;RUxCjXlzKPfW3dc2t19ne2srfCz6fooor8XP1QyfHPhNPHXhK+0mS7vdPF4m0XNo4jnt2BDK6MQQ&#10;GBAIyD0rzL4GeCdS1v4la7rfimTV9UvvCd5Pomh3t9LAUltnSJpJkSGKNVZjhGJDH92QD1r2OgDF&#10;AHnvwd/Z5s/g1448a65aazq2oTeOtSGq30N2IfLimEaRDy9iKwARFGCT0q9+0H8FbP8AaJ+D2ueC&#10;9R1DUNM03xDbm0uprLy/O8pvvKpdWAz0zjNdpRQB5b4f/Z11jR/CNrodx8TPGt9ptrAttgpZQTvG&#10;BtAM0cCyA44yCD710MvwP0Wz+Dl94I0dJNC0i+s5rNmtNrTKJQwkfc4bc7bmJZgSSSetdjRQB5b8&#10;Gf2arr4MeHfDOiWvjrxRqWg+FYFt7SwuY7RVkRYzGgkeOFXYKDkDdglRnNZfw0/ZGuvhLca9Novx&#10;D8VR3HiXUpNV1Cee00+ea4mf1drcnaqgKq9FAwK9mooA5Ow+Edo/wtvvCusXt94itdWhuIb+4vtn&#10;nXYn3b87FVRwxACqAABVj4SfCvSfgr8M9G8J6JE0elaHapaQCQ7ncKOWY92Y5JPcmukooA8q8Ofs&#10;qWXw51zUbjwZ4k8Q+ELHVrh7u50uzME1j5znLvHHNG/lFjydhAzziur8GfCPTfAemapHYyXTajrb&#10;GW/1OdxLd3Uu3aHZmGDtGAq42gDAGK6qigDxT4O/scSfBHwPb+GNH+InjJvD9veSXn2SVLLc3mTG&#10;aSPzBAHVGZmztYHDHBFdT8QP2erP4gfG3wf46m1jVrPUPBUV3DZW0Ah+zyrchFl8wMhY5Ea4wwxi&#10;vQqKAONvvg9Hqnxp07xpcaxqU02k2M1jaaeVi+ywCYoZJB8m/edijJbpkd6z/FP7PNlr/wAeNJ+I&#10;dprGraPrmm6ZJpEyWnlGHUbZ3DhZldGJ2MCVIIxk16FRQB5j8M/2WND+H3w88T+Fry8vvE2i+LNR&#10;vdSvrfU0hZS93I0kyjy0X5SzHAOSOxrndT/YgsNU8C+FfDkvjLxhJpfgrW4Nb0hZZLeaW3aDcIoW&#10;kaIs8ahyBuJbGOeK9wooA87+If7O9r8Rfi/4J8Zz65rFnqHgU3DWUMCw+TOZ4jFIZA0ZY5QkcEYr&#10;0NhleuOOvpS0UAecfAX9nC0+AVz4qez1zWNWj8XaxPrl5FfLBtjuJgocp5cakLhFGCT0rJ8Mfsae&#10;G/CH/CVafZXmqL4P8ZPJJf8AhiQxyaaryg+a0QKb4t5OSFcDPIANeu0UAeV6f+yzbDwzZ+HtT8Ve&#10;KNc8L2Jj8rSb2SExskZBjjkkWNZZEXavyu5zgZzWt8XvgHa/F7xX4L1afWNV0ubwPqh1ayjtBD5c&#10;sxhkh/eb0YldkrjAI6131FAHmXxN/Zf0zx78QI/FmnaxrfhPxMbF9Mub/SXiVr+2YHEcySI6PtJy&#10;rEblPQ9q2NL+BOi2PwEX4dzedfaCNJOjOZlTzJYTGUJbChdxBznHXmu1ooA8I1X9hiHVfDnw5sG8&#10;feNFm+F9yLrRrzFm05YRGFRKWgIcCNivI5zzmt/4k/stH4v/AAn8VeE/EfjTxNqFt4sgS1ubkJax&#10;SwQrn5I1WERrkkksVLH14FesUUAcX8PPhTqfgm9tZL7xn4g8QW9jafZIba8itYowPlG9vJiQs2Fx&#10;liep45rtKKKACiiigAooooAK+df25v2N5Pjhax+LPC1vp0njbS7KSwnsb4f6D4q05+ZdNuv9luqS&#10;dY3wR3r6KorowuKqYeqqtJ6r8fJmOIoQrQdOex/Pn8e/D+ufs7+B5LjRfBOi/Ez4ZeEtSd10LxbZ&#10;TTat8NL123SWk4jdH8gsMqxLQyAA4yTnxP4WeIfEX7bv7Sdx8RPidcXF94V8E2baxrMkUPk2dnZW&#10;qgxWMCqAkQkcxxKi4/1meuTX9An7U37DWi/H7Uv+Em0W+fwj8QLa3a3i1m2hWSLUISObW+gb5Lm3&#10;boUcZA+6Qa/L/wDaV/Yn8R/Abw/4p0H7RqXwNg8Xxtb6mkCSat8PfEOcDzA+15NPckAgSqQhAw4A&#10;BP7BkXE+GxVNwso1Xpd3uk/ita9297xV29ZJWu/zHOOHa9Goppt0lry6WbXw72sltZvRaRfRY3xP&#10;+AMf7dv7e3g3xh8R2e38Gt4f8OWU8MX7ltZvJ7ZZlsbfH8Kq7PI4/wBXGrHqVz8zWPj7TtZ/4KF6&#10;doPwZste8N+D7nxJHp1vpY8R3TQ3kQnKNI0iFHSNkG4qCdoz82K+krTxx8SNF17/AISj4neFvEeq&#10;W3hXwhN4c8Da34CWHWPD+mzPZNbfbZREzO0zDadxdWUDBXAAHy5/wT11/wAO/AzxV4y8deIfEmha&#10;D4t8OaJdQeGdK1qxuZhfX08Zj3MEjYBVjaQfMRlmXtk17mBjNUKjb5lCCjGMW3G7v23a0u2rrXor&#10;vycdKEsRTUVyuc3KUpK0rK3fZPWy2enex3f/AAV6+IeoW3xv0G88L+Itdufh74o0G31HS3XU7nyN&#10;QAZ4pi0ZcqjrJG6MEAHyg9ck9vonwV+Efxe/Z0+GHxG+GOq3XwT+KEl5c6TFdT6nJNpdxqtvh1hl&#10;uXO+3llicMkh+Q8qccGvNfjb8a/CX7Uv/BP3Q/7a1zwT4b+IfgPWbk6N4e0jSp7f7Rps4TzIztQx&#10;h/OBkGXxgt0J5Z+xR4S1zxn+zD8RPAFz8LfH3jiHxRdWmoaS1ogsdP0i6gWQG7ku5AVT5XCsvRl6&#10;kYBG3sZU8BBXcJUpcr6KS2u+a0ZKzTfTRpNGPtlUx85WU41I8y7xdr6WvKLumlbXVNpk3/BWb4Xe&#10;Lvhf8ffCfxO1LT9S8N654+0yDVLv5ir2er222G68txxguiSqykgrKpBrQ8beDvDv/BSDTPDPiDQ9&#10;NuNL+Ii2SXPxL8VzsLLw1pkcZZPtEoZebmRQjNsYBm4UEscd98Pf2W/Fvxi8LeFfh38RvGms/Fxv&#10;Cdw8uleBfBbJqc+ns4AMd1qpHkWsWByBI+B0A4I/SL9lX/glVHaaVos/xMsdB0/QdDlF1o/w90IE&#10;6LYSjG2e9lb57+5Hd5PkBzgdMeRj+IMPl+HpxnJOpTuk43V49Ek9WrW3926vzPZ+lg8jrY2vUko2&#10;p1LNqVm1Lq7rRO99ves7WW68v/4Jnf8ABPTSfFmj6Dff2PeaZ8HfDF2mp6Tb6jCY7/x9qSDC6teI&#10;eVt058iE9AQx9/0sAwKbDCltCscarHHGAqqowFA6ACnV+PZpmlXHVva1Pkt/+Hb6v8lZL9Qy/AU8&#10;JS9nT/r/ACS6L9bsKKKK807gooooAKKKKACiiigAooooAKKKKACiiigAooooAKKKKACiiigAoooo&#10;AKKKKACiiigAooooAKKKKACiiigAooooAKKKKACiiigAqK9sYdStZILiGK4hkG145EDK49CDwaKK&#10;APAvHH/BMT4Q+KNcl1fSNEv/AAHrk2S2oeEdSn0WVmPdlgZUb8VOcnOa868Y/wDBKvUtTEcdv8af&#10;GF1bxjCR6/omla00Y54DyQB/zJPWiivVo5zjYbVG/W0v/SkzgqZbhpa8lvS6/KxkeDv+CS+s+Hbi&#10;Fo/jHd2JRt3maR4J0awmXv8AK/kvtPvg813+l/8ABJ/4e6o8beONe+IHxM8l96weIvEEz2ef+vaH&#10;y4f/ABztRRV1c8x0teez7pKL+9JMmnleFW8b+rbX3NtH0D8OvhZ4a+EXh2HSPC2g6R4e0yEYS20+&#10;0S3jH4KBz7nmt6iivJlKUnzSd2d8YqKtHYKKKKkoKKKKACiiigAooooAKKKKACiiigAooooAKKKK&#10;ACiiigAooooAKKKKACiiigAooooAKKKKACiiigAooooAKKKKACiiigAooooA/9lQSwMECgAAAAAA&#10;AAAhAE1LqEx0WAAAdFgAABQAAABkcnMvbWVkaWEvaW1hZ2U2LnBuZ4lQTkcNChoKAAAADUlIRFIA&#10;AAG6AAAAcggCAAAB3V6zKQAAAAFzUkdCAK7OHOkAAAAEZ0FNQQAAsY8L/GEFAAAACXBIWXMAACHV&#10;AAAh1QEEnLSdAABYCUlEQVR4Xu1dB1wURxfX9Mhh15gvGmN6lSIo2DX2FrvG3mOLJbZYYqqxYQcs&#10;2GIDC2CjgwIqKAJKFZAmvXc44G6X7z87y7LcUQ5Fo2b/v+GYefNm5s3bt29ndmdnG5S9IHhZBGVt&#10;jMtsu/LhX0XVgrIsy2Q94BMCKovLsnzk2aAKQRmW4WMcGEYkkW1X1sbIad4AFZ5ngApBr4Z7WgU5&#10;RmXG8+lyQLt8jMK2KwRF4JNlZZ8M18Gv7jhjcAIFBQVINjZ+F78NdGTkt6MWfmmygY4WJTbUkWVm&#10;ZiLSqHMrliHdbjfgsx9+/RGR4uLinJwcRMQggi6y37HIzkQQKDU/AxKfDXKkyaS8VMtABxoHWHmW&#10;ir3m5eUxDAMJSktLUYlSqQSxoS6RRn9QFxB5CiefAIibm5eHCMoqFAoWB5Jlx02fiDg4fXx8mnVv&#10;K5fLKTNABF1ot43IKgqC0JZBDlfDPFmGPSOSlRjAM7ZQKijFIrvtKuIi/O5+BFkQCzqusMvKgn4+&#10;Ur/z9z2p2hAvLCpE5KvRBojvPm6mbfwOlH3Tx9vK4QJbxoJocfYoGKA5agOpGWmetzxXb1mPOLD7&#10;0D4aeVWvcXxyAiJFRUX4reJksgh04WMcBKFpUmwGFDjKwmHFwWqoo208plfDjlqgywxaIQuRDZt/&#10;NRzbHd0Dw5w18z09PXNzc0H3ve8X/DCUsxxSA347DTL648Dm27dv5+fn6w0xKikpoVZUhaDod2Oz&#10;qRXBdAqcFaUv5LRO2WKySXefHl7Xa8LHOFQhqIDpDnsrScyFvBLewMMyYmnk2aAmQWsATLSx6dT8&#10;EmI9zwaPKeizhyRoveLFl5KVZ5LrJBmCkCs4T/03ULWUjLURHxNAxS2XNd7lHI08G9ThiLO2vSEo&#10;HS6JR0zPALyUuGrh8o1AkwKuhHt4xwXwCcC2q/+B3x3n9eeTHNr2+5ReM9/o1AyRtw1bfTXSkGZ1&#10;nz6AZq0yIdfu7OxsXADfNGyJMRSS7Qd+IVxsPx2mi1+tLq2KS4opZdEfy2gEaMCNPLZ7xPjzBDI+&#10;IuLSY4tL5cXQaxy5HJyZ8nEOe/fu3bRpEyK4Lru4uEAOepkGYCHj5n5PsnRlK7b8jCyI9Yqudnp6&#10;OoiIp6SkcIxlDyMfZmZmoYBQVugAQHQpjDD4YLed5p0PduHEZSuNOSrPPeoKZ2cnPlYX8Ee8RKlQ&#10;lZULDIYcZWUpeekQNDaLjDbICSSSEgeo45guGKS5XHf989C2jIz0V/S0vxnbmc8W4fORel0m9YJp&#10;QaNaXVqDkp2X3VBHC2V5hhGd0tLSEMHwD6NlRLSN3uFy1M6e63FBR4Pc+ERZ2b4756i4CbmpSMIA&#10;YrOTaJYYGKFNnTltwqppNMmPvnS0mndvFxERAVGQPPjPYUr/868/aSQxNQk8ZPinK4P0dKICNNTV&#10;xu++fXu5OFcVIVeGtmmlAZG22VRKd4m8A3Fzi8kMgVPxs0MVUlJAbWJZhcBnY+Cdl8HHnj6qlVId&#10;4qsPrFPQ8TNAHaT8FyFJ+d+DpM36RJ21iQsFRhxMcTZrN4gncWCuDmJE90VVRiX/EWiqTThzMtrQ&#10;DKytUYValQqeWlb2yMkyPdCLT7yMqKRN6Csi45HKDWFOi9XqUckok/LSq1S0MMkjOmUZx7n9MR9x&#10;nNuPz36R8ffBbT+tX8knRKjJNu8kBFkGOdCZkWWgfZU6BR2/0VkJ1Vmu8FikOgbUitGoQkFM2MTE&#10;ZOC8EYiQ28a6MhTBeBvzEjrexC+NUOgP6gK3A2D6IlSOGcn6LRvmblyMuLZxG/zSyQomNPjNyMig&#10;UxahTozAaVkqAOKuLi5KpbKosLDX4D5I0tuWMkMygPfx8cEv0MyA3LdXB9HmArW72jT8aLeD3tQU&#10;gGYE/TpE3IIVQ8XoDzSC6YdNaMWAvwKQtdxCeYoatDq1fl23KUQ3MzO76mIHCvo8ccpEUGgn0QS6&#10;FBsbu/SPFYjQ2/KI6PQyQASDf6oaqpcTNqdp7u49u0luR5LVqEsrEteRGQ/qjUh+fj7VMtioftE1&#10;xM0P7m9p3K6xAZnVrP5zLeXJyspSKJVUBpl+KzQH4u59e/CrggrbvJccpqLN6oJ4kgzcjguk+k3K&#10;TY9Ij70dH8hnlENknuT2/EuMulyFyA+zxsV8kR15lFRJxXZbxd4WfDBVBGoshHKxZw22SS1LuG2A&#10;6Sl+K2aoHH3o3NFgQ4V+fn6I3Lp/W2bQCiLtsCA2Akp0dPSGzb8iTh9EtOnRgVYL9B1H7h8VFhWC&#10;ksc9j0IEM1ryEENHFvwwFBQUSUxJog6BMOho4bSAwXYaRG6hIdfZkdxZgGHS06WN0Qf4hdlqG7/T&#10;UIcvVbs2VWaVCNqmU5qYTSNnuQhoT/xgaaGdSbGCvwcEQKtQLlONbdIT6m3DluhkUlISftHJmevm&#10;I7Jr1+4zNpboAzkTdbTQioODQxPD/2kbvtuhx+f0pGvSqQ34kbVrHzm1l/y9Cr/Njdu9qtsENcTF&#10;xS1avxSchYWF+AUbmtuybSu0CTbUmZqRBjbdbzt16P0FKJu2kPtLwLtGHfALZi6Qhhrpt0AczHA1&#10;W/Zsp4f51q1bcHbVPruqAZmFebLK9xnUg/a+qQqlotwoCaD30wGOMGfP2HuVjsBLh7pps2YcDHCh&#10;Ct1x96LMdLKgXyGkFqo+g37JUJ/arCtw0q3yPDnEhj+zXgL8m9p8+SBps94gqbLeIKmy3iCpst7w&#10;+KpkbywUpol8sDFmPRfx2f891FmVrMsklrsTzNgN5kkclFcHi9Wqcn/kv4A6qJItLcQchq4CrQ6s&#10;x8IKbarfbGfLos6b8/GXDpqqkrlSaQGHGKGpD/kYBzYrTNAmY1NpgU1BUgwfexmhkSrZyJpWFCkY&#10;1XsWmMwI2nRdPJCu9rnx61yn+YOvrZ7AM710qKTKiIxHCEQRIrD3+eWt6rgefQe/Cm7lcBUQbNO2&#10;e/A/O1+aZxVten/4lmFLPiGCqlVmy/PozV2E88GVljqr4058MH4rLScXgVx5bLvmXJrrsmRE4JEt&#10;UGVqEH+vXwwcuYY6ZFXMtLVz6V01egsuNT3tdf0m//v2Y8Rv+XgnJCci4hfA34ou5h4hoNTa3b+i&#10;ePjDCEpv3YvcKLNxu0zvkuEXtRUXF8cnxNNqQ0NDacTH/+7bnVvSppFsP+Bz/HKtk/t7pGxHslyf&#10;ixB+eoeNIi4+jo+JUO0JzrBlZ8qfSSAUlcqrvFemUCrOBTtZqq2Yo2DykwTb5ElqoCKuWbX6bcMW&#10;iPQe0w86QsTV1RWR/IJ8dO+vnX9HxRM/u2PfTvwCZsf34xdl3zRoCQYASfzqj++GyMc9v8RvXl4e&#10;KNAj4nZ2drTaPfv3IRIdE733AInQggDNLT8Asn6zhyIi6/wOGFxd3fBLGYChC0a/rd+cxsVoUKwo&#10;Fu7d/uV5rJS7aSwG2rr0wJ3XaaBjSn7FsqLCEjl9MyMuO7lErSDAsMqKsWc1gNx0bSFUeeTUUfpo&#10;BfRr164hcucO8SG/bf8zMi4aERVVoixUSY2IJlFEXizXGUwWMVIlZmVl4ReqRC40cuDwQfAgTlUp&#10;lKWNCqocMm8UIepomVodQtb5CxcoAyGSG9WETQXEKoU74ZWCnckebyu2rNKDhztxgfTxGU5qejyv&#10;R/tYBjoUlRRnFOVUabasDW+VbJwzT6oM+rTv+PHjQxeNRfLDfl/ZuTqAQgyh/Jxq3rXtG3pNEeG6&#10;QYjZOTmIxMbGXrS/COJWk60gvmtMzu7vJow8de4MiIgDX4zQw6+bm2tCQkIDTnfQFyo/feY0qa38&#10;YRzUh0Bu3XeUwQmAgqzLl+EoSD1v6DX5dKguKGDAWb/Z3AREFRBVsmWsqh7VQmx2CtUdRXJeGjRI&#10;dBpEdJqUm8awTCm5ka6qTzbIjKpSZWD0zHDlyhU+9pRR4StVdFdtsNsunskolKX03Ie1Ipmcn15Q&#10;+ZULMqSnJ3j15/jLgUqXHdiUb2LYomoel6sGO5Pw9Ed8Sa4stVPXqNvkWbLIPIk9Vq/Kz0fqI6A4&#10;fr/4Tt/a+VIlelnZa3qNfe7fpQwO7k5whZmZGV+PIQt8i0uK6XmQlZX97dzhXDlSsPt0MqFA5MtR&#10;nRDBSZqUmkJXS8xdMx9FgPf7k0s2JKUNId7/B74G+kDwvX6fpKTxC63z8vPoo8eV29cu+usnROAl&#10;5HLiiwUvVO0VXAXkAsKyjg+9V7uY4QKlotbDfpeQSzkRsQlxg5GWKMhIggd8ZWy1J9rh4+Ttt/v3&#10;76Os4fgelDhgOulYTl4uems0mawPyMzMhFLuhQU01NHW70NUiW582v8bRECnC4uBpcuWrtv7OyK+&#10;vr6o8N1vP0J8woJJ+EVVb3NXfPjH1obtQJEXFcEDUi0jAhkQAQIC0IqWxbnjNImGdIaSFs0OmqP4&#10;OUdrxGVdyIqEHTtNUC0itavSItDlYKALyvNpEbKL8lV0utrZlM/jcDc+iC6SqRlUlT4+PuihoMr+&#10;04YiGZdIRnA9ZhArCwwM/GPvJqgSFuHvTwaYnAaJUQiLW4D58+fTK6yXlxdqaNPnQwhPKejzm52a&#10;4xcX9/e7fwLtQ5WojX8SW/7MFnhdr6mtjY2gStBpQ7jsNDZus377LxyRjEnxu/KPn0mSMFaP4PQ4&#10;lceHCNqmU4fabhI/FoesD9JjxCsPfnbdL9Y+fGhCLn+yqMPy3Fn8QlZIfPryWUSS6cNxSM+SbvQb&#10;ORC1YczU2KhNfFLCLR8vpQKXOKawsFAY8QhaWLNmza27ZEEdVyHpP357D+2LCHr+5QgDSuwyqHtK&#10;aip0jSQOg+fdm2hi9roFyAL0RhkhGRUbi0ru3r2LISo4URycBv3IbRocm/W/bqDHj2+FlKsN7x2a&#10;q6JNlZBWmC1WHLDG2YxXq+glYYDhXtnlEy8glMpqb4xp6isBqKDnuV9UlKgeDql5g1x5ARS60G7b&#10;C6xCDVAHVQpwjw9ReS+kujDYVvVJd0GJfL3bAT7xcuFxVFkd3rdYAPWlFma3P0wiKqHDkQUv9Kld&#10;K+pTlQKqUxjGHMuvH4dFqzuBlwBPRZUawjsxHNaqskDuxcW/qcqXDJIq6w2SKusNkiolPI+Q7FLC&#10;8wjJLiU8j/jX7BJTSXoHm1UWlxVnVQR5BivP4iaXL9v8UoLmeEZ2CTtj4xzLbLgVg8KDSI0Di4K3&#10;10uG+t/BU7RLssLVczEMkUm9yyR5sGn+mt9iI740M7RqI4aN+mzk+WoDqmEYJuH6xZfv7t7Ljfq3&#10;S+Ia7+2stAvxk4HNflilgTK25AEhz6QGZEWdN40+Z55yu5ZljhKeQ9SnXcIzMYFVbJZQK2Bd6muy&#10;VcAySlZYPlMeWGtjx7n9nOb199qyJNbVOva6LcPyKxWjbQ9nh92jcQkvHOrHLhllKRN+kk9oDMHb&#10;Jedl1GqXAti8R6ytyqtYXZlLveK9XBzmfktfKUBwXTbaYW4/x3n9a/CpEp4ZbF0u45clYzuNDke1&#10;dokL8YUQVytu5R+/pjLAwTLIIbUgSwnXVR8HG3XKS0sQgV3eiLnnFcevK6sVaJu92F1smrjQI5Tk&#10;ZUXZW8EWy62zf3ZspbeMXgKINY/oi3LWKRSKdevWbd++nb47USvq4C9h63fi+b2HVEJ4enSxglhY&#10;nUBeduFeXoFyUQlOJseHt2iWJsCoQTBKhzn9SkLPkniiO59dF7zVueXHPb90dXX9ZMg37ft/AXne&#10;NmyxcOFCGxvrFt3bzlr1A3ga6sroClZEwAkeRM6fPz939QK6ug3Jv3b+jUhUfAzilCK8myDA7PiB&#10;z3t+Y25u3sigRY9J5OWmNw2b9xzR5+DBgwcOHIiJqfQSHmpooCvL5t5WwOnYQEdr09+bTp46iQi6&#10;7+Pjs3XLFsQ3bNzww9IFBQUFr+hq29nZgRMFMzLISxkNdWR79pPPK4DytgF5BQmRvQd4yq5du9Du&#10;oUOHiDI5oI+g0zjw5XD9FoZtHR0d9cd0pd2MTYxroKt1yOLQxi2/varXmBacsmoWGtpmyi/bRw3C&#10;xmICQFy7cR2fqA1Pdh1ny1LyMs4E2Itt1CrQ0TLI8fIDd3n5htQ1ICU/ky5th3+3DHQISY1yi7pN&#10;szQE6zyBWqcQmOJsPk8zwMKgcZzHC/9Y1nlyz5FLJ4IIu+RWY2q9ptskKCgIFKhV3S5hE2Dr9R0x&#10;LyQ1s8v9+oO6IAJHBwa5XP6mQUuuLVJbXFzFK1f7z1q07f5RVlbWWwbN0Zzh9z26jyNrRysBJqgj&#10;E3Za5u2Sq1ndLs9dvqBt3AYRwS5pu02N/4f6QQHEdkn7SOsBwEy3ilq/nv+gCAUcFiQvKpLjt6SE&#10;uCfwqNglKF7eXqhBaKhmELvMLsoVVvFWE0y4hZMm95MjihXF4qX8KkCrgHWoi2VgJWOFzZHXfhRF&#10;cIo8K8dM32FBFjfwIBGGZciv6D2imqFulwiois/WDFpd3nmv3ydKhjl8/hg0CB8AuzQxMUE10PV5&#10;mwvggU7vB97PzM1CJDIyEk2Akx4GiknLpr+i01ipIO8LDR5LFtiD4fdtf6Vlpqdm8lsYArDLbwZ0&#10;AuUN/aZf9yKbyr9h0HzEzLFpWekIYt2iuJub282bN2E6p06dVCoVOE/SMtNS09MgA10MDqA5Yf93&#10;wS7BcOTs8cLCAkTc3ck1BLXl5eVdcSVv2wl2GRrxAI2KxSstKUURTuZ06OGroZ3QqFKphIpe120C&#10;SkxsDDkTCgv2nDZ/Ff0l70fJNm7cCDmX/LGiWbf3qGac3JxRSVpWBknqyCBVsby4ga52eHg4bahm&#10;8P6SLWPo12UeJ9iR/fhLqnozigJ038QQ+EUYnNhSr4Z7cENVnscmlLxkWKpQICu9IMsykOySz1VQ&#10;C9TvIrGuU/i8ugAqFrcoxEGnEVCEOCCOC1Cp5EkgXFsBoU4Qxe3iPG/Zqz0OPCWCTeBERMwp1Cbm&#10;0RDqnUJtQoVCBBDHBYiJGjZd6TqOMsvsd6qa3eMFOxMT7zMqu+SKkUEsr8JMqaX6Jz3gH06WsWcC&#10;7SHP+ZCq35oUg1WWqNglCRJeZFQ7vryXHPb4HrT6sNB+e15xQXUnjf3DG+IBwJlAh2JFKWZUCkZx&#10;PqSmFdms0xgVu3xZVhr/R6HpvAfjHoT0wizLIBeEdW77ybtl5PUy7lftrUhNg90OWL9HrH+VNocW&#10;o7MS4EcxBuDM1DEqM44TpCrmIHPBKMmVXWMUl5TMWDgLQ6JvRw2Ys3gerlm4LC7/afkfHDCCNBzf&#10;g+6ySzFh1bSv++nR3NDQUAgD/llzZx8+bIFIUnIyoXBT3Z27dmJwlp6eTt7b1JWNXzwZWRgOygzI&#10;3s9A50k9G3TUCo/gh1zgadG1LRfRptvzUhiO7T523Nj9+/e/1+djozG9QAHn0mVLIcCff/6JGRs0&#10;gkHeH3/8ttlkc4OOMgV3LwY86AvGlHQaTqXCNIvs5asrCwwk+zhDYHlRUfDDUERojy5cIINprlNk&#10;v99K12UyvyGTP64Xsvv37lmcO063/BXwyZCOr+ho29mTMS6wdvevGPLqjzBu2/1jDIhp91esXPHn&#10;1r9RA63c3tMZDX0/v9LQS1O7rC8k5qXdjAtUf7tXHBbam+z0qnYMUFBcdPUB+bIp7PVGrB9PLQf7&#10;4CjZ8UyzQYwYOFT0vVYS595TRYDuUJW6XdJchOTk5H+sT37el3wwFeg1a6D+cO4dyXKGz7t/A8um&#10;donQcUyXX37/ldold+zJJiqg04EgIifOndLu8o66XdLiOKiXL5NXnGmSo5C5c2Pjd3fsJhP/PrOH&#10;9J49SLhvgANfpV2+3/0TVHX79h0IwNtleYXWl8hrx58O050yc+oPv//4zchK34v6bsn4/rOGf79y&#10;Rt9RZPdqFbuEx0CF6C/qoT2yd7Gn1aI5nD+t+3zYbwK/rZpwjJCbmJiIX0z2KQV4UrsUv1OmHmSm&#10;U5e5H00rzKlhoEnAlt1PDlvptE/FQCsFOxP+W1FqQA8TcpLPBjliIlUqflG9LoBexHZ5w+tmTl5O&#10;di55VRZ2OXbyBDJvzUhFEnb57dRByEXAgQdgHPFJ8cXyIkSOHyfvRqO2rKys5NRkHA/BLieumI7f&#10;wsJCapfI2rpli6WlZaMuLactnU1LZWRkXHYjU2YVu1y2jHz8DfVbHCNCguG6x3UqIZJp6emgYMoo&#10;L5ZDeE9PT8oD2WCjKAUriY4n82hQqF3S2sBD7RLCcD3KBift0enTpyEbIjExZJMYAdSP0u8Mwy47&#10;9jfgZvSpXCmt9evXo9SYhRPf6/sJR2mE6lKzyLbg202205rhODFPBzPOmVf1mwwYNxhFTpwgN2UF&#10;Y60Hf4m6GptOUbHIWoO22RTtfVMPBDgVlZYI0lQCS67jsdlJpwIc4F9VXexVJLd7xwdWWRY0jGLv&#10;xAUWFJMP/moCqAxApGphagMOJ1wRn+A2s6ERoVpKoTw0Tt93p6AU9VIUEIm6H0BcChBLC4cklkGl&#10;fqFyFBEeuoBfpb80KWYWSwKAQv0xjdMIhVAKoK0zSmXog1C6fwSlA2I50S8hS1y8nq/jaMM9PkSm&#10;ZoV1C6ZTO51evf7WGdQmCK0CqCsuNzUgKQI2KszPfnLcczue3APn5vQSngvAiJ2c6vwdy6c+voRh&#10;tTCfrl13h1p1MJ0Ko08rzKr5yTDy/nC3+BHGarcdV39w1sQt4fnDs573VInrjwKXXT9mcGqNhntO&#10;VBlWuP8TkVXFJ1XFSM3PjMlOrMe1oRKeEp4Lu6wOcHLJBdl20f4YicLjIgyx/Zs6P7+UKI+EkIoQ&#10;H4zfeS7721rMg41ivqUNY8Wv6dQhtpu4IjVOvCQ8Z3iu7bJ+AWv2SY784PACGKts39TbyeFyRTVT&#10;Lgn/Nv5DdinhBYJklxKeR0h2KeF5hGSXEp5HSHYp4XmEZJcSnkdIdinheYRklxKeR0h2KeF5hGSX&#10;Ep5H/Ft2yT39ww+jYOUZ4v0v2eJMViHnVwBJDwn/q3jWdknezvFcyDqOKSv/TqR6oNsPka1drg5i&#10;gkylR9j/QTwjuyTLecJPCt8srWuApbJJ5N0ACf8RPHW7ZOSZMCzGxoi1G6aUp7MXeymvDqzuAs3k&#10;xTHwkdVvK8yiNgn/ATxFuyRvhsAc3aaTSOxlXI41vyITVvvhKkZJA3uVfCGS56sN5BPJRXml+bl8&#10;WsILgqdil7AbxnEs678Ng0nmwTEQ+Iw6glXKVbe6LA9MmuobuupQKkqizpvF2Fo8tgAS/i3Uv12y&#10;pUXslYEqL9E9NsgmBtWMStlbq3imqlCcnR593jzqnJnmzlXC84N6tktWUcoWJPMJjVGr6bCX+6kY&#10;JQ3KG4t4jspAhVFnzSLPwiil1ydeSNSnXbIR5M1aPlEXpBfUvmMle2O5ilEi3DFZ5jSvv+PcfmHn&#10;D8Vev5gSQD42DpTkZsXYHJQ85YuLerNL9uHZxx7FWXK7BtcKNidKfZ7O3N7gMLefsK06DaXygtKi&#10;fLK/+tz+9TWikPAsUQ92Ca+kvLnkcZxTeQnLIEc+VhvQShVfpbAxLopwdJhXYZ0wx8L0JER8TTfw&#10;JSX8qygpKeEe4eGHp9SMqu0S5RNz0yIyHtFQc3VssDlbd5+EOq2D+S/rUH+p4Q7tpHOV7ZKYpi3Z&#10;KwuuERZZYZ3z4CwrNiaV8G9BoVA01NHefcqM7qrFU2tENXZZVuYS6Q1zoftQcpun0b2o7fl3W0Vm&#10;+nhzC1QiXL4tA0jkXlIYTdYKBs2rmKaNMWPbrTgv22FOxadSHOb25wu8RCDKpxFR/PnHrVteS5Ys&#10;8ff359O1oZbrODxQcl66YJ1CgEm5Rd5+Er2gLOqhNVADPaPZKJOCCTajFsnYGN1eN+jekS0wxIDD&#10;m/33/0aNkvtyj6YnjNsd9wZkB3+tXcfJxuMAzmwErc6tbZ3Ih2d6zhxkfcUWESjk4yEdEZmybjYY&#10;XtHV7jlzAHoB0O3IANBzc3PBKd6gTECTrv8DQ8vu7fyDyXdhwPC6flPaXKueH6jwo4aE+HgaR9an&#10;w3Ub6MgMv++JZGFRYcOOZJ9BKvnMtQty83Mbd30XbN73fEyP7KdFkIWIX+j9T4Z2RJKjkM0TvQPu&#10;IIJG8Rscwm3qBLDs251bCru1A4kpibSJMxeteBLLNurSCsQZ6+fxlLKy5j3ardi0hsYLi4r0x1Sx&#10;X/PbnVuhXT5RGzQdX6LGoJQImI7YOmk4G+wUnlHp6x4aAuaYmk+eK6bmZ0RlxKMqStcQzI0l1DSj&#10;T61wnD+QH3fWHUpG2VBHa/PmrZcvX8YBKCwkW8BB7zY2NkeOHEYEFtZ5Us8Zy+eAjsvQq7qNEfls&#10;hG7v8QPOnj2LIn5+fgqlsqFoG8uAgADEBYoYIG7btm3D7xtRMDub7GMIyr59+w4ePHj48GHxkfMJ&#10;8pPpt+w+/lua7Dqlbzvjj69du9as23vrtm2EVAcOHPhqaKfRo0cvW7Pc1NQ0KS0ZVYFz5d8/Dxwz&#10;BBFICwo4T1+yQiQ+Pp42B4qN62XtTu+gUSAwsNwuOfFcXPjxFc5raObndT9DM6R4AjlDYMqdB3V1&#10;c3PDWXHrNvmuDcvt10oVhWRUbHRzo/dIeRHGrZiMgiqb0dWAx5n3QA7rEFeyj39lA4WdZRfmkt18&#10;NTstikrlxFNy/CgelBp5NdxTw7IUuHZT0xSCspo9MmvA1PVzOvT9krZredYKrg4RHAb8QtGwHrlc&#10;LrbL13i71Jvw41QMaHA8Dh85Uie7jI2NReSjwV+v/3sj2gUlPz+faKFy31HzL79taNCxkVKpwGUb&#10;yVs3iR3k5uROnjWV8myx2DF1znQar8EuT120NO5t3EBXi2EZSrFxudy0M3GuFFwFBMgV7HLvafNG&#10;nVpQa8OlY/6yBeCEGNShut+5sXnrFkSu+bgTv6srCwsjIzF1u+RKaaHm1NRUnlQbHscuebDkw1B2&#10;4TfEpolAvzvhFnVH3NsqAQZwYraCiE2Ia2ZhLgy91lJikLKV7xyx1nXeLHj44nGjZo9HBMZnOKkn&#10;9ZdQNPSI37GTx6PCKu2S6hrHKeLhw8ewS6MpfYbOHonKQSHN6cjad/+M8lCA/ujRI7TC7znN7fVK&#10;swQcOHdYZ4ABjddslxOmfY+qwsPDKAV2SRtFePDgAVcBAXIFu9x10rSZMdlXGzhsdezzXjoYGoFf&#10;2D6TAoOZFatXTls3t9v3fZBUt8vu0/p/OQDqkjm71P4VBwpil0sddlVskM5tlr7Afjt+zwa7esbe&#10;q3WURuf/PgnBMDJVGw10DEuPrq6GohJ5GaskLpOr5EyQQ44853ywpqID7KVvWe9VYrskpllSN5c5&#10;5edZOt+RDz2dOnUKR+Xo0aOIQ/vp6WRP2wt2Nkh2mdRr0mLilorlxa/rNUEEdtl/8hD36+7JyWQT&#10;OWKFdO9x7tAGBQXVapfv9P5g2c8/UbuEkwYn9UwUOXk5oMMJ4bfT2G5QEOpPTEhEVmp6ar/ZQymb&#10;hfUxrc78bu2CXR6yPNJ1aA9EUC26INglft/u3AI81C6bdfkfGgUgA1cBAXIFuzSzOiTr3JrGMe4c&#10;PXkstUu6q6qLt9t52/OIoAkiJ2fiqErFLksVpRgMgAe/P64lux5rAmKXFUZZXeCMdZG9SW5xYY2X&#10;aZKVnJdxLshZxUCtAh2vR9+F4nlGDkWK4kc5yREZjy6FXkPybkLwlQceZwMcMdykDLWCnBJqCzvI&#10;F/TrgqIisv90clpKTkEe1Hf06DEQ6QH2vOmJLHRqxaafX9MjX1X6/Ds9vUFky3F6HSflOYAHZR9G&#10;RaZwxoELlkJZCkpyekpaZjpMjufjava97xcR+xDHycvLCwVBiYmPTctKT8+q6PjkNbOMh3W/efOm&#10;h4cnjjea1h/b1ej73hgNo9q5C/k5x2Hr428bku3TAcEuH0SHQ+zS0pKhP4x+VYd4d2qXVEjwULts&#10;0rkNGkVgRCcPcs/bXqDfwoLJgj8sIiwzNwsyYJRJGHRkew+bF5FNu7XM95sXYfqlq33jxg36/avk&#10;pOTI2KimqDkzHYFllRv3/tnU4N28vLy45EQw0FZqBbHLqKwE8lkJFVusIdht3+VtxbIKnD2V7hiJ&#10;ABWk5GdgnqT+4TPPWF/kUraMwlw41OishJDUSCStAh3yigtRqpb92EVg3eep2CXZ95/P1BQXLtng&#10;QEJr/UcM4D+b0JFoECch6Glp5HNgH/X7EscMByMggMyjO0/stfH3ii3QgSOWx8AMzzFzzizw04OK&#10;IggLFizgmcrKZIatCFFHtmLVCrABlAcB/MIlsv2Az+25L5cBmGFgdIGsV7iCn/b4GoeZZvkE+ICS&#10;ze12DhOBFXJVMjpDunCtaFPn5+Z1fc6CuYiEhD+AkLDLwLAgod35IvG+HmVIiWBDF2553SRJHdn4&#10;6RNRCgxomlJ6D+mP64ON06Xh47+jZfvPGnbs+HH6QT5ayfHjx8G5/+AB5KI4bZoy1wx+fOke4/eY&#10;X+ux277W1dwjxp9TRxX2AB0xjNIjxlflKn8m0P4hvWPPGXFYekxyHk4v9kKwS0ZhNnJLNLvNrmRK&#10;Ve3StqvmZi0ATYuvaIL6xHoEgzgpMAuglfCJ2qBeXAxxrooM4qxXdBs3MXp3L/cFSEDcOkqJCwpx&#10;zSWkqLJTYjGEmkERiALERLE8NaNi3uMR7Vv7Bb3mYLcNxo1RI8RQlw8ga9YwkSdOtMJAkZSXFlPh&#10;XSK8wIMhZnFpyYVg51JF7Rpky5gy9Ut5VsVA/uVGYUGByQ4T4VuRLw0q7BIIS3+kamqPG1Y67j7F&#10;PcWpErDBmOxEFQ96NdxT+FxpdGb8nYTAsLSYgOTaP3PJWKutHQ7cw+dJeDFRyS4pdt2yVDGyJwyn&#10;AhxD0yp9A0aMuwnkk6ZiA/VNCMbVH1kO4Tfh+c8FO9NkdWBjr6jYJeu3mc+T8GKiCrsE4M/WOO+r&#10;+atkjxfSCrKqMzIMCq1DyVVeMNCcojyGYdPyshhWWayo9lJFRgAqdnlb0++vS3g+UbVd8iDTkdgV&#10;znsXXa3fD5iSj0Tt9j5L3v5RG4bCyLKLcm1C3KiBwpVeDffIkxdgmJ1RlE1uAFQFxml8Jbusy3Vc&#10;d7zR5yP1aThvZ12qLPl8pB5NXnUj3/R9VY98ZZvnxox1tCHNNZxEnlODwXhqX8w9jSf3oeP6pORE&#10;ytBtWj9asMeM/kZTyD3nvPzcL0d1KimfdLfs1Z5+dB+Iio/6ZpQhiXG3KsnJxgGRL0Z2Qm3fjOl8&#10;6643oTAMrR/hzwNbQYEadccZExmmfku/toGmw8LDUPZNg2Z09Dls8bizV6xBeb1T04SEBFCOnjth&#10;dfkcIl0m9aK1ffFdJyowpqqQQS6v9NhQZtxa+Eb+B4O+QDOv6GmXiNYHofJWvdofv3CCT5cL//Vo&#10;gxLuCSSSnSf3wqx8yPzRlAHYddJ00NwRfKIcNdplOVAdgM57xQVaBrmY+VjzdzS5m5r4XWinYnka&#10;B+6W06PsFNTPNyYCaHfiA4mBcquZbpDPmzLKqpauEflED36YwoqVB7XCZN/OqT/MwEGdNn/mmTOn&#10;8/LJfRD6Ec+LFy+CAcmCggLKDCD5+++/I3fr1m1o9rOhOo0N3vnnn3/+1+ujDgO+AsOHg77qPLDb&#10;/v37/9f7Y8OR3UHBkeAOM3cDRUfm50demkOHUZWsc2vad+97ZCFFXFwcpYu/KYZS5ubmf2/bjLKg&#10;3wu+39TgXSrh2bNnwfJGp2Zf99G1srJq1Ln1jJ/Jrc0Ph3z1x9a/aFUhISGgtBvw6cTF5IYrKA11&#10;tRFp1KX1tKWzCEVHtnw5/51W+gjbwcMJwvy8udKd4M+/05+15gdElm9e/fW3+oigKmriFBAVFEgr&#10;JFFJh+6f6Q7tMnfpfHTYYGL3Jobvnjlz5m3DlnuOmFI2rojqo3ON7FJDUP3idIUFwxXmFuWvcTFd&#10;42K+1GE3GRLUOirgvgCJSmg9YihZZXQWWdjBPeS0LyRTfjWe8meS+FXLrAXC8zrEiV1yt38FQZBV&#10;yS7LH8SRe7fcY+vz58ljDyVL7s9Bv7DLwZOHg+IX4N9IvwUpoitrbPjO/fv3EUGgdjli4TiDEd1Q&#10;G63c+/6dT4y/fFW3MdoEj2CXAHjofRnUn5mZCbtsbfw+6FRC/IE/OZm8VpWfn//Lxo2I1GKXOjJ/&#10;f79GRq0Eu/S/dw8RUh0H8Jw7dxbN0SRFWlrqqzqcQXduvWv3bkTAJrZLuxtOr+s1QSn6HFypUCIO&#10;fdJqqZxu19wQz87OHjiJ+EhCJE+DZHbOlWbJ9WmXtQLm+iA9lnyGrOZgt/2f+/wtZRXgKCTn8+vu&#10;MBjlqeUgbhJ2WcfnkICqXXLWg3DxUtX+koZuo/vSJH2uCEC/SUlJsEueR0dmcdiC8nw9rNOPG5Y3&#10;1G2MOLXL1/SawMvCuxw+SZ58wi77juyHGsIjwsFTyS7LW+zczxhCwi4FCnwP+VYpJ/yU1TP7zBli&#10;coyMYWq2S5url17Xb9qoS4Vd0toQQT2wFUiVk5ODX+FDjgAyQME5CSHjudV3KCK2S7jhPzb9NXzx&#10;uFkric9GTW/qNaM1L/t7NWeCsvT0dMpMjbXntIFGI3t5+N5qZMg/TaV4UrvMkOcdDHSx4MKhQJeA&#10;NP4I1QrYqGWQUy1Tq6vbPWL8aAfUgWGoffgNXOL9EslHwHnqY0HFLunxACgFWSp2mZeXh1zOaxIf&#10;QA88dzjJB3Fhl9+OG3TR7lKDjvzybPD4+vq+2+PDt/TJcYJdkoOkS67pKIIAHtjlt6P6n7O3kXVp&#10;DR4VfxkdTb6Ge+wcGbrBLlsatxMkhCbBD2EiIiI2rN+AOHioXZKy3MN6RGCX3/9IvlYNSkxMTAPu&#10;6inY5Z07d2iFSB6xOdGgoxaMDAw4c0ARAN92zuYcahA0I9gl6RE3SkGp1/WaUiKAOmHE4OQY+I85&#10;K5SKWevmcxqja1+IyywpqVgO8kR2eTMhTPwlPPWgbTo1rTA7S15xUKsE5FvtYqZqlJWDbah7lSNL&#10;AIMGmxBXeFCyEOSxoG6X9DPOtEWoLCYuJi0rvbSUGFkDXa30rAzkFhaRlUcfDv66ba+PIEOLnu3g&#10;AtEX7jpOLlKv6mov2bgCEVQeGkq+8T1tBvnUM+wyJuERLtmWlpZweKBgakLtkjYHiopdQrbw8Ahk&#10;IULs0qhduYTEvb2i2/jHP8gSEI87Nxtyl9pyf8m+pt9k3fZfMI9BWTMzM1IbZ5fw8aAIdul56wZq&#10;y87j14POnj0bss1ft7ixURtQiBAc1u/9jZSay6+sA2dASCA0UyyXJ6elvKXXHN1BQdALCwvBedff&#10;FwJ/NcoATaCej4d8892iCZD5TYPmo2eNRxY4Yfq0iIeHB60WeFJ/2VizLzpqczba69zG37ys0E1x&#10;VwWACB1HZSUe8ru4yG6bil1ygUzkd3lbVlucYR5mxDs+vFUlQw2AEeBcR3HEC7llHFATQs/hvVEV&#10;PacR2vb4hEvyuSgCfoz8mhm/S4g6Mnd3d1D+2vP3sGkjEeGW8xDv1bAjWZsIJ2RjY4OC9+8HGIzv&#10;sWzVcmRBbsw/vL297wb5jvl+LAihEWFwZoJd0hYhG4l0lEVGRsJ58wLoyr4ZTBa5cddc6nobnTxJ&#10;fCpmwXv27UUE102a1c7oI4w+QUH80SPyBBiX8kVrlnIUvoOIwJ9BWhgu6MRuRI/sgdKSEhTHQBlx&#10;qJi4fK7gazqN5/y2eMzUCagWWeBxcHA4Y2MFnXDVyk6cIFJh8I04Wmnb5UMMlONTElp1fp8WmbJm&#10;ztQfyUlCUQ/jyw23rDS0TiHARhFGXt52KNC5ymfZEBXi4hfT/yX2O9Wf3YNy4h65iUOYVMCV9UkI&#10;Ck+P0fxBOb2EqaCKyqsBHB41awrBqug0k85aQMQvjdMI5REoQikVYVAJchEROCkdEOKIiGVARBwX&#10;Z1ExEMGvIIMYYkNUmSYDkE3cKI0AiAvyoy0kAXpmil/MAFEQBnFx/WJh6m3es9jNAqamYn91CKZT&#10;r0b5phflVW1J6D5UwDJrXMx+dNiJiVGFjdqZrHTaW8Q9YeeZRYAPLSotUlSlfQnPBq/qNaX+tU6o&#10;N7sEYBjJ+dk9zv5CvmX7BAH2PcRmU7a8gJhaVdYGICssI3YRuW9qQs10Ab/6jpNDwnOD7ft3Cn5U&#10;c9SnXYoBu1l2/Ti9XquYXZ0Cinc4vOBY0DV6deZrrwzOellc8an7XGi37cBda26wKhnoi4qnZZcC&#10;YBzaplNUrO2xA8w0LDNBwZBhFt+AGpAFk1zlvBd+dJPHsRJFqWSgLxyeul1S+KVEXY8LbntwnuzJ&#10;3Kc4tD00b6jt5pptDrlh6THLHXbt9rbkSRJeBDwju6wBmOgsu35s2bWjT+JWm5hNPRToUqtfPBfs&#10;EpdTh0fnEv4t/Pt2qQ5Y6geHFwgD0w6H56cX5nxweGF7EbHmkFaYI127X2g8j3YpALblkRACO5OZ&#10;ToFF9rvwO53NYJ7jER+KLD7E85EPjywkzDBNznzhgL84vtTlUQDK8DVKeEHwXNulGMQgOUvl07WB&#10;2C/DbPGx/cHlAGwaof3h+QfJtb4OlUj4t/DC2OUTgjhahv3s+LIW+2dQ74uxAXG9ko0+l/iv2KUK&#10;ShSlHnEh1EBvxP9XXp58gfAftUsJzzkku5TwPEKySwnPIyS7lPA8QrJLCc8jJLuU8DxCsksJEiRI&#10;0AiSu5QgQYIEjSC5SwkSJEjQCJK7lCBBggSNILlLCRIkSNAIkruUIEGCBI0guUuCGt7vIVnkJTXy&#10;w5MkSJDwn8R/zV1yL56XFDDBB8uuDiHhyoCyK/3VP+EnCsasTVfWtitzuT97dTAXhjHF3OeHqtm4&#10;WIIECS8lXk53SV4Hh2MMNmd9fmEv9yVffOZCmY2KK3zigArhTFH5rZ/Ye9u4t9Or2k9WggQJLz5e&#10;EndJvGNuDBt6hHguMh40ZkgwYj3ms84TWaexLOLUrxEGxAkbdXms42hwCh4QccbWiHhY9a/zahTg&#10;lI1Z+2FsWrUfdpEgQcKLiBfYXXJDOSVrN4Th/CMJIQeV8gxWUcJeHcQ6jmTlmSxmzaWF3GCTgNyD&#10;rAv4YhTF2QwqtB8Ozyt2rzUF6qDvbCS3AKr5zmq9ANKRmwwsI91flSDh6eEFc5ecX2DY8FOs/XeM&#10;tREbeZ4kMQFOusVkRxB3+PQHdKQNIOkGaze0zFojv4mRLPHp97YwRekoylf0ZKCdzYuLiHe2ijpn&#10;Fn3WjFHCXUr+UoKEp4UXw10SxwC/GGnD2nYn82sF//11JukGN6r613wEEStwL4aQmICruMjqArlL&#10;8ODEkz1nZ+VpidE2h6LhJc+bR1vvz40O5XMkSJDw1PACuEsyfrzUhw05xD7HX9Aj83SNPSYCva/K&#10;F64LcG2IPr+feEmEc+Zp/jfIHFyCBAlPH8+vuySDxuBDbPBBtiiNJz1NoLXCEvljfLtQDDYzhL29&#10;XvORJgLrtZJVqH6ltjoUpSXmhN1Pue2C2Xd6kBfLSiuZJEh4dnge3SUZToYdZ+9tfZaTbLhLy0CH&#10;EuUTuUsK4ujd52oy2GRsu/pvHuu8cKjTvAHVBedFQ9JDfHNiwkm19NYtS76HmR0TnhF2LycuEnG+&#10;YQkSJDxNPE/uEmc9yzD58Wzs5WfvAkqVCrhLRT2tPCeODVAUsMH72Rofo/PLmy52lztMv7t7rcPc&#10;fvZz+6l4TBoc5/Z3XjQUGoJ7dZzbD0lKTPByRlN8wxIkSHhqeF7cJVOYQhY8hh7m3AxPfEpAA7ny&#10;gsDkCHFLSXnplkGOpU82Ga8S5BF2QQobuFvFUaoH4jdte7DF5LtrsW4XnX4YAO8p9picfxxw648f&#10;HBcO5uL9Y69d4puRIOG/DaVS2VBHNmTeKHlxMc6gwkJ5Q13tPcfNQOc5nhh1c5fc4hXmTKD9mUAH&#10;y0BHqyBHjMhIIBFHq0AH0ONzklPzMxGUZNpIwBeuHsqM+4zfJs146wGYz0JySFtcyj9hB4i7DHQo&#10;VZYinleSdy8pjNLrC+gbc2Oxin+sLjDhJ6ku8Gs/91s6kFQJIPof/FN6ziNBgoC9/5g3NX4XTrOh&#10;ruwNvaadB3ZzdHRi6u9Fu8cZXeIcLlUqi0qLknJTid+pLcANXQh2sQ5x80968Iw8Yo2ADMS/BzhE&#10;ZsTzJDIZL4Wvh7SIe8cFnA12ovT6BZsdqeIZxQGjS4XzZI+V37kt7u+4YJDD3L4qLlII8JXpIX64&#10;HPH11jdgYcDjHSz1gkiCyCc0AOWvuZIqeZ49VKRSB3Ip+DQHlLp0zS4iKqKktITPLoe4RyqV06SY&#10;AqgLQHnU6xFT6gT1JtRBeTRkq1mS6hg0EQMAm4IDBpU1N/QYqLfJOCSTlxaHp8feiPUT+8oaAtyT&#10;80OvuwkhKfkZfC3PCin5mHqTcTGUSimQH0lIlV2Ul5KXjkhoahTNql8wrJK5uVzsJRnniTH7R8qd&#10;5vtt6O0wj8y+ow9PZ92mMS6T5FnpkfaWjFKZnxwfe+0iCdcvMgpFvdsBcMXdnl6WEdp0+eA13SaI&#10;vKrXxN7FnjaH30aGLSlDRdCRNevWNiI8glbS+fteIM5ZvUCYAZWUlDTQ0XpNt/HNmzeRRCWfjdCt&#10;VIOurIGu1tgfJxUWFoIBBRtADB3ZNlMTWgkaj4qPIWw6sgcPyAe4cTKQgjoy00O1T7VO2VhBAKEt&#10;WhAUJ08XoV9vGjSrxECDjszqrBXlUQeRAdVyGvt56y84PfkMDg43nF7R1UYrr+o0ftfoA9IjXdnX&#10;Iw0zMoip5xcUyrq0rmioctAbZpSYmJiUmkxrcHZ2RhGIsXbbBuQO//67rKwsrhFetyAeOGZBXck5&#10;e2skQTQ7tr9ceyxtff/hA5Tn0rWrSKqEV3W1t2zZgk6RekVAv6i6PDw8eFI5UHNo1IMGXPEGHWXv&#10;dGn/im5jxF/Ta+J6zVWp5F0b2LZY7KByyvRbNzV4l/DraE1eNQvyUx6KpLQkolKuhsCgQJ7KISaO&#10;GEALo7b379/nSdXg1v07qBzh6MmjtdpGXfF0711iOp5fXOASedvp4S1MfgVHWUOAz7IOcYUDzSrK&#10;q85SnxyombuB4OCfyA948VtQXHQmyB5EJF0jvRBRMvV/gaJgFHLGbargMcldSwTHMYzDKPGjIcZt&#10;Ol/gKcP09AGcFW93arlt67Zi7tYPTi0ndyecaa16vB8bG0v18LZhC1itiYkJLcUwypkbfgDlqxEG&#10;KAVK50k9kZyxfI5w4uGUICeAbmNXV1ckUc9nI/RAmfDjVGQhmZeX+5ZBczR08vQpJHEBQy7CXzv/&#10;FsydukuEgIAAJEGnyR37dtZ6Spgd3w9O/UFdaC/AHxgYyLsAd3cwgPimAbkMTJg3uaCggJaqFf9c&#10;OoMiw0d/B+FRm+9dXz6jrCw3P5d6h40bfsE1gDY6/7cloHQe21NoAnQoecmmFSi+dNlSKBBKg06o&#10;6pLSiLtEETs7O8q/8u+fkRw4Zgj1uQDRLecK9+zfR13hqYuWSCJAnyu2rEW7aIVS9h7geWxcLiPZ&#10;rMv/0tPTuWpqArkqcMVdXFx4UjliEx+h9Vd0ZQsWLaAioa3gB0ENOuIqonXwxGHa+onLpyEMPKmV&#10;lVVpaSkoRUVFHw/tCBX9tW0TKLQ2viEdWZ8x/ZHVf8Yw8bGIio1GbnOj93x8fHhSVbh934dqHr/D&#10;Jo7U/GhqiGf0qAenGtREUVQqTy3I4u5+1uRAkUsYyI1RB9vga76JwRiXoThf4xNDyTDWwS5WQQ4R&#10;6bwvwG90RjyaxmRcoVSQuXmgIyysHhsVA9UyRRnwkoJzrDKw9iOekgAVYMvG/jSZWOqEgfT05sks&#10;MWLqPSkF7hKmL+vculXv9q16f9CqdwfYJcKvG3+lbqtO7hI1J6emtOrZHiMUBBsbG+Q+VXdJKegM&#10;kVNHNmbh9/QEpu7yTYPmLXu9z3Wtfcve7aeumF1SUvWS2MCIoIY62m/qNXVwcBi1dBKq+nba4Pz8&#10;fJLHlhl83wPdMRjeNSExgWMngCElJSVBBuqzKNC0ueVBKHDg+CH0eiPgSdzl2Mnjvxiqi2qnrJol&#10;6ErFXaJycWc7TegBL8bVWgnVuUvocM9pMzSh3eUdQbEAerRy08+QquuQXpATSfAguWjRIrlczvNw&#10;R/Dhw4eZmZlUJLBduW4PzsEjhiQnJemMMUaR4/8cA50W0cRd+gXdRw2v6MgmzZlCZQ4Nree33Src&#10;JcuUXY24aRnocsT/ivldGyFYBTlbBbmeDXK59MAzOjsRHWAZJbf6jy/4JEAlpEKWjciIDUuPPhtY&#10;7iXVvGdF4J4s2YV7YhafK8+HNCjOV1cnkGaZq+EelgEON2PvcZWQ4JsYglYcH97KLy48E2B/JsCh&#10;oBgehC9Uj2CzI8nwAvKruchKwaYr47XmMfuoKVi4S5ha38mDcAYiPXHFDLhFBDo5sre3p2bNuUut&#10;TgO69J845HW9JsgdM2tCeHi44AI6f0/d5exa3eWbes2aGrZp3vm9r3vrjpg0ytnZiQ404C5JuyJ3&#10;iSKRceRswSlUT+6SNZrcG7UNnzsG5zDqp+6y65Cemzdv3m6ynYaTJ0/yHrAywP/1qM7gnzV7FsYv&#10;6OnHQ76BKnbt20WPEtwlcruP6wt3wJUgQKmbvl7QBiI8icOhC8fQ31Zd38/NzeVJHFTcJUqt3rwO&#10;yYFjBovdJWbBIKq4ywnTvs/IzOzyfW/UjEsCGe6puUuZ/jt//vmn0NkDBw5kZ2eryAZU6y5ZdtdJ&#10;U9CbdFUdpY5fMgW67TGkd3JyMiycHs31G9YLA0nov6S0xPLqOVROG/S+74Mib+g1s7a2xgF1uO4I&#10;md/p8UFMTAwVqWZ3CZ67gb7EL+vKPuzz5WfDdFAbwo79u2o1jzqBd5d/ex5faGeyyH6H5mGhPfhN&#10;FqGUHYn/feMfuLzw9LjkvPTHd2EEKEpQoih1i7ztGulNHKiKx6wcuEEo+Q1JjUovyORa5+uqDqXK&#10;UhTkmNmQtCgMJC+FXkec5kZmxlkGOtqEusGXOUOAIIfg1KewGhw1KkrZiz2Y63Nq3J+Y29konTr0&#10;p4UTNqdhXhg2BgUFkYPHtYXfhjqNYIVHjx4V3CUskk7GS0tL9Md1RSn90cbC3TTjqX3BMGDmcDpU&#10;QQ1WV88Td2D0/u3btylFPBnnClUCdYVodPkvKykDipidPgDiO8YdMCQReBAew12iZ/cxYeQGxfAR&#10;qByg7nK8ZpPxtbs2ouzruo1bGbdrbfw+Qkvjduhji65tIR5qg5dEsoGulre3Ny0C4sRVM9FEx2Gd&#10;xT4UsLA+Bh026txKxemojy69/e+g2iad28TFx3EENjjqAcpCmLNnz6IJkAR3mZeXB+3pj+2GXFAQ&#10;6ncyjubS0tPQOsLpc5bC9fJhbCS5m6mjtWz1T7ABsB25cBwyvKKnnZaaSoTEH8PKurRuoKP905oV&#10;cjnmLmXtB3yOIs0N/9eK0yd+tQxbo56e4/tRG6jBXaI+TImIJLqyDr2//HbsoNlzZ0//YSZ01Wfs&#10;AMEy6wW8u1SyypWOezgPqOoWHzsstNsOZ7rMcfcaF/MdXqfziwvQMRaTkrI672VGCrJMKaMoKC08&#10;F+wEXwYXJvaYKgGu80ygPebat8iwkZQng2cSqwBqLCotBmd0ZgLiAcnhcJqXH3igIeRiMk6fBSkZ&#10;hbyEsJ0Lcub8CC1db2CLc2udjyOQ/TrrvW0RYO72rg5kUqwje1W/Scue7d4ybE6SGD4YvuvkRFZj&#10;oP23OHe5fft2Wgqm3G1SX1iq7uiu1KxxljaCoeuQu/Ute7V/Tb8pThUkV65aTT0RevEp7y6n0CLq&#10;wBz2Vb3GKPhmJzI7flWvCa1ky9atdMaKcxhJjkjo9KRFxOyAKbJoJQLO21lzueSGmlAEv2vXr6OD&#10;R4j0hkFziERzEaEB3uqUraW62l/h3MGvv/0GT41cAMqZ/9tSELuM7lnCze697tzmatN+w7B5i57v&#10;v6KjDRk+7P7FxYsXBc9CYWFDvMlbBs2jY2N4EofyRz0V7hLqer1TU7SCqpr3aKdl/A7XRKPh44Yl&#10;JiZSnnJ3OREHAsnSkpI+Uwc30G0Eooq7hDfnivOdxYG+YH1O9drDlpUSVZdzlusZZW3sLqLfUdFR&#10;VKs4Xi16toN4iINn2rRpwhAYde45YsrpXNa4axsELq7Vd3C/iIgIiLRuz6+gvNOtPS6onJkRpGdm&#10;kLZ0ZQ7OjkiSRz20aZEYDXW1fXzuogih6MqGTRyekpJCpGZZeXFxs+5t0crR08eRpJI8OUSTcZb1&#10;TQqDjyNuTs331WPAMJa2ctj/ilWwq2uUTymjJLNSctUh4AWqDZT3Ycaj8PTYC8Gu8GjES1bjRmmu&#10;R4yvT0IwsXK+Je6XZbOKcrnbC2xExiM4zVRu1AnIFcVk7h/gkFmYnVaQaQkXHOJKxeSFeHKgrlur&#10;hL2KawhMlDV15U8P8DUPIyLOnDmD8eOOHTswZokIjxDmUEB0dAxGZHSIR1FcUnz1ytUzZ04Lvg/q&#10;jYyMtLS0RA3btm1HbdHR0RU+gi3DiWRhYXHvXk3jZUiCcS6mw3DNO3fuPH/+fFJSksCPCGaOjo6O&#10;lysjJCSkoqFygBIQcP/y5StguHTpErzP3bs+OTnkXQDKgH9wKzdu3KCVCLhy5QoGpCpCIhkQEHD0&#10;6DHBHVAUyYswkbSztxc8Dkbf6MLRY8e2bt26d99eD3cP9ak9DiimpS5uLl8P0ccJb2ldMUxD5J7/&#10;vUMWFqmpqZQCoPWk5KRLly7u3r1727ZtR44cCQgMEF8hMM46eeKku7u7IAZyvby89uzZExcXR/sC&#10;D+jr68t3UoTAwEChlAAUiX0Ua29vzzNxuGp3FQ6a1oYijx49OnfunMkOExwpGxsbZKkcBXBipOl5&#10;w3P//v0Q+7CFxf379yEYrUEuL7K1vYjjQpMUiCbEJ5ib76eHAIAVXb16lZeAg4ODPTffZ6OjoszN&#10;zOPjK9YFgliQn3/ixIng4GDEeeoTQ/VRD46fXfjNhXbb6jo3f/KwEJN6u+0L7Lb/cv3gveTwyCwy&#10;6BPAy1cbKLNf0gPXqNtng5zoCFHFddJAHGiAw534oOT8jFIlOXKAUInzQ++IdHLfBCgskcNLgj+7&#10;KC9Xno8IXKq8VPUm1GODtGE/XMU5qgfGtgt8Ol9GwksBHPkt5tsxiMYwqpVROxc3t/oyKglPA6ru&#10;kgJDvZjMxMV221Q82r8VltjvXONittnzGK5aj+EySpWlRaVFV8NvwM3VMItHlk2oKxwoho+0oIJh&#10;ojLiqQVjeu6fFGoV6FhQUgT36hZ553yQU30N95gg01p3aCfz8cC90un0kgEHFCB2zYGnSnguUbW7&#10;FFBQXLjlxomnPT1/7LDBbb9VkAuGw3STHl5oDQDmvOKCiPTYS6Hu1Q0/EeBAMXknb5dzxkwLKhlF&#10;QHK4R/TdjMKczKIcl4defgmhiid7hYDci7i5RMU/VhEC9/AFJEiQ8MxRi7sUwJaxe+6cXeIAJ/Ws&#10;J+l1DnYmoamR4emxGFTCy/Ed0ADwd6l5Ga6R3rah1ywD7VVcJw3wrUm56Sn56fBvKJKQm+L16B73&#10;FIvB9N83MYQbJTzOkJOV174Gs+zOOp5bggQJzxyauksKeAKKXHnBbq+zcEwLMGF/5nc5NQ/kWb+d&#10;yWIylze/ERMAR0YC35uaQLsJbnlpkfejQMsAcr9S/ByJ3PoMcjgX7HQlzIMbezIYYCbnpSkUytT8&#10;THsy4NWwKR6EPfthzc982IBd5MHEUwBaLyur7OVJBzgyn0BnKrUtjOgJF7lKkECzVMAVVpWblhWD&#10;aJEHiYpbIyRuvsqnaaMkKWaiRGXlgjyn+j2c8iyliJ0Hx88JIbTIxQGxDGIgi6y+oHHaFe6HUihU&#10;kgBl4hPlIMUIoF7u4suTCajIVNkVFK45mqTgKBVErgz/RykAIarwEFVUaImrmQQ+zYFjI6UAnlQV&#10;uJJgU/3WHtcf8jSJrwEcXGU0Vx0cC1Ahpzo4BoA0h388tRxcVkU75K8qkEyWVdQ20Kmbu1QHbQYo&#10;Ki0OTIm8HuNv4XdpKb+KiHvI/jxO5OFDt//osPN0oOO1qLu8nlUOrDr4jhLeyMw4n/gg4kBFE3n6&#10;WMkh4mZACreVL3nWzmQUZOdyK6g0+UgjKaWQM5f6qHhJGlibrkzgbrDw3PWHqLhouhSDW5/BraTh&#10;koiPmD22pKSkqKiIrhch9PLQQEc2bdHMvDzyrmqvqQPBP3/RAvretxjInbh6OsdfsRiFhI6yC9bW&#10;hIF7evvutx8Rho6URwu54LnocgVOklby2XCy/Iirh2PgK9E6e+U8fT353oMAbnEJCdvNd9CChhN6&#10;NuAoTY3ejYio2LIP/2b9ugD8CJ8M+kblhZa7QX6kno6yPUdM6cNiFCTN6cr+2vW3+Ek0BYyn36yh&#10;Quu0WgjZ2LhNaGgIbTQyJpJkcV0QArrc+/sBdNEPsOuEGVec7x2t5PNhusJjaPx9OOQrEE327SSX&#10;j7KywoICcGoZtIqMjKSVwOzaDfgU9cxcNY+uakhKT0a7qG3Jbz8JCxgadWmNgnNWzadrs0KjwojY&#10;umhafJS1psyZlpfLiwdk52W/pk82E4CQvr4V732qAPZOFo3qyC5f5feuxR80yfVIdu3aNSRPXiJr&#10;nrp+10v86F8MFHwYF020oStr1/vThISKV6QooIF+84YRgcvVjvjYpZOFtRxpmWlt+nzI9YtkkYiO&#10;Vvdp/QWFU/DS6spe0Wns5uZGLadKPKm71AToNgUZn5Bfoj4gv7gwITcNYbe35S4+WO3yPlserLbe&#10;OoWw+eYJbgBLxokYLXKP7Ekoj6u4wscLJouuwrlvW2i//XZ8cHRWooJ7W5yCSlsdKEthidw18val&#10;0Otk1Mn5UHhP8mQp0NE3ITSrKJecUsRmagFXG8O4/6A+MWfsB5OWng7gAnDawIyo5R04fAAeBBTq&#10;LPLy88jJoyu7d+8ejEmAII/hePIey9SZ06pc5j1h1TQUHzhjGCrkS3LgOssWFhW+2akZGMbNmEhX&#10;jSArKirqTe5d7MMnjoCCSj4c9BWaGDx5RGYmWeYFHjgIIlVHraCgIDDcCwugwjfoKDP4rltKSkpq&#10;Zhp38pPTSWbQys/PjxOHQMkt1mtj1L5t708R+efEP+I1NN7379CqkLV681qy5KWsrCF3Rm3Y/Ku6&#10;uwQMx3YH87Jly2g9DKOkq9nf6dkhJycHlHvB91G8Vdf2Pj4+XO950N7ht//cYeDX7tTGwsKCujAI&#10;OX3NHFxCek74Njs7GxSAuEtd2R9b/yJluYWuSL5t0DIkJIQyoCrqLicunkrfO0xMTUKS6EpXNmrx&#10;ROoxGxm1AmXa0lly7lIR/DCUMvj7+1PBBJBKOeDUBQ+cTrfvekPUnpMGqLyJJAAyDF0wGszdxvOv&#10;NoHy8dBvUP+QKeQIgmJx7jiSnQYZqftBivzCfOpe3+v2ITinrZwtXtMGE3iFE2bUuFEODo443PFx&#10;cd7e3rAKtAXNKEoV9Oq7YsUK2iIO3Njlk2EeA6YPEy/qGrdqKurv2M8Qv6/qNUlKSuIz1PAs3OUz&#10;AKyzsKQoV16AkCMvWGa/s35GtVe3rHExxUQ+KpN/Pq4JcAbAyIpK5UUKOZymMPwkIdDRJsRNkz3b&#10;2dJ8RvRVXvJYnNuL86kCJxIsBuHw8SPi84S6S1hes+5tW/fpQAJ5Yby9YHO1ukuUfaNTU74sF/7Y&#10;z+9/c+uuF869NsYfBAaKNqFh2R4zB6CU8Zje1NapuxwwYfCjuEeJKUn9ZwxHLii9hn8bE0Ne1xHc&#10;5WcDdfBrbWPt6e+FyJQZ5J08sbvEoTSeQlbXL1/1090Af7SOUyg8PJzmAtRd9hrR99PBHdEKBixw&#10;grW6S9Sz6McF2TnZUbHRRpN6NSTrwGVTpk+nvo+6SzTavEc7XgnQYZ8PqDNFnS16tAXD8vUrhAEg&#10;AFGhUkAwv8d2l227fmQwujsi3aeQV2Wqc5eiQ9yhbf/PcvNyhaY9/W6B4X2jT8PDwwbN+w7XIbMD&#10;ZjRLHUqloiW3UPyfk/8gCSVAG410WmD4Rius2V2CZ9W2NRBp7IQxaenpKItwndsShUKhUDbglvGT&#10;ag1atejxfqveH5gc3UOPDopjvoL6jYf3evToES0C4NwMCw8LCAgQzBsuGF61Q/cv3N3dZ/78Q0Md&#10;7bW/b6CHTB0vibusFfBg0ODNR/c9ov1WO5uqukWNA11jv+/2Watgl7ziKl4org5oHXiY8SggOfw8&#10;2dqDeM8zAQ7Xon3uJvDzNXVQscmfxs76SVCbu2w0eua46Utm07B09XIM66hgmrjL9r0+m/bjLKH4&#10;7r27yZyILXO54Ybcdj0+Ed7pBtDnXrMGolH9Ycb0ak/d5btGHboM6faWfsuGuo3f69zB1tYWLpvK&#10;ILhLE/Od+O05qR/O1df1mpw/fx5JwV2C2dbpEvzjp72+wXQS3Zy7fhEYvps1VvD+1F32HdkvOTm5&#10;+1TUIxuzcCJ+QazRXcq+6PGN0bAer+s1xeyv7+j+169fx4nHi8e5Sy39VqNmjBWUsHTN8js+d5Bb&#10;UlrSrPt7YPhjO+cHWfZV3cbUfyG8bdjywQN+t4jHdpfvd/8EI68Jy6ch/ungb97s1BL1q7hLaGx0&#10;hXizFq1YIhxiTAJQ8BXdxrv27IKL8Q+6B3to3KVNWDi59UQaVsPBs0dR4eeDdFNTUhBB8Z/WrRTu&#10;e9TgLlGhvaczvJiWQUtXV1f0dPW29WD+ZriB+KVGiIFL7O59u2cumzN23kSD4V1xWKE3X7+7qOGd&#10;vh1QpP/3FTuSAKDn5ueKbbv9wC/AtmLtChwpXIYRx3F0cCGvEvEcIvzL7nK6o6ls39TGZjUFmSkX&#10;9k3tYbXBMz7YIz7UMyE0IiuZr+JJQG4OMJGZCTu9zvzleUzFM9YpwIfejAt4lF3x5okmwGnBsIzX&#10;o/sOD2/RZ0dWQQ4JOSlFJfzeLc8YNbtL0KvbbVCzyfhw8WSKAtrKzc/jXnmUHbP8R2gU0wU6GZ+z&#10;ZB691AuTcZwwGOv9sXczd3rL7gXcpzoX3GVwcLBW+W6S73T9AC4PEcFd5uTnvsm939lIv5VWp9Yk&#10;6LeirtDiFN9r6i6/HdUfZxp0YkB6R4aWCLVOxlEDBj5D5o9GnZ8M0UlLS+HF49xl667tq7zlB56e&#10;0/qBwWh0T/oqNyjoJhn7cI7G09OTcordJQyYvi6Ntu7cIW4XgHit+3yADs5fs5gqXHCXMTExyF38&#10;609I0qA+urx37x5XTSVAmOVbf4Ykb+u1hLqo3t7AVQEz5b6fVjcWwySr32xyS3fmj3PhyD7vqRMW&#10;VvGRgprdZeueZJNQrjnuGHVqTTdg3fDnL8gFTE/td/Z0FR8LxJt1I5ecjb9uBENGehoERvD14xWO&#10;w7Bi82pQuo7pDSWD59fdf4EfHRE6paXfEu1+1O8r+j6lCv5NdwlxtU1VnaPmAWUrgtnUFvtndji6&#10;UO/kyuXX/+HGY+RVR74lzYAyFEqGyZHnJedlkBua9uTNdxXnWFMAMwk7VruY/el+NKeIH/vUAu6u&#10;LgVZVF8id4/2ORPocDbI2THiFqXznE8TxF1yJ2fV7hKDtU5N3zRsxgeDZr9s/42OnvpOHwQj4wJ/&#10;3x3hq5GGdL8fMrrEwERPG0WE4trG74RyIyY09CA8ghZ/y7AFplRNu71Hk0PGDxOGnGJ3iSRcydSf&#10;ZqO51/SaRHFPOQR3GRoaumzrakRwiv72+2/0GkDdJYTRG9sVpXoP6yu8XYcrlo+fL3gwKoRDQVVe&#10;1F1+R9wlkqWlJTojOtOuVekuUQkdXS5dtpTqDTyTfpoBpb3X92P6+CvoQTCKk1bEOjRsPmXNLE6H&#10;RA89Z0CNpBVMzOHymnb7H+pEJZ/26XjPn/NirMroklj6R0O+Adsr3Ev6mEFzR0r2VXfdG543aAfF&#10;7hJ1QHWbzXeQmjl3SYd7vLtUOcSGzaf9RMRzuu4M5iaGbaytrUm7HDCwhbSox/KcFe21OoIfhKBa&#10;2tZBi4Ni1Z2yJRuGIot2mYtrNe72bkZ6+vy/liDerufHGDwKzbl5eYAH827yqivLNiKbdGi9Zdic&#10;3hfCbIM8z9GVfdTrS7qzCYrYXLEFEWwYubfq9QEGnoi3Mmx7+vRpVBuXHI+pN8QzNTPDdYW2UqpQ&#10;tO3/CdgW/bYciqKiCviXR5eQzyfl4XzXQzI1b1gvgbjjcpf6g8uBn9yPI5QquQ3oyMVGI1A9UuTK&#10;C9xj/BF+dNgJZ6rhHVKMPblFAiaWQc7OkT6oB8ebr71G0EYh6qOcpPD0GMzffRKCSxSl7NPZtxh1&#10;+vjeXf3zanq/nKdyHu3OndtHjhyxqAx7OztysnH31y5evMhTy3Hp0iU67sB5hVkzTy3H0aNHMQyk&#10;9QM4kXBumOzeMXHRlAXLFpmZm+OsEM4uCFOQn7/0l5/OX7ggDFFBvGx/Zc0v68IjyG1HGLf50QNb&#10;TbZlZ2fDRR46YfH7n3+mcrvgWJw5unX7VvqMCIPNRWt+9PbyEs5wEIEjZ479teVvOqYokhct+GWp&#10;5ZkzqIfyQBJHJ8clq5ZhfA1mShQASlR01MK1S65fv0Zz8Qs5j1ud2LRpE/XvaM7/nr+6Di9fvizM&#10;T1EqNzcX08/Vv64dv2DSyjUrjxw+HBISKogBS8DFYMX6Vf7+/oIYiCQlJVlaWs5fvWjCgim//PIL&#10;jkW26KV4CP/Ljt/3HzAXxv4Q5q6v7/wVi93d3akeoD1f37vq4l25QsTDcdx9YO+BAwcE5QOoPzI6&#10;cuHqJXdu3xGUqQLwhIeHzVk53+LQQfGqCXQEUrm4uB4+fJhviYOVlSXUBeF//mPdxYuXhC4AiHt4&#10;3Vi3cT19+R0iWV+yGTl7XLcRvboM7f7thMGbt2zBEJvef6AAGxq97n59ze/rxi+YvHbt2gsXLuAS&#10;CDqALlucOLJl+zbxBB/0nJycVb/+bGdn99y5SwFk0wuGneaw971D8+DgVLzeUwmcJ228D79T4Kx7&#10;nt3oiWl+fGgpU8dPO3C85DYSy/omhu7yOrPlxomfHPfw66jUXCcNggO9EOwSnBopV5A30DVpFyw8&#10;J7chSFDqwxxu23lK4ZkkSPjPICcvl87T7969y5OeGp7HRz0484sVpQ8yE2SmU8jwkAwSp1TydE8/&#10;oF203th0Gib4COFZSeSCSHxSXZwSKYBxJFNYIs8tLrgUemOV017M07nZOjxpZWfKPURaYr9rjYtZ&#10;Yh7GRCiuaWOcYJjFP5Vv+EiQ8DwjPjkBM/qR40dXt36zHvE8uksVEE/AMrnFRQcDXMzuO7bYPxPu&#10;TPZsRqBVBTq1Rxh1edty9+Nnw8i9RW6MSW+yUKlrB8cMMGkFmddj/J0e3uY2WoYP5ZwpvKr9jgV2&#10;2xfbmZwOcLR/6AVWWoyOZyVIkADgvCgtLVWfOD8NvADusjpg3OadFNH73K9kBPrMh59Vhib8mHQq&#10;mdcnhGKAzDlECl5szUEKMcqHGXE7vc/s8rakD50wAl1st22l477w9EcFJWS3agq+jAQJEp4aXmB3&#10;KUZmcd6Eqzuf/Zxd8wCf3s5iwQdHFh4OcoMX5OV+LMA5wlHmygtsQz0WkXf2t//kuGuti1k++aaQ&#10;5DclSHhaeEncZc0oUBR7J4UfCXbbH+ByMMD5UIDzHn+7cVd3NDefQR/4kPGpmoN7ZqGJ6bRpDqZr&#10;b5wKz6zbsk11KBnF3cTQS2Eee25bnQt2fcJt5SRIkCDGf8JdPh5YhrGP9hts/ddAm7/aWsyj9ytV&#10;PB0NTc2mNTObLnsKbneGoxkm9X5p0XW7LVoZGMzeTQhl0B8SJO8pQcJjQnKXmoLzVwRKhkkrzE0u&#10;yIJzFFyk4Ew/PLpwqr2pklVgoJean5NamJuYn0HeSjKbQu4VPIFLJQXLm+hwZGEQ93l0svxKcoAS&#10;JDwTSO6yHkCcKPdzKeruwUCXg4HOBwMdD9FIgIuG7oyU5x5684ErJvhC5PimRJ0M9TgYQCo3OL2a&#10;LOznHKg276ynDL246Sf341ZhN8hQlA5HNWxbggQJGkByly8+uM1gy8g8m5nlbD7Y9i+MPeloV2Y6&#10;ha5d3e1ndyeJ7PYogC8rQYIEjSG5y5cZ3BCTyZbnJxfkbLpjTabz3LxeZjr1fwfntj8yv6CYLEXi&#10;uSVIkFAjJHf5nwbDMIWlxQcCnDDHPxzgciz42maf85IDlSChSkjuUoIECRI0guQuJUiQIEEjSO5S&#10;ggQJEjSC5C4lSJAgQSNI7lKCBAkSNILkLiVIkCBBA5SV/R9pQo3VKZbdWAAAAABJRU5ErkJgglBL&#10;AwQUAAYACAAAACEACDPAi+IAAAALAQAADwAAAGRycy9kb3ducmV2LnhtbEyPTWvCQBCG74X+h2UK&#10;venmg8aaZiMibU9SqBaKtzEZk2B2NmTXJP77rqd6m2Ee3nnebDXpVgzU28awgnAegCAuTNlwpeBn&#10;/zF7BWEdcomtYVJwJQur/PEhw7Q0I3/TsHOV8CFsU1RQO9elUtqiJo12bjpifzuZXqPza1/JssfR&#10;h+tWRkGQSI0N+w81drSpqTjvLlrB54jjOg7fh+35tLke9i9fv9uQlHp+mtZvIBxN7h+Gm75Xh9w7&#10;Hc2FSytaBbNFsvCoH6IkBnEjgjiMQBwVJPESZJ7J+w75HwAAAP//AwBQSwMEFAAGAAgAAAAhAPd7&#10;+YXlAAAAuQMAABkAAABkcnMvX3JlbHMvZTJvRG9jLnhtbC5yZWxzvJPBSsQwEIbvgu8Q5m7TdneL&#10;yKZ7EWGvsj5ASKZptJmEJIr79gZEcGGttxyTMN//8YfZHz7dwj4wJutJQNe0wJCU15aMgJfT0909&#10;sJQlabl4QgFnTHAYb2/2z7jIXIbSbENihUJJwJxzeOA8qRmdTI0PSOVl8tHJXI7R8CDVmzTI+7Yd&#10;ePzNgPGCyY5aQDzqDbDTOZTk/9l+mqzCR6/eHVK+EsGtK9kFKKPBLMChtvL7ctO8BjTAr0v0dST6&#10;VYmujkS3KjHUkRiaQH/+xq6Ow261iG0die1PEfxi4cYvAAAA//8DAFBLAQItABQABgAIAAAAIQDQ&#10;4HPPFAEAAEcCAAATAAAAAAAAAAAAAAAAAAAAAABbQ29udGVudF9UeXBlc10ueG1sUEsBAi0AFAAG&#10;AAgAAAAhADj9If/WAAAAlAEAAAsAAAAAAAAAAAAAAAAARQEAAF9yZWxzLy5yZWxzUEsBAi0AFAAG&#10;AAgAAAAhAOoMwDGRBQAAMCMAAA4AAAAAAAAAAAAAAAAARAIAAGRycy9lMm9Eb2MueG1sUEsBAi0A&#10;CgAAAAAAAAAhAI35DQ81LwAANS8AABUAAAAAAAAAAAAAAAAAAQgAAGRycy9tZWRpYS9pbWFnZTEu&#10;anBlZ1BLAQItAAoAAAAAAAAAIQDhw8eIHBwAABwcAAAVAAAAAAAAAAAAAAAAAGk3AABkcnMvbWVk&#10;aWEvaW1hZ2UyLmpwZWdQSwECLQAKAAAAAAAAACEAcrBQZ3UeAAB1HgAAFQAAAAAAAAAAAAAAAAC4&#10;UwAAZHJzL21lZGlhL2ltYWdlMy5qcGVnUEsBAi0ACgAAAAAAAAAhAG2Q1E/eIwAA3iMAABQAAAAA&#10;AAAAAAAAAAAAYHIAAGRycy9tZWRpYS9pbWFnZTQucG5nUEsBAi0ACgAAAAAAAAAhABnJhHJLPQAA&#10;Sz0AABUAAAAAAAAAAAAAAAAAcJYAAGRycy9tZWRpYS9pbWFnZTUuanBlZ1BLAQItAAoAAAAAAAAA&#10;IQBNS6hMdFgAAHRYAAAUAAAAAAAAAAAAAAAAAO7TAABkcnMvbWVkaWEvaW1hZ2U2LnBuZ1BLAQIt&#10;ABQABgAIAAAAIQAIM8CL4gAAAAsBAAAPAAAAAAAAAAAAAAAAAJQsAQBkcnMvZG93bnJldi54bWxQ&#10;SwECLQAUAAYACAAAACEA93v5heUAAAC5AwAAGQAAAAAAAAAAAAAAAACjLQEAZHJzL19yZWxzL2Uy&#10;b0RvYy54bWwucmVsc1BLBQYAAAAACwALAMoCAAC/Lg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p>
  <w:p w14:paraId="475F7706" w14:textId="77777777" w:rsidR="001A795E" w:rsidRDefault="001A795E" w:rsidP="00835619">
    <w:pPr>
      <w:pStyle w:val="Header"/>
      <w:tabs>
        <w:tab w:val="clear" w:pos="4680"/>
        <w:tab w:val="clear" w:pos="9360"/>
        <w:tab w:val="left" w:pos="12175"/>
      </w:tabs>
    </w:pPr>
  </w:p>
  <w:p w14:paraId="499AA69F" w14:textId="77777777" w:rsidR="001A795E" w:rsidRDefault="001A795E" w:rsidP="00835619">
    <w:pPr>
      <w:pStyle w:val="Header"/>
      <w:tabs>
        <w:tab w:val="clear" w:pos="4680"/>
        <w:tab w:val="clear" w:pos="9360"/>
        <w:tab w:val="left" w:pos="12175"/>
      </w:tabs>
    </w:pPr>
  </w:p>
  <w:p w14:paraId="2C107F8C" w14:textId="34660A01" w:rsidR="00835619" w:rsidRDefault="00835619" w:rsidP="00835619">
    <w:pPr>
      <w:pStyle w:val="Header"/>
      <w:tabs>
        <w:tab w:val="clear" w:pos="4680"/>
        <w:tab w:val="clear" w:pos="9360"/>
        <w:tab w:val="left" w:pos="12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00EF"/>
    <w:multiLevelType w:val="hybridMultilevel"/>
    <w:tmpl w:val="027EF80C"/>
    <w:lvl w:ilvl="0" w:tplc="27DCA32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32468"/>
    <w:multiLevelType w:val="hybridMultilevel"/>
    <w:tmpl w:val="2124ADF4"/>
    <w:lvl w:ilvl="0" w:tplc="27DCA3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269B7"/>
    <w:multiLevelType w:val="hybridMultilevel"/>
    <w:tmpl w:val="CCD2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B44D9"/>
    <w:multiLevelType w:val="hybridMultilevel"/>
    <w:tmpl w:val="0B0AC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5E1B51"/>
    <w:multiLevelType w:val="hybridMultilevel"/>
    <w:tmpl w:val="699616F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635F08"/>
    <w:multiLevelType w:val="hybridMultilevel"/>
    <w:tmpl w:val="22B255E2"/>
    <w:lvl w:ilvl="0" w:tplc="EFECB9B6">
      <w:start w:val="216"/>
      <w:numFmt w:val="bullet"/>
      <w:lvlText w:val=""/>
      <w:lvlJc w:val="left"/>
      <w:pPr>
        <w:ind w:left="720" w:hanging="360"/>
      </w:pPr>
      <w:rPr>
        <w:rFonts w:ascii="Wingdings" w:eastAsia="Calibri"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150130F"/>
    <w:multiLevelType w:val="hybridMultilevel"/>
    <w:tmpl w:val="E15ABB36"/>
    <w:lvl w:ilvl="0" w:tplc="4BBE2E0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8" w15:restartNumberingAfterBreak="0">
    <w:nsid w:val="6F7B0BD3"/>
    <w:multiLevelType w:val="hybridMultilevel"/>
    <w:tmpl w:val="96B63F4A"/>
    <w:lvl w:ilvl="0" w:tplc="FFAAE0F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2"/>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4577">
      <o:colormru v:ext="edit" colors="#29833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38"/>
    <w:rsid w:val="0000024F"/>
    <w:rsid w:val="00025798"/>
    <w:rsid w:val="00042694"/>
    <w:rsid w:val="00061D2B"/>
    <w:rsid w:val="000663C1"/>
    <w:rsid w:val="00074F46"/>
    <w:rsid w:val="00076EA3"/>
    <w:rsid w:val="000A19BA"/>
    <w:rsid w:val="000B01BA"/>
    <w:rsid w:val="000D42AD"/>
    <w:rsid w:val="000E263C"/>
    <w:rsid w:val="000E5B78"/>
    <w:rsid w:val="00110481"/>
    <w:rsid w:val="00116AF8"/>
    <w:rsid w:val="00117EF3"/>
    <w:rsid w:val="001279EB"/>
    <w:rsid w:val="001719D2"/>
    <w:rsid w:val="001A20CC"/>
    <w:rsid w:val="001A795E"/>
    <w:rsid w:val="001B5B58"/>
    <w:rsid w:val="001D46EE"/>
    <w:rsid w:val="001E51E3"/>
    <w:rsid w:val="002305A5"/>
    <w:rsid w:val="0024709F"/>
    <w:rsid w:val="00251B73"/>
    <w:rsid w:val="002B248F"/>
    <w:rsid w:val="002B4541"/>
    <w:rsid w:val="002F1234"/>
    <w:rsid w:val="002F2904"/>
    <w:rsid w:val="002F6C7B"/>
    <w:rsid w:val="0031440A"/>
    <w:rsid w:val="003216DE"/>
    <w:rsid w:val="003812CD"/>
    <w:rsid w:val="00390740"/>
    <w:rsid w:val="003A3748"/>
    <w:rsid w:val="003A56F6"/>
    <w:rsid w:val="003B1E87"/>
    <w:rsid w:val="003B30AB"/>
    <w:rsid w:val="003D396C"/>
    <w:rsid w:val="003D5C35"/>
    <w:rsid w:val="00400039"/>
    <w:rsid w:val="00421496"/>
    <w:rsid w:val="00461594"/>
    <w:rsid w:val="00466613"/>
    <w:rsid w:val="0047034B"/>
    <w:rsid w:val="00477090"/>
    <w:rsid w:val="004B194D"/>
    <w:rsid w:val="004B538D"/>
    <w:rsid w:val="004E48AB"/>
    <w:rsid w:val="00520885"/>
    <w:rsid w:val="005278C8"/>
    <w:rsid w:val="00531FA2"/>
    <w:rsid w:val="0054131A"/>
    <w:rsid w:val="00546DBB"/>
    <w:rsid w:val="00561220"/>
    <w:rsid w:val="00573AD7"/>
    <w:rsid w:val="0057511B"/>
    <w:rsid w:val="005A2B9E"/>
    <w:rsid w:val="005B1795"/>
    <w:rsid w:val="005B369B"/>
    <w:rsid w:val="00641EB1"/>
    <w:rsid w:val="00657BAD"/>
    <w:rsid w:val="00657C6A"/>
    <w:rsid w:val="00665C82"/>
    <w:rsid w:val="00675FDA"/>
    <w:rsid w:val="006771C2"/>
    <w:rsid w:val="00684347"/>
    <w:rsid w:val="00690E12"/>
    <w:rsid w:val="006B1995"/>
    <w:rsid w:val="00734428"/>
    <w:rsid w:val="0074421F"/>
    <w:rsid w:val="00764FCF"/>
    <w:rsid w:val="00765E63"/>
    <w:rsid w:val="00783116"/>
    <w:rsid w:val="007C6A15"/>
    <w:rsid w:val="007D2860"/>
    <w:rsid w:val="007D7AE7"/>
    <w:rsid w:val="007E4D4C"/>
    <w:rsid w:val="007F18D6"/>
    <w:rsid w:val="00813E53"/>
    <w:rsid w:val="008156F6"/>
    <w:rsid w:val="008166CE"/>
    <w:rsid w:val="0082592F"/>
    <w:rsid w:val="00835619"/>
    <w:rsid w:val="00843A21"/>
    <w:rsid w:val="00850608"/>
    <w:rsid w:val="008567E1"/>
    <w:rsid w:val="00887A0B"/>
    <w:rsid w:val="008923B0"/>
    <w:rsid w:val="008A0EFD"/>
    <w:rsid w:val="008A702C"/>
    <w:rsid w:val="008C50C0"/>
    <w:rsid w:val="008D202A"/>
    <w:rsid w:val="008F66DE"/>
    <w:rsid w:val="009B65FB"/>
    <w:rsid w:val="009D14D7"/>
    <w:rsid w:val="009D6523"/>
    <w:rsid w:val="009E0E6E"/>
    <w:rsid w:val="009F50EE"/>
    <w:rsid w:val="00A033D1"/>
    <w:rsid w:val="00A16161"/>
    <w:rsid w:val="00A34F9F"/>
    <w:rsid w:val="00A60C35"/>
    <w:rsid w:val="00A82247"/>
    <w:rsid w:val="00A9186C"/>
    <w:rsid w:val="00AA461E"/>
    <w:rsid w:val="00AB0385"/>
    <w:rsid w:val="00AC106E"/>
    <w:rsid w:val="00AC23CF"/>
    <w:rsid w:val="00AD46E5"/>
    <w:rsid w:val="00B124DA"/>
    <w:rsid w:val="00B216F9"/>
    <w:rsid w:val="00B43746"/>
    <w:rsid w:val="00B57CF5"/>
    <w:rsid w:val="00B93EC4"/>
    <w:rsid w:val="00BA5B16"/>
    <w:rsid w:val="00BA643E"/>
    <w:rsid w:val="00BE0AD8"/>
    <w:rsid w:val="00C12F77"/>
    <w:rsid w:val="00C16ACA"/>
    <w:rsid w:val="00C267EF"/>
    <w:rsid w:val="00C357AC"/>
    <w:rsid w:val="00C42F83"/>
    <w:rsid w:val="00C45049"/>
    <w:rsid w:val="00C62C7B"/>
    <w:rsid w:val="00C87072"/>
    <w:rsid w:val="00C95C15"/>
    <w:rsid w:val="00CD615E"/>
    <w:rsid w:val="00CD6EEB"/>
    <w:rsid w:val="00CF5411"/>
    <w:rsid w:val="00CF6402"/>
    <w:rsid w:val="00D03376"/>
    <w:rsid w:val="00D10EE4"/>
    <w:rsid w:val="00D543AC"/>
    <w:rsid w:val="00D548D5"/>
    <w:rsid w:val="00D56BA5"/>
    <w:rsid w:val="00D73B21"/>
    <w:rsid w:val="00D82A19"/>
    <w:rsid w:val="00DA1811"/>
    <w:rsid w:val="00DA7857"/>
    <w:rsid w:val="00DB27C9"/>
    <w:rsid w:val="00DE3A06"/>
    <w:rsid w:val="00DE708E"/>
    <w:rsid w:val="00E16088"/>
    <w:rsid w:val="00E47ECF"/>
    <w:rsid w:val="00E95FB5"/>
    <w:rsid w:val="00E964E6"/>
    <w:rsid w:val="00E970F3"/>
    <w:rsid w:val="00EB58D4"/>
    <w:rsid w:val="00EB6B76"/>
    <w:rsid w:val="00EC0592"/>
    <w:rsid w:val="00ED28CB"/>
    <w:rsid w:val="00EF7EEE"/>
    <w:rsid w:val="00F50ACC"/>
    <w:rsid w:val="00F93B3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7">
      <o:colormru v:ext="edit" colors="#298332"/>
    </o:shapedefaults>
    <o:shapelayout v:ext="edit">
      <o:idmap v:ext="edit" data="1"/>
    </o:shapelayout>
  </w:shapeDefaults>
  <w:decimalSymbol w:val="."/>
  <w:listSeparator w:val=","/>
  <w14:docId w14:val="606973C9"/>
  <w15:docId w15:val="{F4E243D0-2943-4A68-960C-7A8A879D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B124DA"/>
    <w:pPr>
      <w:ind w:left="720"/>
      <w:contextualSpacing/>
    </w:pPr>
    <w:rPr>
      <w:rFonts w:ascii="Calibri" w:eastAsia="Calibri" w:hAnsi="Calibri" w:cs="Times New Roman"/>
      <w:lang w:eastAsia="en-US"/>
    </w:rPr>
  </w:style>
  <w:style w:type="character" w:styleId="Hyperlink">
    <w:name w:val="Hyperlink"/>
    <w:basedOn w:val="DefaultParagraphFont"/>
    <w:uiPriority w:val="99"/>
    <w:unhideWhenUsed/>
    <w:rsid w:val="00400039"/>
    <w:rPr>
      <w:color w:val="6EAC1C" w:themeColor="hyperlink"/>
      <w:u w:val="single"/>
    </w:rPr>
  </w:style>
  <w:style w:type="character" w:styleId="CommentReference">
    <w:name w:val="annotation reference"/>
    <w:basedOn w:val="DefaultParagraphFont"/>
    <w:uiPriority w:val="99"/>
    <w:semiHidden/>
    <w:unhideWhenUsed/>
    <w:rsid w:val="00D543AC"/>
    <w:rPr>
      <w:sz w:val="16"/>
      <w:szCs w:val="16"/>
    </w:rPr>
  </w:style>
  <w:style w:type="paragraph" w:styleId="CommentText">
    <w:name w:val="annotation text"/>
    <w:basedOn w:val="Normal"/>
    <w:link w:val="CommentTextChar"/>
    <w:uiPriority w:val="99"/>
    <w:semiHidden/>
    <w:unhideWhenUsed/>
    <w:rsid w:val="00D543AC"/>
    <w:pPr>
      <w:spacing w:line="240"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D543AC"/>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D54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3AC"/>
    <w:rPr>
      <w:rFonts w:ascii="Tahoma" w:hAnsi="Tahoma" w:cs="Tahoma"/>
      <w:sz w:val="16"/>
      <w:szCs w:val="16"/>
    </w:rPr>
  </w:style>
  <w:style w:type="paragraph" w:styleId="Header">
    <w:name w:val="header"/>
    <w:basedOn w:val="Normal"/>
    <w:link w:val="HeaderChar"/>
    <w:uiPriority w:val="99"/>
    <w:unhideWhenUsed/>
    <w:rsid w:val="00835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19"/>
  </w:style>
  <w:style w:type="paragraph" w:styleId="Footer">
    <w:name w:val="footer"/>
    <w:basedOn w:val="Normal"/>
    <w:link w:val="FooterChar"/>
    <w:uiPriority w:val="99"/>
    <w:unhideWhenUsed/>
    <w:rsid w:val="00835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19"/>
  </w:style>
  <w:style w:type="character" w:styleId="UnresolvedMention">
    <w:name w:val="Unresolved Mention"/>
    <w:basedOn w:val="DefaultParagraphFont"/>
    <w:uiPriority w:val="99"/>
    <w:semiHidden/>
    <w:unhideWhenUsed/>
    <w:rsid w:val="00764FCF"/>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EF7EEE"/>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regiuneavlasc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lregiuneavlasca.ro"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8E6E-FD33-4164-901E-133E24F5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Lyth</dc:creator>
  <cp:lastModifiedBy>ACI2</cp:lastModifiedBy>
  <cp:revision>60</cp:revision>
  <dcterms:created xsi:type="dcterms:W3CDTF">2017-07-12T10:14:00Z</dcterms:created>
  <dcterms:modified xsi:type="dcterms:W3CDTF">2019-09-13T09:41:00Z</dcterms:modified>
</cp:coreProperties>
</file>